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4C22B" w14:textId="77777777" w:rsidR="00560DBE" w:rsidRDefault="00560DBE">
      <w:pPr>
        <w:rPr>
          <w:b/>
          <w:bCs/>
          <w:lang w:val="ru-RU"/>
        </w:rPr>
      </w:pPr>
    </w:p>
    <w:p w14:paraId="06A1FCC6" w14:textId="77777777" w:rsidR="0097453A" w:rsidRDefault="0097453A">
      <w:pPr>
        <w:rPr>
          <w:b/>
          <w:bCs/>
          <w:lang w:val="ru-RU"/>
        </w:rPr>
      </w:pPr>
    </w:p>
    <w:p w14:paraId="13574C25" w14:textId="77777777" w:rsidR="0097453A" w:rsidRDefault="0097453A">
      <w:pPr>
        <w:rPr>
          <w:b/>
          <w:bCs/>
          <w:lang w:val="ru-RU"/>
        </w:rPr>
      </w:pPr>
    </w:p>
    <w:p w14:paraId="13638868" w14:textId="77777777" w:rsidR="0097453A" w:rsidRPr="0097453A" w:rsidRDefault="0097453A">
      <w:pPr>
        <w:rPr>
          <w:b/>
          <w:bCs/>
          <w:lang w:val="ru-RU"/>
        </w:rPr>
      </w:pPr>
    </w:p>
    <w:p w14:paraId="6F09E1DB" w14:textId="77777777" w:rsidR="00A23BFE" w:rsidRPr="0065025F" w:rsidRDefault="00A23BFE" w:rsidP="00622B10">
      <w:pPr>
        <w:pStyle w:val="a8"/>
        <w:rPr>
          <w:rFonts w:ascii="Times New Roman" w:hAnsi="Times New Roman" w:cs="Times New Roman"/>
          <w:b/>
          <w:szCs w:val="24"/>
          <w:lang w:val="kk-KZ"/>
        </w:rPr>
      </w:pPr>
    </w:p>
    <w:p w14:paraId="4DE1E3A0" w14:textId="77777777" w:rsidR="0065025F" w:rsidRPr="0065025F" w:rsidRDefault="0065025F" w:rsidP="00622B10">
      <w:pPr>
        <w:pStyle w:val="a8"/>
        <w:rPr>
          <w:rFonts w:ascii="Times New Roman" w:hAnsi="Times New Roman" w:cs="Times New Roman"/>
          <w:b/>
          <w:szCs w:val="24"/>
          <w:lang w:val="kk-KZ"/>
        </w:rPr>
      </w:pPr>
    </w:p>
    <w:p w14:paraId="559F85AA" w14:textId="77777777" w:rsidR="00CE0413" w:rsidRDefault="00CE0413" w:rsidP="005E6C63">
      <w:pPr>
        <w:pStyle w:val="a8"/>
        <w:jc w:val="both"/>
        <w:rPr>
          <w:rFonts w:ascii="Times New Roman" w:hAnsi="Times New Roman" w:cs="Times New Roman"/>
          <w:szCs w:val="24"/>
          <w:lang w:val="kk-KZ"/>
        </w:rPr>
      </w:pPr>
    </w:p>
    <w:p w14:paraId="061B3C06" w14:textId="73B74A02" w:rsidR="00345922" w:rsidRPr="00345922" w:rsidRDefault="00345922" w:rsidP="00345922">
      <w:pPr>
        <w:jc w:val="center"/>
        <w:rPr>
          <w:b/>
          <w:sz w:val="28"/>
          <w:szCs w:val="28"/>
        </w:rPr>
      </w:pPr>
      <w:r w:rsidRPr="00345922">
        <w:rPr>
          <w:b/>
          <w:sz w:val="28"/>
          <w:szCs w:val="28"/>
        </w:rPr>
        <w:t xml:space="preserve">Прейскурант цен на услуги </w:t>
      </w:r>
      <w:r w:rsidRPr="00345922">
        <w:rPr>
          <w:b/>
          <w:sz w:val="28"/>
          <w:szCs w:val="28"/>
          <w:lang w:val="ru-RU"/>
        </w:rPr>
        <w:t>гостиницы и общежития</w:t>
      </w:r>
      <w:r w:rsidRPr="00345922">
        <w:rPr>
          <w:b/>
          <w:sz w:val="28"/>
          <w:szCs w:val="28"/>
        </w:rPr>
        <w:br/>
        <w:t>ТОО «Порт Курык» на 202</w:t>
      </w:r>
      <w:r w:rsidRPr="00345922">
        <w:rPr>
          <w:b/>
          <w:sz w:val="28"/>
          <w:szCs w:val="28"/>
          <w:lang w:val="ru-RU"/>
        </w:rPr>
        <w:t>4</w:t>
      </w:r>
      <w:r w:rsidRPr="00345922">
        <w:rPr>
          <w:b/>
          <w:sz w:val="28"/>
          <w:szCs w:val="28"/>
        </w:rPr>
        <w:t xml:space="preserve"> год</w:t>
      </w:r>
    </w:p>
    <w:p w14:paraId="5565D474" w14:textId="77777777" w:rsidR="00B4593D" w:rsidRPr="00345922" w:rsidRDefault="00B4593D" w:rsidP="005E6C63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526B5EF" w14:textId="77777777" w:rsidR="006834DB" w:rsidRPr="00345922" w:rsidRDefault="006834DB" w:rsidP="005E6C63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53466669"/>
    </w:p>
    <w:p w14:paraId="18E03BAB" w14:textId="599F2C3B" w:rsidR="00C971CB" w:rsidRPr="00345922" w:rsidRDefault="00C971CB" w:rsidP="0034592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5922">
        <w:rPr>
          <w:rFonts w:ascii="Times New Roman" w:hAnsi="Times New Roman" w:cs="Times New Roman"/>
          <w:b/>
          <w:sz w:val="28"/>
          <w:szCs w:val="28"/>
          <w:lang w:val="kk-KZ"/>
        </w:rPr>
        <w:t>Стоимость услуг в сутки в гостинице</w:t>
      </w:r>
    </w:p>
    <w:p w14:paraId="6D5DD4A7" w14:textId="77777777" w:rsidR="00C971CB" w:rsidRPr="00345922" w:rsidRDefault="00C971CB" w:rsidP="00C971C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5"/>
        <w:gridCol w:w="3340"/>
        <w:gridCol w:w="1907"/>
        <w:gridCol w:w="1738"/>
        <w:gridCol w:w="2410"/>
      </w:tblGrid>
      <w:tr w:rsidR="00C971CB" w:rsidRPr="00345922" w14:paraId="72BE15C7" w14:textId="77777777" w:rsidTr="00345922">
        <w:tc>
          <w:tcPr>
            <w:tcW w:w="665" w:type="dxa"/>
          </w:tcPr>
          <w:p w14:paraId="43B3FA16" w14:textId="77777777" w:rsidR="00C971CB" w:rsidRPr="00345922" w:rsidRDefault="00C971CB" w:rsidP="0043426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3340" w:type="dxa"/>
            <w:vAlign w:val="center"/>
          </w:tcPr>
          <w:p w14:paraId="6A8DFBBA" w14:textId="5F64176B" w:rsidR="00C971CB" w:rsidRPr="00345922" w:rsidRDefault="000D6AD6" w:rsidP="0043426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1907" w:type="dxa"/>
            <w:vAlign w:val="center"/>
          </w:tcPr>
          <w:p w14:paraId="63FEF153" w14:textId="77777777" w:rsidR="00C971CB" w:rsidRPr="00345922" w:rsidRDefault="00C971CB" w:rsidP="0043426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Ед. измерения</w:t>
            </w:r>
          </w:p>
        </w:tc>
        <w:tc>
          <w:tcPr>
            <w:tcW w:w="1738" w:type="dxa"/>
            <w:vAlign w:val="center"/>
          </w:tcPr>
          <w:p w14:paraId="467CE66D" w14:textId="77777777" w:rsidR="00C971CB" w:rsidRPr="00345922" w:rsidRDefault="00C971CB" w:rsidP="0043426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Стоимость, тенге без учета НДС</w:t>
            </w:r>
          </w:p>
        </w:tc>
        <w:tc>
          <w:tcPr>
            <w:tcW w:w="2410" w:type="dxa"/>
          </w:tcPr>
          <w:p w14:paraId="40A0C54E" w14:textId="77777777" w:rsidR="00C971CB" w:rsidRPr="00345922" w:rsidRDefault="00C971CB" w:rsidP="0043426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Стоимость, тенге с учетом НДС</w:t>
            </w:r>
          </w:p>
        </w:tc>
      </w:tr>
      <w:tr w:rsidR="00C971CB" w:rsidRPr="00345922" w14:paraId="16A09692" w14:textId="77777777" w:rsidTr="00345922">
        <w:trPr>
          <w:trHeight w:val="675"/>
        </w:trPr>
        <w:tc>
          <w:tcPr>
            <w:tcW w:w="665" w:type="dxa"/>
            <w:vAlign w:val="center"/>
          </w:tcPr>
          <w:p w14:paraId="01566856" w14:textId="77777777" w:rsidR="00C971CB" w:rsidRPr="00345922" w:rsidRDefault="00C971CB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40" w:type="dxa"/>
            <w:vAlign w:val="center"/>
          </w:tcPr>
          <w:p w14:paraId="6AED543A" w14:textId="36F4920A" w:rsidR="00C971CB" w:rsidRPr="00345922" w:rsidRDefault="000D6AD6" w:rsidP="0043426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Услуги проживания в гостинице</w:t>
            </w:r>
          </w:p>
        </w:tc>
        <w:tc>
          <w:tcPr>
            <w:tcW w:w="1907" w:type="dxa"/>
            <w:vAlign w:val="center"/>
          </w:tcPr>
          <w:p w14:paraId="2DC51CA0" w14:textId="77777777" w:rsidR="00C971CB" w:rsidRPr="00345922" w:rsidRDefault="00C971CB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койко-место в сутки</w:t>
            </w:r>
          </w:p>
        </w:tc>
        <w:tc>
          <w:tcPr>
            <w:tcW w:w="1738" w:type="dxa"/>
            <w:vAlign w:val="center"/>
          </w:tcPr>
          <w:p w14:paraId="7DE7E62F" w14:textId="4719CF95" w:rsidR="00C971CB" w:rsidRPr="00345922" w:rsidRDefault="00C971CB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0D6AD6"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821,45</w:t>
            </w:r>
          </w:p>
        </w:tc>
        <w:tc>
          <w:tcPr>
            <w:tcW w:w="2410" w:type="dxa"/>
            <w:vAlign w:val="center"/>
          </w:tcPr>
          <w:p w14:paraId="4476A4E4" w14:textId="54894B5B" w:rsidR="00C971CB" w:rsidRPr="00345922" w:rsidRDefault="00C971CB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r w:rsidR="000D6AD6"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</w:t>
            </w:r>
          </w:p>
        </w:tc>
      </w:tr>
    </w:tbl>
    <w:p w14:paraId="530D77D5" w14:textId="77777777" w:rsidR="00C971CB" w:rsidRDefault="00C971CB" w:rsidP="00C971CB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D4D135" w14:textId="77777777" w:rsidR="00345922" w:rsidRPr="00345922" w:rsidRDefault="00345922" w:rsidP="00C971CB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5A46A1" w14:textId="1D5CBC41" w:rsidR="00C971CB" w:rsidRPr="00345922" w:rsidRDefault="00C971CB" w:rsidP="007B3EC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5922">
        <w:rPr>
          <w:rFonts w:ascii="Times New Roman" w:hAnsi="Times New Roman" w:cs="Times New Roman"/>
          <w:b/>
          <w:sz w:val="28"/>
          <w:szCs w:val="28"/>
          <w:lang w:val="kk-KZ"/>
        </w:rPr>
        <w:t>Стоимость услуг в сутки в общежитии</w:t>
      </w:r>
    </w:p>
    <w:p w14:paraId="3B728215" w14:textId="77777777" w:rsidR="00DE34CD" w:rsidRPr="00345922" w:rsidRDefault="00DE34CD" w:rsidP="007B3EC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6"/>
        <w:gridCol w:w="3329"/>
        <w:gridCol w:w="1909"/>
        <w:gridCol w:w="1668"/>
        <w:gridCol w:w="2488"/>
      </w:tblGrid>
      <w:tr w:rsidR="00C971CB" w:rsidRPr="00345922" w14:paraId="57EE2C0D" w14:textId="77777777" w:rsidTr="00345922">
        <w:trPr>
          <w:trHeight w:val="675"/>
        </w:trPr>
        <w:tc>
          <w:tcPr>
            <w:tcW w:w="666" w:type="dxa"/>
          </w:tcPr>
          <w:p w14:paraId="725449D4" w14:textId="77777777" w:rsidR="00C971CB" w:rsidRPr="00345922" w:rsidRDefault="00C971CB" w:rsidP="0043426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3329" w:type="dxa"/>
            <w:vAlign w:val="center"/>
          </w:tcPr>
          <w:p w14:paraId="26A144D3" w14:textId="77777777" w:rsidR="00C971CB" w:rsidRPr="00345922" w:rsidRDefault="00C971CB" w:rsidP="0043426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Градация клиентов и услуг</w:t>
            </w:r>
          </w:p>
        </w:tc>
        <w:tc>
          <w:tcPr>
            <w:tcW w:w="1909" w:type="dxa"/>
            <w:vAlign w:val="center"/>
          </w:tcPr>
          <w:p w14:paraId="13DA2168" w14:textId="77777777" w:rsidR="00C971CB" w:rsidRPr="00345922" w:rsidRDefault="00C971CB" w:rsidP="0043426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Ед. измерения</w:t>
            </w:r>
          </w:p>
        </w:tc>
        <w:tc>
          <w:tcPr>
            <w:tcW w:w="1668" w:type="dxa"/>
            <w:vAlign w:val="center"/>
          </w:tcPr>
          <w:p w14:paraId="32404296" w14:textId="77777777" w:rsidR="00C971CB" w:rsidRPr="00345922" w:rsidRDefault="00C971CB" w:rsidP="0043426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Стоимость, тенге без учета НДС</w:t>
            </w:r>
          </w:p>
        </w:tc>
        <w:tc>
          <w:tcPr>
            <w:tcW w:w="2488" w:type="dxa"/>
          </w:tcPr>
          <w:p w14:paraId="664749FC" w14:textId="77777777" w:rsidR="00C971CB" w:rsidRPr="00345922" w:rsidRDefault="00C971CB" w:rsidP="0043426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Стоимость, тенге с учетом НДС</w:t>
            </w:r>
          </w:p>
        </w:tc>
      </w:tr>
      <w:tr w:rsidR="00C971CB" w:rsidRPr="00345922" w14:paraId="04E8A7D8" w14:textId="77777777" w:rsidTr="00345922">
        <w:trPr>
          <w:trHeight w:val="675"/>
        </w:trPr>
        <w:tc>
          <w:tcPr>
            <w:tcW w:w="666" w:type="dxa"/>
            <w:vAlign w:val="center"/>
          </w:tcPr>
          <w:p w14:paraId="671CD0F4" w14:textId="77777777" w:rsidR="00C971CB" w:rsidRPr="00345922" w:rsidRDefault="00C971CB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29" w:type="dxa"/>
            <w:vAlign w:val="center"/>
          </w:tcPr>
          <w:p w14:paraId="5788FF80" w14:textId="60BA4FE9" w:rsidR="00C971CB" w:rsidRPr="00345922" w:rsidRDefault="00C971CB" w:rsidP="0043426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</w:t>
            </w:r>
            <w:r w:rsidR="00287529"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организаций и </w:t>
            </w: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физических лиц </w:t>
            </w:r>
          </w:p>
        </w:tc>
        <w:tc>
          <w:tcPr>
            <w:tcW w:w="1909" w:type="dxa"/>
            <w:vAlign w:val="center"/>
          </w:tcPr>
          <w:p w14:paraId="3DBEA9B1" w14:textId="506CA782" w:rsidR="00C971CB" w:rsidRPr="00345922" w:rsidRDefault="00632A08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287529"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комната</w:t>
            </w: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971CB"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сутки</w:t>
            </w:r>
          </w:p>
        </w:tc>
        <w:tc>
          <w:tcPr>
            <w:tcW w:w="1668" w:type="dxa"/>
            <w:vAlign w:val="center"/>
          </w:tcPr>
          <w:p w14:paraId="5680BD1F" w14:textId="77777777" w:rsidR="00C971CB" w:rsidRPr="00345922" w:rsidRDefault="00C971CB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4 464,3</w:t>
            </w:r>
          </w:p>
        </w:tc>
        <w:tc>
          <w:tcPr>
            <w:tcW w:w="2488" w:type="dxa"/>
            <w:vAlign w:val="center"/>
          </w:tcPr>
          <w:p w14:paraId="23E43597" w14:textId="77777777" w:rsidR="00C971CB" w:rsidRPr="00345922" w:rsidRDefault="00C971CB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5 000</w:t>
            </w:r>
          </w:p>
        </w:tc>
      </w:tr>
      <w:tr w:rsidR="00C971CB" w:rsidRPr="00345922" w14:paraId="320D13B3" w14:textId="77777777" w:rsidTr="00345922">
        <w:trPr>
          <w:trHeight w:val="675"/>
        </w:trPr>
        <w:tc>
          <w:tcPr>
            <w:tcW w:w="666" w:type="dxa"/>
            <w:vAlign w:val="center"/>
          </w:tcPr>
          <w:p w14:paraId="6C7BAF9B" w14:textId="77777777" w:rsidR="00C971CB" w:rsidRPr="00345922" w:rsidRDefault="00C971CB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29" w:type="dxa"/>
            <w:vAlign w:val="center"/>
          </w:tcPr>
          <w:p w14:paraId="600CB89B" w14:textId="77777777" w:rsidR="00C971CB" w:rsidRPr="00345922" w:rsidRDefault="00C971CB" w:rsidP="0043426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корпоративных клиентов (пользующихся услугами порта на постонянной основе)</w:t>
            </w:r>
          </w:p>
        </w:tc>
        <w:tc>
          <w:tcPr>
            <w:tcW w:w="1909" w:type="dxa"/>
            <w:vAlign w:val="center"/>
          </w:tcPr>
          <w:p w14:paraId="6312F057" w14:textId="2550808F" w:rsidR="00C971CB" w:rsidRPr="00345922" w:rsidRDefault="00287529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комната в сутки</w:t>
            </w:r>
          </w:p>
        </w:tc>
        <w:tc>
          <w:tcPr>
            <w:tcW w:w="1668" w:type="dxa"/>
            <w:vAlign w:val="center"/>
          </w:tcPr>
          <w:p w14:paraId="689B383B" w14:textId="262340BE" w:rsidR="00C971CB" w:rsidRPr="00345922" w:rsidRDefault="00BA3437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1 785,71</w:t>
            </w:r>
          </w:p>
        </w:tc>
        <w:tc>
          <w:tcPr>
            <w:tcW w:w="2488" w:type="dxa"/>
            <w:vAlign w:val="center"/>
          </w:tcPr>
          <w:p w14:paraId="25C92E97" w14:textId="0B87CE58" w:rsidR="00C971CB" w:rsidRPr="00345922" w:rsidRDefault="00BA3437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2 000</w:t>
            </w:r>
          </w:p>
        </w:tc>
      </w:tr>
    </w:tbl>
    <w:p w14:paraId="6ACD2BEE" w14:textId="77777777" w:rsidR="007839B1" w:rsidRPr="00345922" w:rsidRDefault="007839B1" w:rsidP="00996E55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7B0AB4C" w14:textId="77777777" w:rsidR="00345922" w:rsidRPr="00345922" w:rsidRDefault="00C971CB" w:rsidP="00C971CB">
      <w:pPr>
        <w:pStyle w:val="a8"/>
        <w:jc w:val="both"/>
        <w:rPr>
          <w:rFonts w:ascii="Times New Roman" w:hAnsi="Times New Roman" w:cs="Times New Roman"/>
          <w:b/>
          <w:bCs/>
          <w:i/>
          <w:szCs w:val="24"/>
          <w:lang w:val="kk-KZ"/>
        </w:rPr>
      </w:pPr>
      <w:r w:rsidRPr="00345922">
        <w:rPr>
          <w:rFonts w:ascii="Times New Roman" w:hAnsi="Times New Roman" w:cs="Times New Roman"/>
          <w:b/>
          <w:bCs/>
          <w:i/>
          <w:szCs w:val="24"/>
          <w:lang w:val="kk-KZ"/>
        </w:rPr>
        <w:t>Примечание</w:t>
      </w:r>
      <w:r w:rsidR="00345922" w:rsidRPr="00345922">
        <w:rPr>
          <w:rFonts w:ascii="Times New Roman" w:hAnsi="Times New Roman" w:cs="Times New Roman"/>
          <w:b/>
          <w:bCs/>
          <w:i/>
          <w:szCs w:val="24"/>
          <w:lang w:val="kk-KZ"/>
        </w:rPr>
        <w:t>:</w:t>
      </w:r>
    </w:p>
    <w:p w14:paraId="4C554556" w14:textId="77777777" w:rsidR="00345922" w:rsidRPr="00345922" w:rsidRDefault="00345922" w:rsidP="00345922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i/>
          <w:szCs w:val="24"/>
          <w:lang w:val="kk-KZ"/>
        </w:rPr>
      </w:pPr>
      <w:r w:rsidRPr="00345922">
        <w:rPr>
          <w:rFonts w:ascii="Times New Roman" w:hAnsi="Times New Roman" w:cs="Times New Roman"/>
          <w:i/>
          <w:szCs w:val="24"/>
          <w:lang w:val="kk-KZ"/>
        </w:rPr>
        <w:t>В</w:t>
      </w:r>
      <w:r w:rsidR="00C971CB" w:rsidRPr="00345922">
        <w:rPr>
          <w:rFonts w:ascii="Times New Roman" w:hAnsi="Times New Roman" w:cs="Times New Roman"/>
          <w:i/>
          <w:szCs w:val="24"/>
          <w:lang w:val="kk-KZ"/>
        </w:rPr>
        <w:t>ремя до 0,5 суток принимается как 0,5 суток, время от 0,5 суток</w:t>
      </w:r>
      <w:r>
        <w:rPr>
          <w:rFonts w:ascii="Times New Roman" w:hAnsi="Times New Roman" w:cs="Times New Roman"/>
          <w:b/>
          <w:bCs/>
          <w:i/>
          <w:szCs w:val="24"/>
          <w:lang w:val="kk-KZ"/>
        </w:rPr>
        <w:t xml:space="preserve"> </w:t>
      </w:r>
      <w:r w:rsidR="00C971CB" w:rsidRPr="00345922">
        <w:rPr>
          <w:rFonts w:ascii="Times New Roman" w:hAnsi="Times New Roman" w:cs="Times New Roman"/>
          <w:i/>
          <w:szCs w:val="24"/>
          <w:lang w:val="kk-KZ"/>
        </w:rPr>
        <w:t>прин</w:t>
      </w:r>
      <w:r w:rsidRPr="00345922">
        <w:rPr>
          <w:rFonts w:ascii="Times New Roman" w:hAnsi="Times New Roman" w:cs="Times New Roman"/>
          <w:i/>
          <w:szCs w:val="24"/>
          <w:lang w:val="kk-KZ"/>
        </w:rPr>
        <w:t>и</w:t>
      </w:r>
      <w:r w:rsidR="00C971CB" w:rsidRPr="00345922">
        <w:rPr>
          <w:rFonts w:ascii="Times New Roman" w:hAnsi="Times New Roman" w:cs="Times New Roman"/>
          <w:i/>
          <w:szCs w:val="24"/>
          <w:lang w:val="kk-KZ"/>
        </w:rPr>
        <w:t xml:space="preserve">мается как </w:t>
      </w:r>
    </w:p>
    <w:p w14:paraId="797F1EF1" w14:textId="61EFEC9E" w:rsidR="00C971CB" w:rsidRPr="00345922" w:rsidRDefault="00C971CB" w:rsidP="00345922">
      <w:pPr>
        <w:pStyle w:val="a8"/>
        <w:jc w:val="both"/>
        <w:rPr>
          <w:rFonts w:ascii="Times New Roman" w:hAnsi="Times New Roman" w:cs="Times New Roman"/>
          <w:b/>
          <w:bCs/>
          <w:i/>
          <w:szCs w:val="24"/>
          <w:lang w:val="kk-KZ"/>
        </w:rPr>
      </w:pPr>
      <w:r w:rsidRPr="00345922">
        <w:rPr>
          <w:rFonts w:ascii="Times New Roman" w:hAnsi="Times New Roman" w:cs="Times New Roman"/>
          <w:i/>
          <w:szCs w:val="24"/>
          <w:lang w:val="kk-KZ"/>
        </w:rPr>
        <w:t>1 сутки</w:t>
      </w:r>
      <w:r w:rsidR="00345922">
        <w:rPr>
          <w:rFonts w:ascii="Times New Roman" w:hAnsi="Times New Roman" w:cs="Times New Roman"/>
          <w:i/>
          <w:szCs w:val="24"/>
          <w:lang w:val="kk-KZ"/>
        </w:rPr>
        <w:t>.</w:t>
      </w:r>
    </w:p>
    <w:p w14:paraId="01409F12" w14:textId="77777777" w:rsidR="00E0430A" w:rsidRPr="00345922" w:rsidRDefault="00E0430A" w:rsidP="00C971CB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3AA189A9" w14:textId="77777777" w:rsidR="006C57FF" w:rsidRPr="00345922" w:rsidRDefault="006C57FF" w:rsidP="006C57FF">
      <w:pPr>
        <w:rPr>
          <w:b/>
          <w:bCs/>
          <w:sz w:val="28"/>
          <w:szCs w:val="28"/>
        </w:rPr>
      </w:pPr>
    </w:p>
    <w:p w14:paraId="622AED49" w14:textId="77777777" w:rsidR="006C57FF" w:rsidRPr="00996E55" w:rsidRDefault="006C57FF" w:rsidP="006C57FF">
      <w:pPr>
        <w:pStyle w:val="a8"/>
        <w:rPr>
          <w:rFonts w:ascii="Times New Roman" w:hAnsi="Times New Roman" w:cs="Times New Roman"/>
          <w:b/>
          <w:szCs w:val="24"/>
          <w:lang w:val="kk-KZ"/>
        </w:rPr>
      </w:pPr>
    </w:p>
    <w:p w14:paraId="43407732" w14:textId="09AED8D2" w:rsidR="009D5FCE" w:rsidRPr="00996E55" w:rsidRDefault="009D5FCE" w:rsidP="009D5FCE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13C0942F" w14:textId="5E0182C6" w:rsidR="00997673" w:rsidRPr="00996E55" w:rsidRDefault="00997673" w:rsidP="009D5FCE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7B02CC81" w14:textId="356C6441" w:rsidR="00997673" w:rsidRPr="00996E55" w:rsidRDefault="00997673" w:rsidP="009D5FCE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1A4EE0F7" w14:textId="190FCC04" w:rsidR="00997673" w:rsidRDefault="00997673" w:rsidP="009D5FCE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0E127DFD" w14:textId="7677FFCA" w:rsidR="0004365A" w:rsidRDefault="0004365A" w:rsidP="009D5FCE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749CE104" w14:textId="41714160" w:rsidR="0004365A" w:rsidRDefault="0004365A" w:rsidP="009D5FCE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30E5E182" w14:textId="7E0905B3" w:rsidR="0004365A" w:rsidRDefault="0004365A" w:rsidP="009D5FCE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3B2C9D30" w14:textId="39970956" w:rsidR="0004365A" w:rsidRDefault="0004365A" w:rsidP="009D5FCE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724E0C58" w14:textId="373C7F95" w:rsidR="0004365A" w:rsidRDefault="0004365A" w:rsidP="009D5FCE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26F75B76" w14:textId="7A7C79A8" w:rsidR="0004365A" w:rsidRDefault="0004365A" w:rsidP="009D5FCE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1454204A" w14:textId="7A676CE7" w:rsidR="0004365A" w:rsidRDefault="0004365A" w:rsidP="009D5FCE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6CC9D8B2" w14:textId="168B0B65" w:rsidR="0004365A" w:rsidRDefault="0004365A" w:rsidP="009D5FCE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53984909" w14:textId="1436C06E" w:rsidR="0004365A" w:rsidRDefault="0004365A" w:rsidP="009D5FCE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3636F022" w14:textId="77777777" w:rsidR="0051742B" w:rsidRDefault="0051742B" w:rsidP="009D5FCE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4A1CABE1" w14:textId="77777777" w:rsidR="0051742B" w:rsidRDefault="0051742B" w:rsidP="009D5FCE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542CB13F" w14:textId="77777777" w:rsidR="0051742B" w:rsidRDefault="0051742B" w:rsidP="009D5FCE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68D5EBA6" w14:textId="77777777" w:rsidR="0051742B" w:rsidRDefault="0051742B" w:rsidP="009D5FCE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2A1E7555" w14:textId="77777777" w:rsidR="0051742B" w:rsidRDefault="0051742B" w:rsidP="009D5FCE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1380ED7E" w14:textId="5423B0B9" w:rsidR="0004365A" w:rsidRDefault="0004365A" w:rsidP="009D5FCE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bookmarkEnd w:id="0"/>
    <w:p w14:paraId="59DF171C" w14:textId="07BCA798" w:rsidR="00AF07EC" w:rsidRPr="00345922" w:rsidRDefault="00AF07EC" w:rsidP="00AF07EC">
      <w:pPr>
        <w:jc w:val="center"/>
        <w:rPr>
          <w:rFonts w:eastAsia="Calibri"/>
          <w:b/>
          <w:bCs/>
          <w:sz w:val="28"/>
          <w:szCs w:val="28"/>
        </w:rPr>
      </w:pPr>
      <w:r w:rsidRPr="00345922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«</w:t>
      </w:r>
      <w:r w:rsidRPr="00345922">
        <w:rPr>
          <w:rFonts w:eastAsia="Calibri"/>
          <w:b/>
          <w:bCs/>
          <w:sz w:val="28"/>
          <w:szCs w:val="28"/>
        </w:rPr>
        <w:t>Құрық порты</w:t>
      </w:r>
      <w:r>
        <w:rPr>
          <w:rFonts w:eastAsia="Calibri"/>
          <w:b/>
          <w:bCs/>
          <w:sz w:val="28"/>
          <w:szCs w:val="28"/>
        </w:rPr>
        <w:t>»</w:t>
      </w:r>
      <w:r w:rsidRPr="00345922">
        <w:rPr>
          <w:rFonts w:eastAsia="Calibri"/>
          <w:b/>
          <w:bCs/>
          <w:sz w:val="28"/>
          <w:szCs w:val="28"/>
        </w:rPr>
        <w:t xml:space="preserve"> ЖШС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345922">
        <w:rPr>
          <w:rFonts w:eastAsia="Calibri"/>
          <w:b/>
          <w:bCs/>
          <w:sz w:val="28"/>
          <w:szCs w:val="28"/>
        </w:rPr>
        <w:t>2024 жылға арналған</w:t>
      </w:r>
    </w:p>
    <w:p w14:paraId="2300BC5B" w14:textId="39685943" w:rsidR="003B0F61" w:rsidRDefault="00AF07EC" w:rsidP="00AF07EC">
      <w:pPr>
        <w:jc w:val="center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қ</w:t>
      </w:r>
      <w:r w:rsidR="00345922" w:rsidRPr="00345922">
        <w:rPr>
          <w:rFonts w:eastAsia="Calibri"/>
          <w:b/>
          <w:bCs/>
          <w:sz w:val="28"/>
          <w:szCs w:val="28"/>
        </w:rPr>
        <w:t>онақ үй және жатақхана қызметтері</w:t>
      </w:r>
      <w:r>
        <w:rPr>
          <w:rFonts w:eastAsia="Calibri"/>
          <w:b/>
          <w:bCs/>
          <w:sz w:val="28"/>
          <w:szCs w:val="28"/>
        </w:rPr>
        <w:t>не</w:t>
      </w:r>
      <w:r w:rsidR="00345922" w:rsidRPr="00345922">
        <w:rPr>
          <w:rFonts w:eastAsia="Calibri"/>
          <w:b/>
          <w:bCs/>
          <w:sz w:val="28"/>
          <w:szCs w:val="28"/>
        </w:rPr>
        <w:t xml:space="preserve"> баға </w:t>
      </w:r>
      <w:r>
        <w:rPr>
          <w:rFonts w:eastAsia="Calibri"/>
          <w:b/>
          <w:bCs/>
          <w:sz w:val="28"/>
          <w:szCs w:val="28"/>
        </w:rPr>
        <w:t>көрсеткіші</w:t>
      </w:r>
      <w:r w:rsidR="00345922" w:rsidRPr="00345922">
        <w:rPr>
          <w:rFonts w:eastAsia="Calibri"/>
          <w:b/>
          <w:bCs/>
          <w:sz w:val="28"/>
          <w:szCs w:val="28"/>
        </w:rPr>
        <w:t xml:space="preserve"> </w:t>
      </w:r>
      <w:bookmarkStart w:id="1" w:name="_Hlk153466777"/>
    </w:p>
    <w:p w14:paraId="74DBE3C1" w14:textId="77777777" w:rsidR="00345922" w:rsidRPr="00345922" w:rsidRDefault="00345922" w:rsidP="00345922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7602D3C" w14:textId="3B64C9B2" w:rsidR="003B0F61" w:rsidRPr="00345922" w:rsidRDefault="003B0F61" w:rsidP="003B0F6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5922">
        <w:rPr>
          <w:rFonts w:ascii="Times New Roman" w:hAnsi="Times New Roman" w:cs="Times New Roman"/>
          <w:b/>
          <w:sz w:val="28"/>
          <w:szCs w:val="28"/>
          <w:lang w:val="kk-KZ"/>
        </w:rPr>
        <w:t>Қонақ үй</w:t>
      </w:r>
      <w:r w:rsidR="002936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қызметінің</w:t>
      </w:r>
      <w:r w:rsidR="00431386" w:rsidRPr="003459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602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Pr="00345922">
        <w:rPr>
          <w:rFonts w:ascii="Times New Roman" w:hAnsi="Times New Roman" w:cs="Times New Roman"/>
          <w:b/>
          <w:sz w:val="28"/>
          <w:szCs w:val="28"/>
          <w:lang w:val="kk-KZ"/>
        </w:rPr>
        <w:t>тәулі</w:t>
      </w:r>
      <w:r w:rsidR="002936DF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3459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60230">
        <w:rPr>
          <w:rFonts w:ascii="Times New Roman" w:hAnsi="Times New Roman" w:cs="Times New Roman"/>
          <w:b/>
          <w:sz w:val="28"/>
          <w:szCs w:val="28"/>
          <w:lang w:val="kk-KZ"/>
        </w:rPr>
        <w:t>құны</w:t>
      </w:r>
    </w:p>
    <w:p w14:paraId="7F9D1EA8" w14:textId="77777777" w:rsidR="003B0F61" w:rsidRPr="00345922" w:rsidRDefault="003B0F61" w:rsidP="003B0F6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5"/>
        <w:gridCol w:w="3340"/>
        <w:gridCol w:w="1907"/>
        <w:gridCol w:w="1738"/>
        <w:gridCol w:w="1977"/>
      </w:tblGrid>
      <w:tr w:rsidR="003B0F61" w:rsidRPr="00345922" w14:paraId="0B20BBC5" w14:textId="77777777" w:rsidTr="0043426C">
        <w:tc>
          <w:tcPr>
            <w:tcW w:w="665" w:type="dxa"/>
          </w:tcPr>
          <w:p w14:paraId="2FB42A58" w14:textId="464FEA52" w:rsidR="003B0F61" w:rsidRPr="00345922" w:rsidRDefault="003B0F61" w:rsidP="0043426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р/б</w:t>
            </w:r>
          </w:p>
        </w:tc>
        <w:tc>
          <w:tcPr>
            <w:tcW w:w="3340" w:type="dxa"/>
            <w:vAlign w:val="center"/>
          </w:tcPr>
          <w:p w14:paraId="2DC939C0" w14:textId="2E126DCB" w:rsidR="003B0F61" w:rsidRPr="00345922" w:rsidRDefault="003B0F61" w:rsidP="0043426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Клиенттер мен қызметтердің градациясы</w:t>
            </w:r>
          </w:p>
        </w:tc>
        <w:tc>
          <w:tcPr>
            <w:tcW w:w="1907" w:type="dxa"/>
            <w:vAlign w:val="center"/>
          </w:tcPr>
          <w:p w14:paraId="1BB9550B" w14:textId="649A70ED" w:rsidR="003B0F61" w:rsidRPr="00345922" w:rsidRDefault="003B0F61" w:rsidP="0043426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738" w:type="dxa"/>
            <w:vAlign w:val="center"/>
          </w:tcPr>
          <w:p w14:paraId="300035C1" w14:textId="2EA4DA08" w:rsidR="003B0F61" w:rsidRPr="00345922" w:rsidRDefault="002936DF" w:rsidP="0043426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60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Құны</w:t>
            </w:r>
            <w:r w:rsidR="00FA0273" w:rsidRPr="00345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теңге ҚҚС-сыз</w:t>
            </w:r>
          </w:p>
        </w:tc>
        <w:tc>
          <w:tcPr>
            <w:tcW w:w="1977" w:type="dxa"/>
          </w:tcPr>
          <w:p w14:paraId="131AEDC8" w14:textId="5DF22721" w:rsidR="003B0F61" w:rsidRPr="00345922" w:rsidRDefault="00060230" w:rsidP="0043426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Құны</w:t>
            </w:r>
            <w:r w:rsidR="00FA0273" w:rsidRPr="00345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теңге ҚҚС есебімен</w:t>
            </w:r>
          </w:p>
        </w:tc>
      </w:tr>
      <w:tr w:rsidR="003B0F61" w:rsidRPr="00345922" w14:paraId="0A2B11B2" w14:textId="77777777" w:rsidTr="0043426C">
        <w:trPr>
          <w:trHeight w:val="675"/>
        </w:trPr>
        <w:tc>
          <w:tcPr>
            <w:tcW w:w="665" w:type="dxa"/>
            <w:vAlign w:val="center"/>
          </w:tcPr>
          <w:p w14:paraId="01D02B31" w14:textId="77777777" w:rsidR="003B0F61" w:rsidRPr="00345922" w:rsidRDefault="003B0F61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40" w:type="dxa"/>
            <w:vAlign w:val="center"/>
          </w:tcPr>
          <w:p w14:paraId="2A15BA3D" w14:textId="519026C7" w:rsidR="003B0F61" w:rsidRPr="00345922" w:rsidRDefault="00604F39" w:rsidP="0043426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 үйде тұру қызметі</w:t>
            </w:r>
          </w:p>
        </w:tc>
        <w:tc>
          <w:tcPr>
            <w:tcW w:w="1907" w:type="dxa"/>
            <w:vAlign w:val="center"/>
          </w:tcPr>
          <w:p w14:paraId="03CB5BD6" w14:textId="77777777" w:rsidR="00060230" w:rsidRDefault="00852F4D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FA0273"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әулігіне </w:t>
            </w:r>
          </w:p>
          <w:p w14:paraId="1E967BEC" w14:textId="0F6A805E" w:rsidR="003B0F61" w:rsidRPr="00345922" w:rsidRDefault="00FA0273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төсек-орын</w:t>
            </w:r>
          </w:p>
        </w:tc>
        <w:tc>
          <w:tcPr>
            <w:tcW w:w="1738" w:type="dxa"/>
            <w:vAlign w:val="center"/>
          </w:tcPr>
          <w:p w14:paraId="0E1CDB56" w14:textId="20B77758" w:rsidR="003B0F61" w:rsidRPr="00345922" w:rsidRDefault="003B0F61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0D6AD6"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821,45</w:t>
            </w:r>
          </w:p>
        </w:tc>
        <w:tc>
          <w:tcPr>
            <w:tcW w:w="1977" w:type="dxa"/>
            <w:vAlign w:val="center"/>
          </w:tcPr>
          <w:p w14:paraId="04173A7A" w14:textId="3B54BC97" w:rsidR="003B0F61" w:rsidRPr="00345922" w:rsidRDefault="003B0F61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r w:rsidR="000D6AD6"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</w:tr>
    </w:tbl>
    <w:p w14:paraId="52965E86" w14:textId="77777777" w:rsidR="003B0F61" w:rsidRPr="00345922" w:rsidRDefault="003B0F61" w:rsidP="003B0F61">
      <w:pPr>
        <w:pStyle w:val="a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5CF572" w14:textId="5DD354D6" w:rsidR="003B0F61" w:rsidRPr="00345922" w:rsidRDefault="00852F4D" w:rsidP="003B0F6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59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Жатақхана </w:t>
      </w:r>
      <w:r w:rsidR="00431386" w:rsidRPr="00345922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345922">
        <w:rPr>
          <w:rFonts w:ascii="Times New Roman" w:hAnsi="Times New Roman" w:cs="Times New Roman"/>
          <w:b/>
          <w:sz w:val="28"/>
          <w:szCs w:val="28"/>
          <w:lang w:val="kk-KZ"/>
        </w:rPr>
        <w:t>ызмет</w:t>
      </w:r>
      <w:r w:rsidR="002936DF">
        <w:rPr>
          <w:rFonts w:ascii="Times New Roman" w:hAnsi="Times New Roman" w:cs="Times New Roman"/>
          <w:b/>
          <w:sz w:val="28"/>
          <w:szCs w:val="28"/>
          <w:lang w:val="kk-KZ"/>
        </w:rPr>
        <w:t>інің</w:t>
      </w:r>
      <w:r w:rsidR="000602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="009711B9" w:rsidRPr="009711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711B9" w:rsidRPr="00345922">
        <w:rPr>
          <w:rFonts w:ascii="Times New Roman" w:hAnsi="Times New Roman" w:cs="Times New Roman"/>
          <w:b/>
          <w:sz w:val="28"/>
          <w:szCs w:val="28"/>
          <w:lang w:val="kk-KZ"/>
        </w:rPr>
        <w:t>тәулі</w:t>
      </w:r>
      <w:r w:rsidR="009711B9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2936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60230">
        <w:rPr>
          <w:rFonts w:ascii="Times New Roman" w:hAnsi="Times New Roman" w:cs="Times New Roman"/>
          <w:b/>
          <w:sz w:val="28"/>
          <w:szCs w:val="28"/>
          <w:lang w:val="kk-KZ"/>
        </w:rPr>
        <w:t>құны</w:t>
      </w:r>
    </w:p>
    <w:p w14:paraId="53F4A760" w14:textId="77777777" w:rsidR="00852F4D" w:rsidRPr="00345922" w:rsidRDefault="00852F4D" w:rsidP="003B0F6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6"/>
        <w:gridCol w:w="3329"/>
        <w:gridCol w:w="1909"/>
        <w:gridCol w:w="1668"/>
        <w:gridCol w:w="2119"/>
      </w:tblGrid>
      <w:tr w:rsidR="00060230" w:rsidRPr="00345922" w14:paraId="7DC1F9AD" w14:textId="77777777" w:rsidTr="0043426C">
        <w:trPr>
          <w:trHeight w:val="675"/>
        </w:trPr>
        <w:tc>
          <w:tcPr>
            <w:tcW w:w="666" w:type="dxa"/>
          </w:tcPr>
          <w:p w14:paraId="6A410322" w14:textId="13C8FF27" w:rsidR="00060230" w:rsidRPr="00345922" w:rsidRDefault="00060230" w:rsidP="0006023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р/б</w:t>
            </w:r>
          </w:p>
        </w:tc>
        <w:tc>
          <w:tcPr>
            <w:tcW w:w="3329" w:type="dxa"/>
            <w:vAlign w:val="center"/>
          </w:tcPr>
          <w:p w14:paraId="5B221EB2" w14:textId="61EA46D7" w:rsidR="00060230" w:rsidRPr="00345922" w:rsidRDefault="00060230" w:rsidP="0006023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Клиенттер мен қызметтердің градациясы</w:t>
            </w:r>
          </w:p>
        </w:tc>
        <w:tc>
          <w:tcPr>
            <w:tcW w:w="1909" w:type="dxa"/>
            <w:vAlign w:val="center"/>
          </w:tcPr>
          <w:p w14:paraId="4700695B" w14:textId="4007E6CC" w:rsidR="00060230" w:rsidRPr="00345922" w:rsidRDefault="00060230" w:rsidP="0006023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668" w:type="dxa"/>
            <w:vAlign w:val="center"/>
          </w:tcPr>
          <w:p w14:paraId="75D6A7F7" w14:textId="61F62517" w:rsidR="00060230" w:rsidRPr="00345922" w:rsidRDefault="00060230" w:rsidP="0006023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Құны</w:t>
            </w:r>
            <w:r w:rsidRPr="00345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теңге ҚҚС-сыз</w:t>
            </w:r>
          </w:p>
        </w:tc>
        <w:tc>
          <w:tcPr>
            <w:tcW w:w="2119" w:type="dxa"/>
          </w:tcPr>
          <w:p w14:paraId="46F69BC0" w14:textId="1E2BC72D" w:rsidR="00060230" w:rsidRPr="00345922" w:rsidRDefault="00060230" w:rsidP="0006023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Құны</w:t>
            </w:r>
            <w:r w:rsidRPr="003459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теңге ҚҚС есебімен</w:t>
            </w:r>
          </w:p>
        </w:tc>
      </w:tr>
      <w:tr w:rsidR="003B0F61" w:rsidRPr="00345922" w14:paraId="5FE17E3D" w14:textId="77777777" w:rsidTr="0043426C">
        <w:trPr>
          <w:trHeight w:val="675"/>
        </w:trPr>
        <w:tc>
          <w:tcPr>
            <w:tcW w:w="666" w:type="dxa"/>
            <w:vAlign w:val="center"/>
          </w:tcPr>
          <w:p w14:paraId="15945564" w14:textId="77777777" w:rsidR="003B0F61" w:rsidRPr="00345922" w:rsidRDefault="003B0F61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29" w:type="dxa"/>
            <w:vAlign w:val="center"/>
          </w:tcPr>
          <w:p w14:paraId="769C9466" w14:textId="116E4C34" w:rsidR="003B0F61" w:rsidRPr="00345922" w:rsidRDefault="00852F4D" w:rsidP="0043426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тұлғалар үшін (шартсыз)</w:t>
            </w:r>
          </w:p>
        </w:tc>
        <w:tc>
          <w:tcPr>
            <w:tcW w:w="1909" w:type="dxa"/>
            <w:vAlign w:val="center"/>
          </w:tcPr>
          <w:p w14:paraId="48F7E086" w14:textId="77777777" w:rsidR="009711B9" w:rsidRDefault="00852F4D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тәулігіне </w:t>
            </w:r>
          </w:p>
          <w:p w14:paraId="6FF5FA4C" w14:textId="73240C46" w:rsidR="003B0F61" w:rsidRPr="00345922" w:rsidRDefault="00852F4D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206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бөлме</w:t>
            </w:r>
          </w:p>
        </w:tc>
        <w:tc>
          <w:tcPr>
            <w:tcW w:w="1668" w:type="dxa"/>
            <w:vAlign w:val="center"/>
          </w:tcPr>
          <w:p w14:paraId="4A902F84" w14:textId="77777777" w:rsidR="003B0F61" w:rsidRPr="00345922" w:rsidRDefault="003B0F61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4 464,3</w:t>
            </w:r>
          </w:p>
        </w:tc>
        <w:tc>
          <w:tcPr>
            <w:tcW w:w="2119" w:type="dxa"/>
            <w:vAlign w:val="center"/>
          </w:tcPr>
          <w:p w14:paraId="187BC92D" w14:textId="77777777" w:rsidR="003B0F61" w:rsidRPr="00345922" w:rsidRDefault="003B0F61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5 000</w:t>
            </w:r>
          </w:p>
        </w:tc>
      </w:tr>
      <w:tr w:rsidR="003B0F61" w:rsidRPr="00345922" w14:paraId="2051ABE8" w14:textId="77777777" w:rsidTr="0043426C">
        <w:trPr>
          <w:trHeight w:val="675"/>
        </w:trPr>
        <w:tc>
          <w:tcPr>
            <w:tcW w:w="666" w:type="dxa"/>
            <w:vAlign w:val="center"/>
          </w:tcPr>
          <w:p w14:paraId="68B4E185" w14:textId="77777777" w:rsidR="003B0F61" w:rsidRPr="00345922" w:rsidRDefault="003B0F61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29" w:type="dxa"/>
            <w:vAlign w:val="center"/>
          </w:tcPr>
          <w:p w14:paraId="7E3C92B7" w14:textId="2E8FDEFD" w:rsidR="003B0F61" w:rsidRPr="00345922" w:rsidRDefault="00852F4D" w:rsidP="0043426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Корпоративтік клиенттер үшін (порт қызметтерін тұрақты негізде пайдаланатын)</w:t>
            </w:r>
          </w:p>
        </w:tc>
        <w:tc>
          <w:tcPr>
            <w:tcW w:w="1909" w:type="dxa"/>
            <w:vAlign w:val="center"/>
          </w:tcPr>
          <w:p w14:paraId="71F22FE3" w14:textId="77777777" w:rsidR="009711B9" w:rsidRDefault="00852F4D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тәулігіне </w:t>
            </w:r>
          </w:p>
          <w:p w14:paraId="74D569CB" w14:textId="15261B4E" w:rsidR="003B0F61" w:rsidRPr="00345922" w:rsidRDefault="00852F4D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206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бөлме</w:t>
            </w:r>
          </w:p>
        </w:tc>
        <w:tc>
          <w:tcPr>
            <w:tcW w:w="1668" w:type="dxa"/>
            <w:vAlign w:val="center"/>
          </w:tcPr>
          <w:p w14:paraId="3A487F91" w14:textId="0FCEF6C4" w:rsidR="003B0F61" w:rsidRPr="00345922" w:rsidRDefault="007C39FD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1 785,71</w:t>
            </w:r>
          </w:p>
        </w:tc>
        <w:tc>
          <w:tcPr>
            <w:tcW w:w="2119" w:type="dxa"/>
            <w:vAlign w:val="center"/>
          </w:tcPr>
          <w:p w14:paraId="0A52AA08" w14:textId="771BD62C" w:rsidR="003B0F61" w:rsidRPr="00345922" w:rsidRDefault="003B0F61" w:rsidP="0043426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7C39FD"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345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</w:tc>
      </w:tr>
    </w:tbl>
    <w:p w14:paraId="3510C448" w14:textId="77777777" w:rsidR="00F637E4" w:rsidRPr="00345922" w:rsidRDefault="00F637E4" w:rsidP="0034592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769C8D36" w14:textId="36F9BD2B" w:rsidR="00B96E19" w:rsidRPr="00E62E19" w:rsidRDefault="00B96E19" w:rsidP="00B96E19">
      <w:pPr>
        <w:rPr>
          <w:rStyle w:val="tlid-translation"/>
          <w:sz w:val="28"/>
          <w:szCs w:val="28"/>
        </w:rPr>
      </w:pPr>
      <w:r w:rsidRPr="00E62E19">
        <w:rPr>
          <w:rStyle w:val="tlid-translation"/>
          <w:b/>
          <w:bCs/>
          <w:sz w:val="28"/>
          <w:szCs w:val="28"/>
        </w:rPr>
        <w:t xml:space="preserve">Ескерту: </w:t>
      </w:r>
      <w:r w:rsidRPr="00E62E19">
        <w:rPr>
          <w:rStyle w:val="tlid-translation"/>
          <w:sz w:val="28"/>
          <w:szCs w:val="28"/>
        </w:rPr>
        <w:t xml:space="preserve">0,5 тәулікке дейінгі уақыт </w:t>
      </w:r>
      <w:r w:rsidR="00060230" w:rsidRPr="00E62E19">
        <w:rPr>
          <w:rStyle w:val="tlid-translation"/>
          <w:sz w:val="28"/>
          <w:szCs w:val="28"/>
        </w:rPr>
        <w:t xml:space="preserve">- </w:t>
      </w:r>
      <w:r w:rsidRPr="00E62E19">
        <w:rPr>
          <w:rStyle w:val="tlid-translation"/>
          <w:sz w:val="28"/>
          <w:szCs w:val="28"/>
        </w:rPr>
        <w:t>0,5 тәулік ретінде, ал 0,5 тәулік</w:t>
      </w:r>
      <w:r w:rsidR="009711B9" w:rsidRPr="00E62E19">
        <w:rPr>
          <w:rStyle w:val="tlid-translation"/>
          <w:sz w:val="28"/>
          <w:szCs w:val="28"/>
        </w:rPr>
        <w:t xml:space="preserve">тен </w:t>
      </w:r>
      <w:r w:rsidR="00373527">
        <w:rPr>
          <w:rStyle w:val="tlid-translation"/>
          <w:sz w:val="28"/>
          <w:szCs w:val="28"/>
        </w:rPr>
        <w:t>бастап</w:t>
      </w:r>
      <w:r w:rsidRPr="00E62E19">
        <w:rPr>
          <w:rStyle w:val="tlid-translation"/>
          <w:sz w:val="28"/>
          <w:szCs w:val="28"/>
        </w:rPr>
        <w:t xml:space="preserve"> уақыты </w:t>
      </w:r>
      <w:r w:rsidR="00060230" w:rsidRPr="00E62E19">
        <w:rPr>
          <w:rStyle w:val="tlid-translation"/>
          <w:sz w:val="28"/>
          <w:szCs w:val="28"/>
        </w:rPr>
        <w:t>–</w:t>
      </w:r>
      <w:r w:rsidRPr="00E62E19">
        <w:rPr>
          <w:rStyle w:val="tlid-translation"/>
          <w:sz w:val="28"/>
          <w:szCs w:val="28"/>
        </w:rPr>
        <w:t xml:space="preserve"> </w:t>
      </w:r>
      <w:r w:rsidR="00060230" w:rsidRPr="00E62E19">
        <w:rPr>
          <w:rStyle w:val="tlid-translation"/>
          <w:sz w:val="28"/>
          <w:szCs w:val="28"/>
        </w:rPr>
        <w:t xml:space="preserve">толық </w:t>
      </w:r>
      <w:r w:rsidRPr="00E62E19">
        <w:rPr>
          <w:rStyle w:val="tlid-translation"/>
          <w:sz w:val="28"/>
          <w:szCs w:val="28"/>
        </w:rPr>
        <w:t>1 тәулік</w:t>
      </w:r>
      <w:r w:rsidR="009711B9" w:rsidRPr="00E62E19">
        <w:rPr>
          <w:rStyle w:val="tlid-translation"/>
          <w:sz w:val="28"/>
          <w:szCs w:val="28"/>
        </w:rPr>
        <w:t xml:space="preserve"> деп қабылданады</w:t>
      </w:r>
    </w:p>
    <w:p w14:paraId="6857126E" w14:textId="6F6AF72D" w:rsidR="00867616" w:rsidRPr="007C65D2" w:rsidRDefault="00867616" w:rsidP="003C531B">
      <w:pPr>
        <w:pStyle w:val="a8"/>
        <w:jc w:val="center"/>
        <w:rPr>
          <w:rFonts w:ascii="Times New Roman" w:hAnsi="Times New Roman" w:cs="Times New Roman"/>
          <w:bCs/>
          <w:szCs w:val="24"/>
          <w:lang w:val="kk-KZ"/>
        </w:rPr>
      </w:pPr>
    </w:p>
    <w:p w14:paraId="759964CB" w14:textId="18BCABDF" w:rsidR="00867616" w:rsidRPr="007C65D2" w:rsidRDefault="00867616" w:rsidP="003C531B">
      <w:pPr>
        <w:pStyle w:val="a8"/>
        <w:jc w:val="center"/>
        <w:rPr>
          <w:rFonts w:ascii="Times New Roman" w:hAnsi="Times New Roman" w:cs="Times New Roman"/>
          <w:bCs/>
          <w:szCs w:val="24"/>
          <w:lang w:val="kk-KZ"/>
        </w:rPr>
      </w:pPr>
    </w:p>
    <w:p w14:paraId="191A41B0" w14:textId="1F56AED8" w:rsidR="00867616" w:rsidRPr="007C65D2" w:rsidRDefault="00867616" w:rsidP="003C531B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5B7E46E5" w14:textId="1672A266" w:rsidR="00867616" w:rsidRPr="007C65D2" w:rsidRDefault="00867616" w:rsidP="003C531B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46CCE96A" w14:textId="4F6F5827" w:rsidR="00867616" w:rsidRDefault="00867616" w:rsidP="003C531B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7D95AD60" w14:textId="72293A93" w:rsidR="0027184F" w:rsidRDefault="0027184F" w:rsidP="003C531B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32B91F9A" w14:textId="02FE16B7" w:rsidR="0027184F" w:rsidRDefault="0027184F" w:rsidP="003C531B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68BA0DB2" w14:textId="44AC4DBE" w:rsidR="0027184F" w:rsidRDefault="0027184F" w:rsidP="003C531B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212F47F8" w14:textId="2DE8B5AF" w:rsidR="0027184F" w:rsidRDefault="0027184F" w:rsidP="003C531B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538EC414" w14:textId="27051460" w:rsidR="0027184F" w:rsidRDefault="0027184F" w:rsidP="003C531B">
      <w:pPr>
        <w:pStyle w:val="a8"/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14:paraId="75D8D75E" w14:textId="0F6B9684" w:rsidR="0027184F" w:rsidRDefault="0027184F" w:rsidP="001511DE">
      <w:pPr>
        <w:pStyle w:val="a8"/>
        <w:rPr>
          <w:rFonts w:ascii="Times New Roman" w:hAnsi="Times New Roman" w:cs="Times New Roman"/>
          <w:b/>
          <w:szCs w:val="24"/>
          <w:lang w:val="kk-KZ"/>
        </w:rPr>
      </w:pPr>
    </w:p>
    <w:p w14:paraId="2D7A0FFC" w14:textId="3EC3FBB5" w:rsidR="00FC0FE2" w:rsidRDefault="00FC0FE2" w:rsidP="001511DE">
      <w:pPr>
        <w:pStyle w:val="a8"/>
        <w:rPr>
          <w:rFonts w:ascii="Times New Roman" w:hAnsi="Times New Roman" w:cs="Times New Roman"/>
          <w:b/>
          <w:szCs w:val="24"/>
          <w:lang w:val="kk-KZ"/>
        </w:rPr>
      </w:pPr>
    </w:p>
    <w:p w14:paraId="7F9C1B54" w14:textId="22D157C9" w:rsidR="00FC0FE2" w:rsidRDefault="00FC0FE2" w:rsidP="001511DE">
      <w:pPr>
        <w:pStyle w:val="a8"/>
        <w:rPr>
          <w:rFonts w:ascii="Times New Roman" w:hAnsi="Times New Roman" w:cs="Times New Roman"/>
          <w:b/>
          <w:szCs w:val="24"/>
          <w:lang w:val="kk-KZ"/>
        </w:rPr>
      </w:pPr>
    </w:p>
    <w:p w14:paraId="54216DA5" w14:textId="77777777" w:rsidR="00FC0FE2" w:rsidRDefault="00FC0FE2" w:rsidP="001511DE">
      <w:pPr>
        <w:pStyle w:val="a8"/>
        <w:rPr>
          <w:rFonts w:ascii="Times New Roman" w:hAnsi="Times New Roman" w:cs="Times New Roman"/>
          <w:b/>
          <w:szCs w:val="24"/>
          <w:lang w:val="kk-KZ"/>
        </w:rPr>
      </w:pPr>
    </w:p>
    <w:p w14:paraId="145F099B" w14:textId="77777777" w:rsidR="001A641A" w:rsidRDefault="001A641A" w:rsidP="001511DE">
      <w:pPr>
        <w:pStyle w:val="a8"/>
        <w:rPr>
          <w:rFonts w:ascii="Times New Roman" w:hAnsi="Times New Roman" w:cs="Times New Roman"/>
          <w:b/>
          <w:szCs w:val="24"/>
          <w:lang w:val="kk-KZ"/>
        </w:rPr>
      </w:pPr>
    </w:p>
    <w:p w14:paraId="2B921BBA" w14:textId="77777777" w:rsidR="001A641A" w:rsidRDefault="001A641A" w:rsidP="001511DE">
      <w:pPr>
        <w:pStyle w:val="a8"/>
        <w:rPr>
          <w:rFonts w:ascii="Times New Roman" w:hAnsi="Times New Roman" w:cs="Times New Roman"/>
          <w:b/>
          <w:szCs w:val="24"/>
          <w:lang w:val="kk-KZ"/>
        </w:rPr>
      </w:pPr>
    </w:p>
    <w:bookmarkEnd w:id="1"/>
    <w:p w14:paraId="3CB81736" w14:textId="77777777" w:rsidR="00867616" w:rsidRPr="007C65D2" w:rsidRDefault="00867616" w:rsidP="00997D3B">
      <w:pPr>
        <w:pStyle w:val="a8"/>
        <w:rPr>
          <w:rFonts w:ascii="Times New Roman" w:hAnsi="Times New Roman" w:cs="Times New Roman"/>
          <w:b/>
          <w:szCs w:val="24"/>
          <w:lang w:val="kk-KZ"/>
        </w:rPr>
      </w:pPr>
    </w:p>
    <w:sectPr w:rsidR="00867616" w:rsidRPr="007C65D2" w:rsidSect="00467442">
      <w:pgSz w:w="11906" w:h="16838"/>
      <w:pgMar w:top="567" w:right="567" w:bottom="567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94B65" w14:textId="77777777" w:rsidR="0044389F" w:rsidRDefault="0044389F" w:rsidP="00895836">
      <w:r>
        <w:separator/>
      </w:r>
    </w:p>
  </w:endnote>
  <w:endnote w:type="continuationSeparator" w:id="0">
    <w:p w14:paraId="5B96C10F" w14:textId="77777777" w:rsidR="0044389F" w:rsidRDefault="0044389F" w:rsidP="0089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5BB2D" w14:textId="77777777" w:rsidR="0044389F" w:rsidRDefault="0044389F" w:rsidP="00895836">
      <w:r>
        <w:separator/>
      </w:r>
    </w:p>
  </w:footnote>
  <w:footnote w:type="continuationSeparator" w:id="0">
    <w:p w14:paraId="2BA73387" w14:textId="77777777" w:rsidR="0044389F" w:rsidRDefault="0044389F" w:rsidP="00895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73908"/>
    <w:multiLevelType w:val="hybridMultilevel"/>
    <w:tmpl w:val="37622BD4"/>
    <w:lvl w:ilvl="0" w:tplc="548E5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F2C"/>
    <w:multiLevelType w:val="hybridMultilevel"/>
    <w:tmpl w:val="A7342906"/>
    <w:lvl w:ilvl="0" w:tplc="DF822584">
      <w:start w:val="1"/>
      <w:numFmt w:val="decimal"/>
      <w:suff w:val="space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15AA56B7"/>
    <w:multiLevelType w:val="hybridMultilevel"/>
    <w:tmpl w:val="EF505234"/>
    <w:lvl w:ilvl="0" w:tplc="813EC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66263B"/>
    <w:multiLevelType w:val="hybridMultilevel"/>
    <w:tmpl w:val="C722140E"/>
    <w:lvl w:ilvl="0" w:tplc="A866B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CB19DE"/>
    <w:multiLevelType w:val="hybridMultilevel"/>
    <w:tmpl w:val="B2EC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36C"/>
    <w:multiLevelType w:val="hybridMultilevel"/>
    <w:tmpl w:val="555C28DC"/>
    <w:lvl w:ilvl="0" w:tplc="756627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17C1E"/>
    <w:multiLevelType w:val="hybridMultilevel"/>
    <w:tmpl w:val="63A2C124"/>
    <w:lvl w:ilvl="0" w:tplc="B3C6324E">
      <w:start w:val="1"/>
      <w:numFmt w:val="decimal"/>
      <w:lvlText w:val="%1."/>
      <w:lvlJc w:val="left"/>
      <w:pPr>
        <w:ind w:left="284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A0A6A"/>
    <w:multiLevelType w:val="hybridMultilevel"/>
    <w:tmpl w:val="8C62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F4A80"/>
    <w:multiLevelType w:val="hybridMultilevel"/>
    <w:tmpl w:val="09BCC42E"/>
    <w:lvl w:ilvl="0" w:tplc="90965A10">
      <w:start w:val="1"/>
      <w:numFmt w:val="decimal"/>
      <w:lvlText w:val="%1)"/>
      <w:lvlJc w:val="left"/>
      <w:pPr>
        <w:ind w:left="114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15666BF"/>
    <w:multiLevelType w:val="hybridMultilevel"/>
    <w:tmpl w:val="4A4EE6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D79AF"/>
    <w:multiLevelType w:val="hybridMultilevel"/>
    <w:tmpl w:val="43D6DAC2"/>
    <w:lvl w:ilvl="0" w:tplc="BB44AAF6">
      <w:start w:val="1"/>
      <w:numFmt w:val="decimal"/>
      <w:lvlText w:val="%1)"/>
      <w:lvlJc w:val="left"/>
      <w:pPr>
        <w:ind w:left="114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0F66D13"/>
    <w:multiLevelType w:val="hybridMultilevel"/>
    <w:tmpl w:val="3A7C11C0"/>
    <w:lvl w:ilvl="0" w:tplc="675A792E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6E6792"/>
    <w:multiLevelType w:val="hybridMultilevel"/>
    <w:tmpl w:val="FBC0BA3E"/>
    <w:lvl w:ilvl="0" w:tplc="548E5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B262D"/>
    <w:multiLevelType w:val="hybridMultilevel"/>
    <w:tmpl w:val="D9088372"/>
    <w:lvl w:ilvl="0" w:tplc="F5041A72">
      <w:start w:val="2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1338800763">
    <w:abstractNumId w:val="2"/>
  </w:num>
  <w:num w:numId="2" w16cid:durableId="2106799690">
    <w:abstractNumId w:val="4"/>
  </w:num>
  <w:num w:numId="3" w16cid:durableId="2011331090">
    <w:abstractNumId w:val="12"/>
  </w:num>
  <w:num w:numId="4" w16cid:durableId="1973754237">
    <w:abstractNumId w:val="7"/>
  </w:num>
  <w:num w:numId="5" w16cid:durableId="730034984">
    <w:abstractNumId w:val="11"/>
  </w:num>
  <w:num w:numId="6" w16cid:durableId="963996272">
    <w:abstractNumId w:val="10"/>
  </w:num>
  <w:num w:numId="7" w16cid:durableId="1919561705">
    <w:abstractNumId w:val="0"/>
  </w:num>
  <w:num w:numId="8" w16cid:durableId="1304967927">
    <w:abstractNumId w:val="8"/>
  </w:num>
  <w:num w:numId="9" w16cid:durableId="976295622">
    <w:abstractNumId w:val="6"/>
  </w:num>
  <w:num w:numId="10" w16cid:durableId="283316022">
    <w:abstractNumId w:val="1"/>
  </w:num>
  <w:num w:numId="11" w16cid:durableId="1541555139">
    <w:abstractNumId w:val="9"/>
  </w:num>
  <w:num w:numId="12" w16cid:durableId="1381855858">
    <w:abstractNumId w:val="3"/>
  </w:num>
  <w:num w:numId="13" w16cid:durableId="2112626355">
    <w:abstractNumId w:val="13"/>
  </w:num>
  <w:num w:numId="14" w16cid:durableId="1766418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E4"/>
    <w:rsid w:val="00003DA0"/>
    <w:rsid w:val="00004272"/>
    <w:rsid w:val="00015D72"/>
    <w:rsid w:val="00032F7D"/>
    <w:rsid w:val="000400FD"/>
    <w:rsid w:val="000410C3"/>
    <w:rsid w:val="000414FD"/>
    <w:rsid w:val="0004365A"/>
    <w:rsid w:val="000547D1"/>
    <w:rsid w:val="00055A1C"/>
    <w:rsid w:val="00055B0C"/>
    <w:rsid w:val="0005735F"/>
    <w:rsid w:val="00060230"/>
    <w:rsid w:val="0006249E"/>
    <w:rsid w:val="00070006"/>
    <w:rsid w:val="00070A92"/>
    <w:rsid w:val="00073A62"/>
    <w:rsid w:val="000742B7"/>
    <w:rsid w:val="0007696D"/>
    <w:rsid w:val="00085AF7"/>
    <w:rsid w:val="000A174B"/>
    <w:rsid w:val="000A403E"/>
    <w:rsid w:val="000B2DD8"/>
    <w:rsid w:val="000B2ED9"/>
    <w:rsid w:val="000B4919"/>
    <w:rsid w:val="000C6185"/>
    <w:rsid w:val="000D2253"/>
    <w:rsid w:val="000D5029"/>
    <w:rsid w:val="000D6AD6"/>
    <w:rsid w:val="000E0D8B"/>
    <w:rsid w:val="000F2115"/>
    <w:rsid w:val="000F5F01"/>
    <w:rsid w:val="000F7FC0"/>
    <w:rsid w:val="00105B36"/>
    <w:rsid w:val="00112049"/>
    <w:rsid w:val="00112781"/>
    <w:rsid w:val="00113274"/>
    <w:rsid w:val="00113A20"/>
    <w:rsid w:val="00127BF5"/>
    <w:rsid w:val="00131D7F"/>
    <w:rsid w:val="00133C34"/>
    <w:rsid w:val="00140059"/>
    <w:rsid w:val="001444B1"/>
    <w:rsid w:val="0014728D"/>
    <w:rsid w:val="001511DE"/>
    <w:rsid w:val="0016140D"/>
    <w:rsid w:val="001647B4"/>
    <w:rsid w:val="00164AAF"/>
    <w:rsid w:val="001742E1"/>
    <w:rsid w:val="00175686"/>
    <w:rsid w:val="001823C8"/>
    <w:rsid w:val="001848A4"/>
    <w:rsid w:val="0018509F"/>
    <w:rsid w:val="001858BC"/>
    <w:rsid w:val="0019340E"/>
    <w:rsid w:val="001A0F95"/>
    <w:rsid w:val="001A641A"/>
    <w:rsid w:val="001A6921"/>
    <w:rsid w:val="001B33F1"/>
    <w:rsid w:val="001B75C2"/>
    <w:rsid w:val="001C3805"/>
    <w:rsid w:val="001C44B5"/>
    <w:rsid w:val="001D3EB4"/>
    <w:rsid w:val="001D5C98"/>
    <w:rsid w:val="001D6EB1"/>
    <w:rsid w:val="001E1FA2"/>
    <w:rsid w:val="001E4438"/>
    <w:rsid w:val="001F117A"/>
    <w:rsid w:val="001F1B5E"/>
    <w:rsid w:val="001F3CC8"/>
    <w:rsid w:val="001F6320"/>
    <w:rsid w:val="001F692A"/>
    <w:rsid w:val="00200ED2"/>
    <w:rsid w:val="0020239C"/>
    <w:rsid w:val="00206823"/>
    <w:rsid w:val="00210DE0"/>
    <w:rsid w:val="00211591"/>
    <w:rsid w:val="00216502"/>
    <w:rsid w:val="002165E4"/>
    <w:rsid w:val="00236CBC"/>
    <w:rsid w:val="00247D79"/>
    <w:rsid w:val="0025077E"/>
    <w:rsid w:val="00254F59"/>
    <w:rsid w:val="0025648E"/>
    <w:rsid w:val="002605F1"/>
    <w:rsid w:val="002635AD"/>
    <w:rsid w:val="002708C8"/>
    <w:rsid w:val="002715FA"/>
    <w:rsid w:val="0027184F"/>
    <w:rsid w:val="00271DAC"/>
    <w:rsid w:val="002733E4"/>
    <w:rsid w:val="00274D20"/>
    <w:rsid w:val="00275016"/>
    <w:rsid w:val="00277965"/>
    <w:rsid w:val="00277DE7"/>
    <w:rsid w:val="00287529"/>
    <w:rsid w:val="00292F27"/>
    <w:rsid w:val="002936DF"/>
    <w:rsid w:val="00294E6D"/>
    <w:rsid w:val="002951F8"/>
    <w:rsid w:val="00295332"/>
    <w:rsid w:val="002A201E"/>
    <w:rsid w:val="002A26FD"/>
    <w:rsid w:val="002A36EB"/>
    <w:rsid w:val="002A57A1"/>
    <w:rsid w:val="002B5348"/>
    <w:rsid w:val="002B6E33"/>
    <w:rsid w:val="002C58CB"/>
    <w:rsid w:val="002D1804"/>
    <w:rsid w:val="002D2931"/>
    <w:rsid w:val="002D4977"/>
    <w:rsid w:val="002F5CCF"/>
    <w:rsid w:val="00302B4A"/>
    <w:rsid w:val="00303239"/>
    <w:rsid w:val="00324072"/>
    <w:rsid w:val="003344E4"/>
    <w:rsid w:val="00337568"/>
    <w:rsid w:val="00345922"/>
    <w:rsid w:val="0034674B"/>
    <w:rsid w:val="00346807"/>
    <w:rsid w:val="00355E54"/>
    <w:rsid w:val="0036319A"/>
    <w:rsid w:val="003647FB"/>
    <w:rsid w:val="00364869"/>
    <w:rsid w:val="00372301"/>
    <w:rsid w:val="003728D7"/>
    <w:rsid w:val="00373527"/>
    <w:rsid w:val="00384A17"/>
    <w:rsid w:val="00386C50"/>
    <w:rsid w:val="00386CCA"/>
    <w:rsid w:val="00393423"/>
    <w:rsid w:val="003938A2"/>
    <w:rsid w:val="00393ED9"/>
    <w:rsid w:val="00394E1E"/>
    <w:rsid w:val="003B0D8F"/>
    <w:rsid w:val="003B0F61"/>
    <w:rsid w:val="003B1EC0"/>
    <w:rsid w:val="003B6438"/>
    <w:rsid w:val="003C4423"/>
    <w:rsid w:val="003C531B"/>
    <w:rsid w:val="003C701B"/>
    <w:rsid w:val="003D617A"/>
    <w:rsid w:val="003E1289"/>
    <w:rsid w:val="003E2ED4"/>
    <w:rsid w:val="003E3496"/>
    <w:rsid w:val="003E435D"/>
    <w:rsid w:val="003F3531"/>
    <w:rsid w:val="004035B6"/>
    <w:rsid w:val="004036FF"/>
    <w:rsid w:val="00404D52"/>
    <w:rsid w:val="004061D1"/>
    <w:rsid w:val="0040704E"/>
    <w:rsid w:val="00410216"/>
    <w:rsid w:val="004136A5"/>
    <w:rsid w:val="0042166E"/>
    <w:rsid w:val="00422661"/>
    <w:rsid w:val="00425584"/>
    <w:rsid w:val="004312F5"/>
    <w:rsid w:val="00431386"/>
    <w:rsid w:val="00431EE0"/>
    <w:rsid w:val="0043426C"/>
    <w:rsid w:val="00441039"/>
    <w:rsid w:val="0044389F"/>
    <w:rsid w:val="00451799"/>
    <w:rsid w:val="0045381A"/>
    <w:rsid w:val="00453844"/>
    <w:rsid w:val="00463D07"/>
    <w:rsid w:val="00463F47"/>
    <w:rsid w:val="00467442"/>
    <w:rsid w:val="004716B1"/>
    <w:rsid w:val="004743E2"/>
    <w:rsid w:val="0047456F"/>
    <w:rsid w:val="00474D80"/>
    <w:rsid w:val="00477448"/>
    <w:rsid w:val="00480A99"/>
    <w:rsid w:val="00480AE6"/>
    <w:rsid w:val="00481EAD"/>
    <w:rsid w:val="004941F8"/>
    <w:rsid w:val="004A175B"/>
    <w:rsid w:val="004A4E0F"/>
    <w:rsid w:val="004A51DD"/>
    <w:rsid w:val="004A7F36"/>
    <w:rsid w:val="004B35F9"/>
    <w:rsid w:val="004C27C4"/>
    <w:rsid w:val="004C3881"/>
    <w:rsid w:val="004C7A16"/>
    <w:rsid w:val="004C7C4B"/>
    <w:rsid w:val="004F0168"/>
    <w:rsid w:val="004F0471"/>
    <w:rsid w:val="004F18E4"/>
    <w:rsid w:val="004F56E3"/>
    <w:rsid w:val="00501EC5"/>
    <w:rsid w:val="00512962"/>
    <w:rsid w:val="0051324B"/>
    <w:rsid w:val="00514224"/>
    <w:rsid w:val="0051742B"/>
    <w:rsid w:val="00530589"/>
    <w:rsid w:val="005324B3"/>
    <w:rsid w:val="0054072F"/>
    <w:rsid w:val="00545145"/>
    <w:rsid w:val="0054531C"/>
    <w:rsid w:val="00553110"/>
    <w:rsid w:val="00560DBE"/>
    <w:rsid w:val="005707BC"/>
    <w:rsid w:val="00571CC3"/>
    <w:rsid w:val="00580832"/>
    <w:rsid w:val="005943FD"/>
    <w:rsid w:val="005A3DE6"/>
    <w:rsid w:val="005B13E6"/>
    <w:rsid w:val="005B1EE3"/>
    <w:rsid w:val="005B78A2"/>
    <w:rsid w:val="005C1EAF"/>
    <w:rsid w:val="005C583F"/>
    <w:rsid w:val="005D0F3E"/>
    <w:rsid w:val="005D3745"/>
    <w:rsid w:val="005E6C63"/>
    <w:rsid w:val="005F1F18"/>
    <w:rsid w:val="005F2614"/>
    <w:rsid w:val="005F61D9"/>
    <w:rsid w:val="00600035"/>
    <w:rsid w:val="00602317"/>
    <w:rsid w:val="00603330"/>
    <w:rsid w:val="00603D56"/>
    <w:rsid w:val="00604F39"/>
    <w:rsid w:val="006153F6"/>
    <w:rsid w:val="006207B3"/>
    <w:rsid w:val="00622B10"/>
    <w:rsid w:val="00622C09"/>
    <w:rsid w:val="00622D31"/>
    <w:rsid w:val="00627AA2"/>
    <w:rsid w:val="0063064C"/>
    <w:rsid w:val="00632A08"/>
    <w:rsid w:val="00644EAB"/>
    <w:rsid w:val="00647480"/>
    <w:rsid w:val="00647709"/>
    <w:rsid w:val="0065025F"/>
    <w:rsid w:val="00652E44"/>
    <w:rsid w:val="00657602"/>
    <w:rsid w:val="00660E69"/>
    <w:rsid w:val="00667243"/>
    <w:rsid w:val="00675136"/>
    <w:rsid w:val="00677830"/>
    <w:rsid w:val="006801D2"/>
    <w:rsid w:val="006834DB"/>
    <w:rsid w:val="00683D47"/>
    <w:rsid w:val="00686FEA"/>
    <w:rsid w:val="00690571"/>
    <w:rsid w:val="00692156"/>
    <w:rsid w:val="00693FF8"/>
    <w:rsid w:val="006A39DB"/>
    <w:rsid w:val="006A5061"/>
    <w:rsid w:val="006A63F1"/>
    <w:rsid w:val="006B1AC3"/>
    <w:rsid w:val="006B1DA8"/>
    <w:rsid w:val="006B6864"/>
    <w:rsid w:val="006C57FF"/>
    <w:rsid w:val="006C661E"/>
    <w:rsid w:val="006D1C4D"/>
    <w:rsid w:val="006D217C"/>
    <w:rsid w:val="006E2DCB"/>
    <w:rsid w:val="006E5898"/>
    <w:rsid w:val="006E7177"/>
    <w:rsid w:val="006F009D"/>
    <w:rsid w:val="006F57AE"/>
    <w:rsid w:val="006F59AF"/>
    <w:rsid w:val="006F5D33"/>
    <w:rsid w:val="00706CE8"/>
    <w:rsid w:val="00707280"/>
    <w:rsid w:val="00711DD8"/>
    <w:rsid w:val="0071794A"/>
    <w:rsid w:val="00722D71"/>
    <w:rsid w:val="00726AF8"/>
    <w:rsid w:val="0073276C"/>
    <w:rsid w:val="00732E39"/>
    <w:rsid w:val="007337B2"/>
    <w:rsid w:val="00735C16"/>
    <w:rsid w:val="007405CC"/>
    <w:rsid w:val="007412BB"/>
    <w:rsid w:val="0074705E"/>
    <w:rsid w:val="007520E1"/>
    <w:rsid w:val="00754E0D"/>
    <w:rsid w:val="007565E7"/>
    <w:rsid w:val="00767287"/>
    <w:rsid w:val="0077048E"/>
    <w:rsid w:val="007728F2"/>
    <w:rsid w:val="00782098"/>
    <w:rsid w:val="007839B1"/>
    <w:rsid w:val="00784D62"/>
    <w:rsid w:val="00791771"/>
    <w:rsid w:val="00791983"/>
    <w:rsid w:val="00792237"/>
    <w:rsid w:val="00793B70"/>
    <w:rsid w:val="007A3326"/>
    <w:rsid w:val="007A6F2B"/>
    <w:rsid w:val="007B01BE"/>
    <w:rsid w:val="007B2F8D"/>
    <w:rsid w:val="007B3ECA"/>
    <w:rsid w:val="007C29A2"/>
    <w:rsid w:val="007C39FD"/>
    <w:rsid w:val="007C65D2"/>
    <w:rsid w:val="007D1F49"/>
    <w:rsid w:val="007D2DD1"/>
    <w:rsid w:val="007D7D8E"/>
    <w:rsid w:val="007E3BE2"/>
    <w:rsid w:val="007E66BA"/>
    <w:rsid w:val="007F0CD6"/>
    <w:rsid w:val="007F2DDD"/>
    <w:rsid w:val="00800828"/>
    <w:rsid w:val="00801555"/>
    <w:rsid w:val="008058F4"/>
    <w:rsid w:val="008155B3"/>
    <w:rsid w:val="00815814"/>
    <w:rsid w:val="00817593"/>
    <w:rsid w:val="00820F17"/>
    <w:rsid w:val="008242A0"/>
    <w:rsid w:val="00832DAF"/>
    <w:rsid w:val="00835676"/>
    <w:rsid w:val="00835BCA"/>
    <w:rsid w:val="00836294"/>
    <w:rsid w:val="00840E4B"/>
    <w:rsid w:val="008518F3"/>
    <w:rsid w:val="00852F4D"/>
    <w:rsid w:val="008616EB"/>
    <w:rsid w:val="00862C17"/>
    <w:rsid w:val="00867616"/>
    <w:rsid w:val="008761BD"/>
    <w:rsid w:val="008829AF"/>
    <w:rsid w:val="00883B99"/>
    <w:rsid w:val="00884558"/>
    <w:rsid w:val="00886969"/>
    <w:rsid w:val="0089393A"/>
    <w:rsid w:val="00893BC9"/>
    <w:rsid w:val="008956C1"/>
    <w:rsid w:val="00895836"/>
    <w:rsid w:val="008A26A9"/>
    <w:rsid w:val="008A706A"/>
    <w:rsid w:val="008B15CF"/>
    <w:rsid w:val="008B1E4E"/>
    <w:rsid w:val="008B3FE5"/>
    <w:rsid w:val="008C3B64"/>
    <w:rsid w:val="008C4231"/>
    <w:rsid w:val="008D03B6"/>
    <w:rsid w:val="008D78A9"/>
    <w:rsid w:val="008E1E0A"/>
    <w:rsid w:val="008F5FF8"/>
    <w:rsid w:val="008F7591"/>
    <w:rsid w:val="009031EA"/>
    <w:rsid w:val="009069D8"/>
    <w:rsid w:val="00917EF3"/>
    <w:rsid w:val="0092724A"/>
    <w:rsid w:val="00927F3C"/>
    <w:rsid w:val="00930850"/>
    <w:rsid w:val="00951158"/>
    <w:rsid w:val="00957873"/>
    <w:rsid w:val="00960F6B"/>
    <w:rsid w:val="009711B9"/>
    <w:rsid w:val="0097453A"/>
    <w:rsid w:val="00974ACB"/>
    <w:rsid w:val="00976B43"/>
    <w:rsid w:val="00981AF0"/>
    <w:rsid w:val="00996E55"/>
    <w:rsid w:val="00997673"/>
    <w:rsid w:val="00997D3B"/>
    <w:rsid w:val="009A0235"/>
    <w:rsid w:val="009B0B47"/>
    <w:rsid w:val="009B3551"/>
    <w:rsid w:val="009C0373"/>
    <w:rsid w:val="009C31E9"/>
    <w:rsid w:val="009C4FC9"/>
    <w:rsid w:val="009C5DB8"/>
    <w:rsid w:val="009C62E9"/>
    <w:rsid w:val="009C69A9"/>
    <w:rsid w:val="009C74E6"/>
    <w:rsid w:val="009D2C03"/>
    <w:rsid w:val="009D55B8"/>
    <w:rsid w:val="009D5FCE"/>
    <w:rsid w:val="009D69E5"/>
    <w:rsid w:val="009D6EEF"/>
    <w:rsid w:val="009E0313"/>
    <w:rsid w:val="009E088C"/>
    <w:rsid w:val="009E6982"/>
    <w:rsid w:val="009E6D3A"/>
    <w:rsid w:val="009E7BEE"/>
    <w:rsid w:val="009F0A45"/>
    <w:rsid w:val="009F2AF3"/>
    <w:rsid w:val="009F32FD"/>
    <w:rsid w:val="00A00808"/>
    <w:rsid w:val="00A1330F"/>
    <w:rsid w:val="00A157A4"/>
    <w:rsid w:val="00A22619"/>
    <w:rsid w:val="00A23BFE"/>
    <w:rsid w:val="00A31665"/>
    <w:rsid w:val="00A35F1E"/>
    <w:rsid w:val="00A36BB2"/>
    <w:rsid w:val="00A4274E"/>
    <w:rsid w:val="00A43137"/>
    <w:rsid w:val="00A4648E"/>
    <w:rsid w:val="00A47A29"/>
    <w:rsid w:val="00A5189D"/>
    <w:rsid w:val="00A53D1B"/>
    <w:rsid w:val="00A60F05"/>
    <w:rsid w:val="00A67EDE"/>
    <w:rsid w:val="00A77737"/>
    <w:rsid w:val="00A777C3"/>
    <w:rsid w:val="00A8435F"/>
    <w:rsid w:val="00A90827"/>
    <w:rsid w:val="00AA3A10"/>
    <w:rsid w:val="00AA5B57"/>
    <w:rsid w:val="00AC4169"/>
    <w:rsid w:val="00AC6919"/>
    <w:rsid w:val="00AD5B87"/>
    <w:rsid w:val="00AE1B9A"/>
    <w:rsid w:val="00AE4955"/>
    <w:rsid w:val="00AE6309"/>
    <w:rsid w:val="00AF07EC"/>
    <w:rsid w:val="00AF4124"/>
    <w:rsid w:val="00B01B51"/>
    <w:rsid w:val="00B06472"/>
    <w:rsid w:val="00B13824"/>
    <w:rsid w:val="00B20D8F"/>
    <w:rsid w:val="00B2285D"/>
    <w:rsid w:val="00B24909"/>
    <w:rsid w:val="00B25C9B"/>
    <w:rsid w:val="00B305D9"/>
    <w:rsid w:val="00B32B6C"/>
    <w:rsid w:val="00B449E6"/>
    <w:rsid w:val="00B4593D"/>
    <w:rsid w:val="00B47B8C"/>
    <w:rsid w:val="00B54DEE"/>
    <w:rsid w:val="00B569F0"/>
    <w:rsid w:val="00B62596"/>
    <w:rsid w:val="00B62D84"/>
    <w:rsid w:val="00B77A98"/>
    <w:rsid w:val="00B8059B"/>
    <w:rsid w:val="00B85B1A"/>
    <w:rsid w:val="00B92147"/>
    <w:rsid w:val="00B96C28"/>
    <w:rsid w:val="00B96E19"/>
    <w:rsid w:val="00BA3437"/>
    <w:rsid w:val="00BA4032"/>
    <w:rsid w:val="00BA766D"/>
    <w:rsid w:val="00BB03BF"/>
    <w:rsid w:val="00BB473F"/>
    <w:rsid w:val="00BB7D2D"/>
    <w:rsid w:val="00BC421A"/>
    <w:rsid w:val="00BD07E7"/>
    <w:rsid w:val="00BD279C"/>
    <w:rsid w:val="00BD2E83"/>
    <w:rsid w:val="00BD33BB"/>
    <w:rsid w:val="00BD5104"/>
    <w:rsid w:val="00BE1A3F"/>
    <w:rsid w:val="00BE1DFD"/>
    <w:rsid w:val="00BE6D9F"/>
    <w:rsid w:val="00BF48A6"/>
    <w:rsid w:val="00BF7E20"/>
    <w:rsid w:val="00C031C5"/>
    <w:rsid w:val="00C077D0"/>
    <w:rsid w:val="00C1106D"/>
    <w:rsid w:val="00C236F6"/>
    <w:rsid w:val="00C24EF2"/>
    <w:rsid w:val="00C31BAC"/>
    <w:rsid w:val="00C35392"/>
    <w:rsid w:val="00C37869"/>
    <w:rsid w:val="00C45AF6"/>
    <w:rsid w:val="00C50FF8"/>
    <w:rsid w:val="00C519E1"/>
    <w:rsid w:val="00C550DF"/>
    <w:rsid w:val="00C55F00"/>
    <w:rsid w:val="00C61F20"/>
    <w:rsid w:val="00C62504"/>
    <w:rsid w:val="00C6256F"/>
    <w:rsid w:val="00C63E28"/>
    <w:rsid w:val="00C6655D"/>
    <w:rsid w:val="00C72181"/>
    <w:rsid w:val="00C80789"/>
    <w:rsid w:val="00C94CC1"/>
    <w:rsid w:val="00C9567A"/>
    <w:rsid w:val="00C971CB"/>
    <w:rsid w:val="00CA1DAF"/>
    <w:rsid w:val="00CA4720"/>
    <w:rsid w:val="00CA59FD"/>
    <w:rsid w:val="00CA6D23"/>
    <w:rsid w:val="00CB0B36"/>
    <w:rsid w:val="00CB1A7A"/>
    <w:rsid w:val="00CB3BB2"/>
    <w:rsid w:val="00CB74BB"/>
    <w:rsid w:val="00CC0582"/>
    <w:rsid w:val="00CC2B85"/>
    <w:rsid w:val="00CD38D3"/>
    <w:rsid w:val="00CD4362"/>
    <w:rsid w:val="00CD788A"/>
    <w:rsid w:val="00CE0180"/>
    <w:rsid w:val="00CE0413"/>
    <w:rsid w:val="00CE4777"/>
    <w:rsid w:val="00CF2457"/>
    <w:rsid w:val="00CF3685"/>
    <w:rsid w:val="00CF37C7"/>
    <w:rsid w:val="00CF4AB0"/>
    <w:rsid w:val="00CF669F"/>
    <w:rsid w:val="00D025EC"/>
    <w:rsid w:val="00D02B0D"/>
    <w:rsid w:val="00D1097E"/>
    <w:rsid w:val="00D1327F"/>
    <w:rsid w:val="00D34D59"/>
    <w:rsid w:val="00D43625"/>
    <w:rsid w:val="00D600F3"/>
    <w:rsid w:val="00D66310"/>
    <w:rsid w:val="00D679E4"/>
    <w:rsid w:val="00D67F44"/>
    <w:rsid w:val="00D71E27"/>
    <w:rsid w:val="00D71FF2"/>
    <w:rsid w:val="00D74EDA"/>
    <w:rsid w:val="00D77647"/>
    <w:rsid w:val="00D83F0B"/>
    <w:rsid w:val="00D852AA"/>
    <w:rsid w:val="00D86130"/>
    <w:rsid w:val="00D94893"/>
    <w:rsid w:val="00D97C3E"/>
    <w:rsid w:val="00DB1091"/>
    <w:rsid w:val="00DB57C6"/>
    <w:rsid w:val="00DB5F40"/>
    <w:rsid w:val="00DC1662"/>
    <w:rsid w:val="00DC1C0D"/>
    <w:rsid w:val="00DC22BA"/>
    <w:rsid w:val="00DC2EA5"/>
    <w:rsid w:val="00DC321C"/>
    <w:rsid w:val="00DC3235"/>
    <w:rsid w:val="00DC3EE9"/>
    <w:rsid w:val="00DC6FCE"/>
    <w:rsid w:val="00DD567B"/>
    <w:rsid w:val="00DE34CD"/>
    <w:rsid w:val="00DE3994"/>
    <w:rsid w:val="00DF59AA"/>
    <w:rsid w:val="00E0430A"/>
    <w:rsid w:val="00E05ACF"/>
    <w:rsid w:val="00E07072"/>
    <w:rsid w:val="00E21217"/>
    <w:rsid w:val="00E3676D"/>
    <w:rsid w:val="00E413B7"/>
    <w:rsid w:val="00E55B2B"/>
    <w:rsid w:val="00E57827"/>
    <w:rsid w:val="00E600CC"/>
    <w:rsid w:val="00E62E19"/>
    <w:rsid w:val="00E64413"/>
    <w:rsid w:val="00E75D20"/>
    <w:rsid w:val="00E77FBF"/>
    <w:rsid w:val="00E94806"/>
    <w:rsid w:val="00E94CDF"/>
    <w:rsid w:val="00E97B40"/>
    <w:rsid w:val="00EA562A"/>
    <w:rsid w:val="00EA7177"/>
    <w:rsid w:val="00EB01E4"/>
    <w:rsid w:val="00EB63D9"/>
    <w:rsid w:val="00EB6C9F"/>
    <w:rsid w:val="00EC24A3"/>
    <w:rsid w:val="00EC3671"/>
    <w:rsid w:val="00ED17B3"/>
    <w:rsid w:val="00ED29BC"/>
    <w:rsid w:val="00EE0474"/>
    <w:rsid w:val="00EE15EA"/>
    <w:rsid w:val="00EE319E"/>
    <w:rsid w:val="00EF095D"/>
    <w:rsid w:val="00EF29D9"/>
    <w:rsid w:val="00EF2E21"/>
    <w:rsid w:val="00EF3D72"/>
    <w:rsid w:val="00F10C20"/>
    <w:rsid w:val="00F111CD"/>
    <w:rsid w:val="00F16E37"/>
    <w:rsid w:val="00F17FE8"/>
    <w:rsid w:val="00F23ED8"/>
    <w:rsid w:val="00F24217"/>
    <w:rsid w:val="00F2733B"/>
    <w:rsid w:val="00F3696D"/>
    <w:rsid w:val="00F42414"/>
    <w:rsid w:val="00F577A5"/>
    <w:rsid w:val="00F637E4"/>
    <w:rsid w:val="00F66C5B"/>
    <w:rsid w:val="00F76197"/>
    <w:rsid w:val="00F8649A"/>
    <w:rsid w:val="00F938AB"/>
    <w:rsid w:val="00FA0273"/>
    <w:rsid w:val="00FA046D"/>
    <w:rsid w:val="00FA6FD3"/>
    <w:rsid w:val="00FB289D"/>
    <w:rsid w:val="00FB3A29"/>
    <w:rsid w:val="00FB6923"/>
    <w:rsid w:val="00FC0FE2"/>
    <w:rsid w:val="00FC4623"/>
    <w:rsid w:val="00FC4E4B"/>
    <w:rsid w:val="00FD67E1"/>
    <w:rsid w:val="00FE08FC"/>
    <w:rsid w:val="00FE7CDD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5549"/>
  <w15:docId w15:val="{9E37C1D3-AF76-4B9A-AC85-D139029A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BED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semiHidden/>
    <w:qFormat/>
    <w:rsid w:val="002B6BED"/>
    <w:rPr>
      <w:rFonts w:ascii="Tahoma" w:eastAsia="Times New Roman" w:hAnsi="Tahoma" w:cs="Tahoma"/>
      <w:sz w:val="16"/>
      <w:szCs w:val="16"/>
      <w:lang w:val="kk-KZ" w:eastAsia="ru-RU"/>
    </w:rPr>
  </w:style>
  <w:style w:type="character" w:customStyle="1" w:styleId="-">
    <w:name w:val="Интернет-ссылка"/>
    <w:basedOn w:val="a0"/>
    <w:uiPriority w:val="99"/>
    <w:unhideWhenUsed/>
    <w:rsid w:val="001E6703"/>
    <w:rPr>
      <w:color w:val="0000FF" w:themeColor="hyperlink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 Spacing"/>
    <w:uiPriority w:val="1"/>
    <w:qFormat/>
    <w:rsid w:val="005469EB"/>
    <w:rPr>
      <w:color w:val="00000A"/>
      <w:sz w:val="24"/>
    </w:rPr>
  </w:style>
  <w:style w:type="paragraph" w:styleId="a9">
    <w:name w:val="Balloon Text"/>
    <w:basedOn w:val="a"/>
    <w:semiHidden/>
    <w:qFormat/>
    <w:rsid w:val="002B6BE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9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89583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95836"/>
    <w:rPr>
      <w:rFonts w:ascii="Times New Roman" w:eastAsia="Times New Roman" w:hAnsi="Times New Roman" w:cs="Times New Roman"/>
      <w:color w:val="00000A"/>
      <w:szCs w:val="20"/>
      <w:lang w:val="kk-KZ" w:eastAsia="ru-RU"/>
    </w:rPr>
  </w:style>
  <w:style w:type="character" w:styleId="ad">
    <w:name w:val="endnote reference"/>
    <w:basedOn w:val="a0"/>
    <w:uiPriority w:val="99"/>
    <w:semiHidden/>
    <w:unhideWhenUsed/>
    <w:rsid w:val="00895836"/>
    <w:rPr>
      <w:vertAlign w:val="superscript"/>
    </w:rPr>
  </w:style>
  <w:style w:type="character" w:styleId="ae">
    <w:name w:val="Hyperlink"/>
    <w:basedOn w:val="a0"/>
    <w:uiPriority w:val="99"/>
    <w:unhideWhenUsed/>
    <w:rsid w:val="00463F4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4F18E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5E6C63"/>
    <w:pPr>
      <w:spacing w:before="100" w:beforeAutospacing="1" w:after="100" w:afterAutospacing="1"/>
    </w:pPr>
    <w:rPr>
      <w:color w:val="auto"/>
      <w:lang w:val="ru-RU"/>
    </w:rPr>
  </w:style>
  <w:style w:type="paragraph" w:styleId="af1">
    <w:name w:val="footer"/>
    <w:basedOn w:val="a"/>
    <w:link w:val="af2"/>
    <w:uiPriority w:val="99"/>
    <w:unhideWhenUsed/>
    <w:rsid w:val="0007696D"/>
    <w:pPr>
      <w:tabs>
        <w:tab w:val="center" w:pos="4677"/>
        <w:tab w:val="right" w:pos="9355"/>
      </w:tabs>
    </w:pPr>
    <w:rPr>
      <w:color w:val="auto"/>
      <w:sz w:val="20"/>
      <w:szCs w:val="20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07696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j12">
    <w:name w:val="j12"/>
    <w:basedOn w:val="a"/>
    <w:rsid w:val="00530589"/>
    <w:pPr>
      <w:spacing w:before="100" w:beforeAutospacing="1" w:after="100" w:afterAutospacing="1"/>
    </w:pPr>
    <w:rPr>
      <w:color w:val="auto"/>
      <w:lang w:val="ru-RU"/>
    </w:rPr>
  </w:style>
  <w:style w:type="character" w:customStyle="1" w:styleId="s0">
    <w:name w:val="s0"/>
    <w:basedOn w:val="a0"/>
    <w:rsid w:val="00530589"/>
  </w:style>
  <w:style w:type="table" w:customStyle="1" w:styleId="11">
    <w:name w:val="Сетка таблицы11"/>
    <w:basedOn w:val="a1"/>
    <w:next w:val="aa"/>
    <w:uiPriority w:val="59"/>
    <w:rsid w:val="00410216"/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F4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124"/>
    <w:rPr>
      <w:rFonts w:ascii="Courier New" w:eastAsia="Times New Roman" w:hAnsi="Courier New" w:cs="Courier New"/>
      <w:szCs w:val="20"/>
    </w:rPr>
  </w:style>
  <w:style w:type="character" w:customStyle="1" w:styleId="tlid-translation">
    <w:name w:val="tlid-translation"/>
    <w:basedOn w:val="a0"/>
    <w:rsid w:val="003B0D8F"/>
  </w:style>
  <w:style w:type="character" w:customStyle="1" w:styleId="translation-word">
    <w:name w:val="translation-word"/>
    <w:basedOn w:val="a0"/>
    <w:rsid w:val="00F6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D8A14-64C6-431A-930F-27E6B4F5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Проценко</dc:creator>
  <cp:lastModifiedBy>Olesya Savchenko</cp:lastModifiedBy>
  <cp:revision>2</cp:revision>
  <cp:lastPrinted>2023-12-14T11:58:00Z</cp:lastPrinted>
  <dcterms:created xsi:type="dcterms:W3CDTF">2024-12-09T12:44:00Z</dcterms:created>
  <dcterms:modified xsi:type="dcterms:W3CDTF">2024-12-09T12:44:00Z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