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СЗ/235 от 13.02.2025</w:t>
      </w:r>
    </w:p>
    <w:p w14:paraId="469C9B3D" w14:textId="77777777" w:rsidR="00E963A8" w:rsidRDefault="00E963A8" w:rsidP="00E963A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p w14:paraId="6B7CC929" w14:textId="4131D172" w:rsidR="001D6616" w:rsidRPr="00CC0BDD" w:rsidRDefault="00E963A8" w:rsidP="001D6616">
      <w:pPr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="001D6616" w:rsidRPr="00CC0BDD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                                                           </w:t>
      </w:r>
    </w:p>
    <w:p w14:paraId="2D3E0CBA" w14:textId="77777777" w:rsidR="001D6616" w:rsidRPr="00CC0BDD" w:rsidRDefault="001D6616" w:rsidP="001D6616">
      <w:pPr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И.о. </w:t>
      </w:r>
      <w:r w:rsidRPr="00CC0BDD">
        <w:rPr>
          <w:rFonts w:ascii="Times New Roman" w:hAnsi="Times New Roman" w:cs="Times New Roman"/>
          <w:b/>
          <w:sz w:val="24"/>
          <w:szCs w:val="24"/>
        </w:rPr>
        <w:t>Главн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CC0BDD">
        <w:rPr>
          <w:rFonts w:ascii="Times New Roman" w:hAnsi="Times New Roman" w:cs="Times New Roman"/>
          <w:b/>
          <w:sz w:val="24"/>
          <w:szCs w:val="24"/>
        </w:rPr>
        <w:t xml:space="preserve"> инженер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07B0586" w14:textId="77777777" w:rsidR="001D6616" w:rsidRPr="00CC0BDD" w:rsidRDefault="001D6616" w:rsidP="001D6616">
      <w:pPr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ТОО «Порт Курык»</w:t>
      </w:r>
    </w:p>
    <w:p w14:paraId="4A8FCA3C" w14:textId="77777777" w:rsidR="001D6616" w:rsidRPr="00CC0BDD" w:rsidRDefault="001D6616" w:rsidP="001D6616">
      <w:pPr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C0BDD">
        <w:rPr>
          <w:rFonts w:ascii="Times New Roman" w:hAnsi="Times New Roman" w:cs="Times New Roman"/>
          <w:b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Абдымов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CC0BDD">
        <w:rPr>
          <w:rFonts w:ascii="Times New Roman" w:hAnsi="Times New Roman" w:cs="Times New Roman"/>
          <w:b/>
          <w:sz w:val="24"/>
          <w:szCs w:val="24"/>
        </w:rPr>
        <w:t>.</w:t>
      </w:r>
    </w:p>
    <w:p w14:paraId="094E3080" w14:textId="5DA50DBB" w:rsidR="001D6616" w:rsidRPr="00BF1700" w:rsidRDefault="001D6616" w:rsidP="001D66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0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C0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CC0BDD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CC0BDD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CC0BDD">
        <w:rPr>
          <w:rFonts w:ascii="Times New Roman" w:hAnsi="Times New Roman" w:cs="Times New Roman"/>
          <w:b/>
          <w:sz w:val="24"/>
          <w:szCs w:val="24"/>
        </w:rPr>
        <w:t>_________20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E0AB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BD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5ABEFB1" w14:textId="17A743AB" w:rsidR="00D11B56" w:rsidRDefault="00D11B56" w:rsidP="001D6616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877B5" w14:textId="4C0D75B3" w:rsidR="000F3EC0" w:rsidRDefault="000F3EC0" w:rsidP="00926EE1">
      <w:pPr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65FC3B98" w14:textId="77777777" w:rsidR="000F3EC0" w:rsidRDefault="000F3EC0" w:rsidP="00D1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2499" w14:textId="77777777" w:rsidR="000F3EC0" w:rsidRDefault="000F3EC0" w:rsidP="00D1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5F818" w14:textId="18873320" w:rsidR="00D11B56" w:rsidRPr="0005416A" w:rsidRDefault="00D11B56" w:rsidP="00D1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16A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262B7594" w14:textId="6DD3C81A" w:rsidR="00D11B56" w:rsidRDefault="00E83718" w:rsidP="00D1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_DdeLink__401_2721740041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D11B56" w:rsidRPr="00622C6C">
        <w:rPr>
          <w:rFonts w:ascii="Times New Roman" w:hAnsi="Times New Roman" w:cs="Times New Roman"/>
          <w:b/>
          <w:sz w:val="24"/>
          <w:szCs w:val="24"/>
        </w:rPr>
        <w:t>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11B56" w:rsidRPr="00622C6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bookmarkEnd w:id="0"/>
      <w:r w:rsidR="00D11B56" w:rsidRPr="00CF0216">
        <w:rPr>
          <w:rFonts w:ascii="Times New Roman" w:hAnsi="Times New Roman" w:cs="Times New Roman"/>
          <w:b/>
          <w:sz w:val="24"/>
          <w:szCs w:val="24"/>
        </w:rPr>
        <w:t>подаче питьевой воды</w:t>
      </w:r>
      <w:r w:rsidR="00D1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4A85D4" w14:textId="3D376D82" w:rsidR="00D11B56" w:rsidRPr="00622C6C" w:rsidRDefault="00E83718" w:rsidP="00D11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11B56" w:rsidRPr="00622C6C">
        <w:rPr>
          <w:rFonts w:ascii="Times New Roman" w:hAnsi="Times New Roman" w:cs="Times New Roman"/>
          <w:b/>
          <w:sz w:val="24"/>
          <w:szCs w:val="24"/>
        </w:rPr>
        <w:t xml:space="preserve">код по ЕНС ТРУ </w:t>
      </w:r>
      <w:r w:rsidR="00D11B56" w:rsidRPr="00CF0216">
        <w:rPr>
          <w:rFonts w:ascii="Times New Roman" w:hAnsi="Times New Roman" w:cs="Times New Roman"/>
          <w:b/>
          <w:sz w:val="24"/>
          <w:szCs w:val="24"/>
        </w:rPr>
        <w:t>360020.400.000003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322A4A" w14:textId="45208860" w:rsidR="00D47010" w:rsidRDefault="00D47010" w:rsidP="0005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10314" w:type="dxa"/>
        <w:tblInd w:w="-65" w:type="dxa"/>
        <w:tblLayout w:type="fixed"/>
        <w:tblCellMar>
          <w:left w:w="43" w:type="dxa"/>
        </w:tblCellMar>
        <w:tblLook w:val="04A0" w:firstRow="1" w:lastRow="0" w:firstColumn="1" w:lastColumn="0" w:noHBand="0" w:noVBand="1"/>
      </w:tblPr>
      <w:tblGrid>
        <w:gridCol w:w="534"/>
        <w:gridCol w:w="9780"/>
      </w:tblGrid>
      <w:tr w:rsidR="00E83718" w:rsidRPr="008837F5" w14:paraId="10815B48" w14:textId="77777777" w:rsidTr="004C2761">
        <w:tc>
          <w:tcPr>
            <w:tcW w:w="534" w:type="dxa"/>
            <w:shd w:val="clear" w:color="auto" w:fill="auto"/>
            <w:tcMar>
              <w:left w:w="43" w:type="dxa"/>
            </w:tcMar>
            <w:vAlign w:val="center"/>
          </w:tcPr>
          <w:p w14:paraId="008D381F" w14:textId="77777777" w:rsidR="00E83718" w:rsidRDefault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80" w:type="dxa"/>
            <w:shd w:val="clear" w:color="auto" w:fill="auto"/>
            <w:tcMar>
              <w:left w:w="43" w:type="dxa"/>
            </w:tcMar>
            <w:vAlign w:val="center"/>
          </w:tcPr>
          <w:p w14:paraId="7BF8BD41" w14:textId="7C2EEE75" w:rsidR="00E83718" w:rsidRPr="00B47722" w:rsidRDefault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596725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bookmarkEnd w:id="1"/>
          </w:p>
        </w:tc>
      </w:tr>
      <w:tr w:rsidR="00E83718" w:rsidRPr="008837F5" w14:paraId="17D41E2E" w14:textId="77777777" w:rsidTr="00612451">
        <w:tc>
          <w:tcPr>
            <w:tcW w:w="534" w:type="dxa"/>
            <w:shd w:val="clear" w:color="auto" w:fill="auto"/>
            <w:tcMar>
              <w:left w:w="43" w:type="dxa"/>
            </w:tcMar>
            <w:vAlign w:val="center"/>
          </w:tcPr>
          <w:p w14:paraId="5C45FFCB" w14:textId="0EACC3FF" w:rsidR="00E83718" w:rsidRPr="00F60D58" w:rsidRDefault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96727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shd w:val="clear" w:color="auto" w:fill="auto"/>
            <w:tcMar>
              <w:left w:w="43" w:type="dxa"/>
            </w:tcMar>
            <w:vAlign w:val="center"/>
          </w:tcPr>
          <w:p w14:paraId="472955F9" w14:textId="5D6C123F" w:rsidR="00E83718" w:rsidRPr="00E83718" w:rsidRDefault="00E83718" w:rsidP="00F60D58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закупаемых услуг:</w:t>
            </w:r>
          </w:p>
        </w:tc>
      </w:tr>
      <w:tr w:rsidR="00E83718" w:rsidRPr="008837F5" w14:paraId="07CCB949" w14:textId="77777777" w:rsidTr="005A5727">
        <w:tc>
          <w:tcPr>
            <w:tcW w:w="534" w:type="dxa"/>
            <w:shd w:val="clear" w:color="auto" w:fill="auto"/>
            <w:tcMar>
              <w:left w:w="43" w:type="dxa"/>
            </w:tcMar>
            <w:vAlign w:val="center"/>
          </w:tcPr>
          <w:p w14:paraId="331FE500" w14:textId="77777777" w:rsidR="00E83718" w:rsidRDefault="00E83718" w:rsidP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5967294"/>
            <w:bookmarkEnd w:id="2"/>
          </w:p>
        </w:tc>
        <w:tc>
          <w:tcPr>
            <w:tcW w:w="9780" w:type="dxa"/>
            <w:shd w:val="clear" w:color="auto" w:fill="auto"/>
            <w:tcMar>
              <w:left w:w="43" w:type="dxa"/>
            </w:tcMar>
            <w:vAlign w:val="center"/>
          </w:tcPr>
          <w:p w14:paraId="5FA2E8E0" w14:textId="044C6A20" w:rsidR="00E83718" w:rsidRPr="000D1879" w:rsidRDefault="00E83718" w:rsidP="00E83718">
            <w:pPr>
              <w:pStyle w:val="af3"/>
              <w:numPr>
                <w:ilvl w:val="1"/>
                <w:numId w:val="23"/>
              </w:numPr>
              <w:tabs>
                <w:tab w:val="left" w:pos="5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</w:t>
            </w:r>
            <w:r w:rsidRPr="00852E3A">
              <w:rPr>
                <w:rFonts w:ascii="Times New Roman" w:hAnsi="Times New Roman" w:cs="Times New Roman"/>
                <w:sz w:val="24"/>
                <w:szCs w:val="24"/>
              </w:rPr>
              <w:t>услуги по поставке питьевой воды на автоцистерне для нужд паромного комплекса ТОО «Порт Курык».</w:t>
            </w:r>
          </w:p>
        </w:tc>
      </w:tr>
      <w:tr w:rsidR="00E83718" w:rsidRPr="008837F5" w14:paraId="2E147CDD" w14:textId="77777777" w:rsidTr="006C1DC1">
        <w:trPr>
          <w:trHeight w:val="586"/>
        </w:trPr>
        <w:tc>
          <w:tcPr>
            <w:tcW w:w="534" w:type="dxa"/>
            <w:shd w:val="clear" w:color="auto" w:fill="auto"/>
            <w:tcMar>
              <w:left w:w="43" w:type="dxa"/>
            </w:tcMar>
            <w:vAlign w:val="center"/>
          </w:tcPr>
          <w:p w14:paraId="688E82FD" w14:textId="6306F7C2" w:rsidR="00E83718" w:rsidRDefault="00E83718" w:rsidP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596733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shd w:val="clear" w:color="auto" w:fill="auto"/>
            <w:tcMar>
              <w:left w:w="43" w:type="dxa"/>
            </w:tcMar>
            <w:vAlign w:val="center"/>
          </w:tcPr>
          <w:p w14:paraId="57247E77" w14:textId="3AEA5336" w:rsidR="00E83718" w:rsidRPr="00E83718" w:rsidRDefault="00E83718" w:rsidP="00E83718">
            <w:pPr>
              <w:pStyle w:val="af3"/>
              <w:tabs>
                <w:tab w:val="left" w:pos="38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услуг</w:t>
            </w:r>
          </w:p>
        </w:tc>
      </w:tr>
      <w:tr w:rsidR="00E83718" w:rsidRPr="008837F5" w14:paraId="06408633" w14:textId="77777777" w:rsidTr="007E53E0">
        <w:trPr>
          <w:trHeight w:val="586"/>
        </w:trPr>
        <w:tc>
          <w:tcPr>
            <w:tcW w:w="534" w:type="dxa"/>
            <w:shd w:val="clear" w:color="auto" w:fill="auto"/>
            <w:tcMar>
              <w:left w:w="43" w:type="dxa"/>
            </w:tcMar>
            <w:vAlign w:val="center"/>
          </w:tcPr>
          <w:p w14:paraId="13ACF276" w14:textId="77777777" w:rsidR="00E83718" w:rsidRDefault="00E83718" w:rsidP="00E83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5967376"/>
            <w:bookmarkEnd w:id="4"/>
          </w:p>
        </w:tc>
        <w:tc>
          <w:tcPr>
            <w:tcW w:w="9780" w:type="dxa"/>
            <w:shd w:val="clear" w:color="auto" w:fill="auto"/>
            <w:tcMar>
              <w:left w:w="43" w:type="dxa"/>
            </w:tcMar>
            <w:vAlign w:val="center"/>
          </w:tcPr>
          <w:p w14:paraId="43F33A9F" w14:textId="651CBDF3" w:rsidR="007E3ACD" w:rsidRDefault="007E3ACD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8C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должен иметь все необходимые разрешительные документы предусмотренные действующим законодательством РК для выполнения данных работ, при этом срок действия указанных разрешительных документов должен быть действующим/действительным и покрывать весь период закупаемых работ.</w:t>
            </w:r>
          </w:p>
          <w:p w14:paraId="683DCD88" w14:textId="6110289F" w:rsidR="00BE3CCE" w:rsidRDefault="00BE3CCE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CE">
              <w:rPr>
                <w:rFonts w:ascii="Times New Roman" w:hAnsi="Times New Roman" w:cs="Times New Roman"/>
                <w:bCs/>
                <w:sz w:val="24"/>
                <w:szCs w:val="24"/>
              </w:rPr>
              <w:t>2.1. Услуги по поставке питьевой воды на автоцистерне для нужд паромного комплекса ТОО «Порт Курык».</w:t>
            </w:r>
          </w:p>
          <w:p w14:paraId="52591699" w14:textId="108B77FE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Резервуары питьевой воды: </w:t>
            </w:r>
          </w:p>
          <w:p w14:paraId="3EC4BE61" w14:textId="44D3674F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.1. 100м3 в количестве 3 единицы.</w:t>
            </w:r>
          </w:p>
          <w:p w14:paraId="1CC85E11" w14:textId="110FC807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.2. 50м3 в количестве 2 единицы.</w:t>
            </w:r>
          </w:p>
          <w:p w14:paraId="4DCD68F3" w14:textId="3D3C5DA1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.3. Буксир кантовщик «Жанат» общий объем емкости 18 м3.</w:t>
            </w:r>
          </w:p>
          <w:p w14:paraId="5C4003A6" w14:textId="79652535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.4. Буксир кантовщик «Бекет» общий объем емкости 18 м3.</w:t>
            </w:r>
          </w:p>
          <w:p w14:paraId="1ED8DB30" w14:textId="22C290B4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Безвозмездно исправить по требованию Заказчика все недостатки, выявленные в процессе оказания услуг в согласованные сроки.</w:t>
            </w:r>
          </w:p>
          <w:p w14:paraId="005D78CA" w14:textId="3FD00D2B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. Поставщик после подписания Договора должен указать контакты в следующем формате:</w:t>
            </w:r>
          </w:p>
          <w:p w14:paraId="1CEF8147" w14:textId="77777777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Рабочий телефон: 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_;</w:t>
            </w:r>
          </w:p>
          <w:p w14:paraId="2B3F347F" w14:textId="2A501257" w:rsidR="000D1879" w:rsidRP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• Сотовый телефон: (</w:t>
            </w:r>
            <w:proofErr w:type="spellStart"/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6937AE"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): _</w:t>
            </w: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________________;</w:t>
            </w:r>
          </w:p>
          <w:p w14:paraId="76E09244" w14:textId="32CDBABD" w:rsidR="000D1879" w:rsidRDefault="000D1879" w:rsidP="000D1879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• Электронная почта (</w:t>
            </w:r>
            <w:proofErr w:type="spellStart"/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0D1879">
              <w:rPr>
                <w:rFonts w:ascii="Times New Roman" w:hAnsi="Times New Roman" w:cs="Times New Roman"/>
                <w:bCs/>
                <w:sz w:val="24"/>
                <w:szCs w:val="24"/>
              </w:rPr>
              <w:t>): __________________;</w:t>
            </w:r>
          </w:p>
          <w:p w14:paraId="57A68ABA" w14:textId="44F326A6" w:rsidR="00E83718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D1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986">
              <w:rPr>
                <w:rFonts w:ascii="Times New Roman" w:hAnsi="Times New Roman" w:cs="Times New Roman"/>
                <w:sz w:val="24"/>
                <w:szCs w:val="24"/>
              </w:rPr>
              <w:t xml:space="preserve">еред началом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должен предоставить:</w:t>
            </w:r>
          </w:p>
          <w:p w14:paraId="51323488" w14:textId="1250F9FF" w:rsidR="00BE3CCE" w:rsidRDefault="00BE3CCE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.1. </w:t>
            </w:r>
            <w:r w:rsidRPr="00BE3CCE">
              <w:rPr>
                <w:rFonts w:ascii="Times New Roman" w:hAnsi="Times New Roman" w:cs="Times New Roman"/>
                <w:sz w:val="24"/>
                <w:szCs w:val="24"/>
              </w:rPr>
              <w:t>В подтверждение наличия у водителя допуска по безопасности и охране труда, промышленной безопасности, пожарно-техническому минимуму – копии оригиналов установленной формы (удостоверение и протокол).</w:t>
            </w:r>
          </w:p>
          <w:p w14:paraId="2B24DBA3" w14:textId="72069CAF" w:rsidR="00E83718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заключения договора Поставщик </w:t>
            </w:r>
            <w:r w:rsidR="00341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 иметь</w:t>
            </w:r>
            <w:r w:rsidRPr="001933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и/или протокол намерения по обеспечению Поставщика хозяйственно-питьевой водой с водоснабжающей организацией;</w:t>
            </w:r>
          </w:p>
          <w:p w14:paraId="400ABC6E" w14:textId="791BA549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подается на то время и по адресу, указанному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настоящей технической спецификации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B94FC" w14:textId="187F44B9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 Поставщик ежедневно (без выходных) заполняет питьевой водой резервуары исходной воды и/или резервуары запаса питьевой воды.</w:t>
            </w:r>
          </w:p>
          <w:p w14:paraId="46BF7D42" w14:textId="65AB4EFF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 Поставщик заполняет питьевой водой буксиры «Жанат» и «Бекет» по заявке Заказчика (без выходных) с подходом водовоза к месту дислокации буксиров.</w:t>
            </w:r>
          </w:p>
          <w:p w14:paraId="20D6891D" w14:textId="0FBA8124" w:rsidR="002B2DCF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 Предоставлять накладные в соответствующей форме на каждый рейс водовоза.</w:t>
            </w:r>
          </w:p>
          <w:p w14:paraId="3B35349A" w14:textId="42ED7555" w:rsidR="00E83718" w:rsidRPr="00A84341" w:rsidRDefault="002B2DCF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Качество воды должно соотвествовать </w:t>
            </w:r>
            <w:r w:rsidR="005D606C" w:rsidRPr="005D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ГОСТУ РК СТ РК ГОСТ Р </w:t>
            </w:r>
            <w:r w:rsidR="006937AE" w:rsidRPr="005D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51232–2003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718"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FD9CE" w14:textId="5C3AA1CE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. Расходы, связанные с поставкой питьевой воды на автоцистерне (заработная плата и питание водителя, горюче-смазочные материалы, ремонт и содержание транспорта, налоги,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страхование и </w:t>
            </w:r>
            <w:proofErr w:type="gramStart"/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) входит в стоимость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Поставщиком.</w:t>
            </w:r>
          </w:p>
          <w:p w14:paraId="5DC36FDA" w14:textId="6C61765C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бъем поставки питьевой воды в рамках Услуги – не менее </w:t>
            </w:r>
            <w:r w:rsidR="006937AE" w:rsidRPr="00693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3120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м3.</w:t>
            </w:r>
          </w:p>
          <w:p w14:paraId="2DA6EAFF" w14:textId="78E70DE2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. Поставка питьевой воды должна </w:t>
            </w:r>
            <w:r w:rsidR="006937AE" w:rsidRPr="00A84341">
              <w:rPr>
                <w:rFonts w:ascii="Times New Roman" w:hAnsi="Times New Roman" w:cs="Times New Roman"/>
                <w:sz w:val="24"/>
                <w:szCs w:val="24"/>
              </w:rPr>
              <w:t>производиться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 в светлое время суток с 09:00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14:paraId="7791F939" w14:textId="1F264B38" w:rsidR="00E83718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. Дневной объем поставляемой воды с 09:00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:00 не менее 60 м3. </w:t>
            </w:r>
          </w:p>
          <w:p w14:paraId="3612EF93" w14:textId="42E345A2" w:rsidR="00E83718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>– автоцистерна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DBB96" w14:textId="4416A15A" w:rsidR="00E83718" w:rsidRPr="00A84341" w:rsidRDefault="00E83718" w:rsidP="00E83718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341">
              <w:rPr>
                <w:rFonts w:ascii="Times New Roman" w:hAnsi="Times New Roman" w:cs="Times New Roman"/>
                <w:sz w:val="24"/>
                <w:szCs w:val="24"/>
              </w:rPr>
              <w:tab/>
              <w:t>Услуга должна оказываться с применением специализированного транспорта, предназначенного для перевозки пищевых жидкостей, объемом не менее 20 м3 позволяющим производить подвоз воды.</w:t>
            </w:r>
          </w:p>
          <w:p w14:paraId="65923385" w14:textId="25FB41BD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Должен быть пригодным для транспортирования и кратковременного хранения воды при температуре окружающей среды +45 градусов по Цельсии, исключающим возможность замерзания воды при низких температурах, иметь техническую возможность позволяющую производить забор воды и отпуск воды в розлив (установленный центробежный насос </w:t>
            </w:r>
            <w:r w:rsidR="00B8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</w:t>
            </w:r>
            <w:r w:rsidR="00B84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выходного патрубка 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80 мм).</w:t>
            </w:r>
          </w:p>
          <w:p w14:paraId="34CF60D7" w14:textId="607C433F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. На наружной поверхности цистерны, автоцистерны должна быть надпись «Питьевая вода».</w:t>
            </w:r>
          </w:p>
          <w:p w14:paraId="12C2E4AF" w14:textId="1B9C7F15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. Люк цистерны, автоцистерны должны иметь крышку с уплотнителями, закрывающуюся на замок, а раздаточный патрубок и кран, патрубки шланга для заправки водой иметь чехлы, предохраняющие их от загрязнения во время движения.</w:t>
            </w:r>
          </w:p>
          <w:p w14:paraId="59CBD97A" w14:textId="45436B9B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Автоцистерна д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олжн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быть технически исправным, без дефектов, повреждений и деформаций, дефектов лакокрасочного покрытия.</w:t>
            </w:r>
          </w:p>
          <w:p w14:paraId="7C62F73B" w14:textId="50139EF7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. Обеспечены приборами учета сливаемой воды, поверенными в соответствующих службах.</w:t>
            </w:r>
          </w:p>
          <w:p w14:paraId="7BB3916F" w14:textId="22908D64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Рукава диаметром не менее 80 мм, обеспечивающий слив на расстоянии: </w:t>
            </w:r>
          </w:p>
          <w:p w14:paraId="32DF4B08" w14:textId="217539DC" w:rsidR="00E83718" w:rsidRPr="00A84341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.1. До резервуара исходной воды – не менее 20м;</w:t>
            </w:r>
          </w:p>
          <w:p w14:paraId="3B4E478D" w14:textId="1C3EF7AF" w:rsidR="00E83718" w:rsidRPr="0022051D" w:rsidRDefault="00E83718" w:rsidP="00E83718">
            <w:pPr>
              <w:pStyle w:val="af3"/>
              <w:tabs>
                <w:tab w:val="left" w:pos="38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84341">
              <w:rPr>
                <w:rFonts w:ascii="Times New Roman" w:hAnsi="Times New Roman" w:cs="Times New Roman"/>
                <w:bCs/>
                <w:sz w:val="24"/>
                <w:szCs w:val="24"/>
              </w:rPr>
              <w:t>.2. До емкости буксира – не менее 20м.</w:t>
            </w:r>
          </w:p>
          <w:p w14:paraId="451BB74D" w14:textId="3176B48B" w:rsidR="00E83718" w:rsidRDefault="00E83718" w:rsidP="00E83718">
            <w:pPr>
              <w:pStyle w:val="af3"/>
              <w:tabs>
                <w:tab w:val="left" w:pos="38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18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A6106">
              <w:rPr>
                <w:rFonts w:ascii="Times New Roman" w:hAnsi="Times New Roman" w:cs="Times New Roman"/>
                <w:sz w:val="24"/>
                <w:szCs w:val="24"/>
              </w:rPr>
              <w:t>Поставщик обязуется:</w:t>
            </w:r>
          </w:p>
          <w:p w14:paraId="5353DEF6" w14:textId="39D9EF15" w:rsidR="00E83718" w:rsidRPr="0022051D" w:rsidRDefault="00E83718" w:rsidP="00E83718">
            <w:pPr>
              <w:tabs>
                <w:tab w:val="center" w:pos="524"/>
                <w:tab w:val="left" w:pos="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оказание Услуги автоцистерной по заявке ежедневно. При этом Заказчик оставляет за собой право изменить режим оказания Услуги.</w:t>
            </w:r>
          </w:p>
          <w:p w14:paraId="539D62FA" w14:textId="6EFC9DEE" w:rsidR="00E83718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требованию Заказчика заменить автоцистерну на равнозначную автоцистерну в случае неисправности и в соответствии с техническими и эстетическими требованиями согласно настоящей технической спецификации.</w:t>
            </w:r>
          </w:p>
          <w:p w14:paraId="57EAE1F7" w14:textId="7CF14B42" w:rsidR="00E83718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.3.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соблюдение водителем автотранспортного средства правил дорожного движения и техники безопасности на территории Заказчика.</w:t>
            </w:r>
          </w:p>
          <w:p w14:paraId="68EBB611" w14:textId="0BF5631D" w:rsidR="00E83718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.4. Обеспечить скоростной режим разрешенный на территории Заказчика не более 20 км/час.</w:t>
            </w:r>
          </w:p>
          <w:p w14:paraId="0A02DBB1" w14:textId="6618559C" w:rsidR="002B2DCF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соответствие водителя и его квалификации (в том числе возможность управлять автомобилями соответствующей категории) требованиям действующих правил и норм.</w:t>
            </w:r>
          </w:p>
          <w:p w14:paraId="6BCE8161" w14:textId="64790E79" w:rsidR="00E83718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.6.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бесперебойную работу автоцистерны.</w:t>
            </w:r>
          </w:p>
          <w:p w14:paraId="6C464ADD" w14:textId="2873A6C6" w:rsidR="00E83718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r w:rsidRPr="0022051D">
              <w:rPr>
                <w:rFonts w:ascii="Times New Roman" w:hAnsi="Times New Roman" w:cs="Times New Roman"/>
                <w:sz w:val="24"/>
                <w:szCs w:val="24"/>
              </w:rPr>
              <w:t>Возместить материальный ущерб Заказчику, понесенн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2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AE" w:rsidRPr="0022051D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22051D"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некачественного оказания данной услуги и неисполнения требований настоящей технической спецификации.</w:t>
            </w:r>
          </w:p>
          <w:p w14:paraId="5FB2FE63" w14:textId="4C769DF8" w:rsidR="00E83718" w:rsidRPr="0022051D" w:rsidRDefault="00E83718" w:rsidP="00E83718">
            <w:pPr>
              <w:tabs>
                <w:tab w:val="center" w:pos="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.8. 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Направлять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(водителей)</w:t>
            </w:r>
            <w:r w:rsidRPr="00220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вводный инструктаж в службу производственной безопасности, охраны труда  и промышленной безопасности Заказчика.</w:t>
            </w:r>
          </w:p>
          <w:p w14:paraId="70D610C7" w14:textId="24DB3564" w:rsidR="00E83718" w:rsidRPr="005703B4" w:rsidRDefault="00E83718" w:rsidP="00E83718">
            <w:pPr>
              <w:tabs>
                <w:tab w:val="center" w:pos="52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.9.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Ознакомить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(водителей)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действующими на объекте оказания услуг стандартами, регламентами, инструкциями Заказчика и иными локальными документами Заказчика в области производственной безопасности, охраны труда и промышленной безопасности полученными от Заказчика.</w:t>
            </w:r>
          </w:p>
          <w:p w14:paraId="5F4E82F3" w14:textId="6177A03F" w:rsidR="00E83718" w:rsidRPr="005703B4" w:rsidRDefault="00E83718" w:rsidP="00E83718">
            <w:pPr>
              <w:tabs>
                <w:tab w:val="center" w:pos="52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Приостановить оказание услуг, в том числе по требованию Заказчика, в случае оказания услуг с нарушениями требований законодательства Республики Казахстан и Договора в области производственной безопасности,  охраны труда и промышленной безопасности до полного устранения имеющихся нарушений.</w:t>
            </w:r>
          </w:p>
          <w:p w14:paraId="62028A67" w14:textId="7DBC8007" w:rsidR="00E83718" w:rsidRPr="005703B4" w:rsidRDefault="00E83718" w:rsidP="00E83718">
            <w:pPr>
              <w:tabs>
                <w:tab w:val="center" w:pos="52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.11.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минимального времени, но не более чем в течение 24 часов информировать Заказчика обо всех несчастных случаях, инцидентах и чрезвычайных происшествиях.</w:t>
            </w:r>
          </w:p>
          <w:p w14:paraId="1684815D" w14:textId="6561B19A" w:rsidR="00E83718" w:rsidRPr="005703B4" w:rsidRDefault="00E83718" w:rsidP="00E83718">
            <w:pPr>
              <w:tabs>
                <w:tab w:val="center" w:pos="416"/>
                <w:tab w:val="center" w:pos="54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Находиться на территории </w:t>
            </w:r>
            <w:r w:rsidR="00765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Заказчика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специальной одежде и специальной обуви.</w:t>
            </w:r>
          </w:p>
          <w:p w14:paraId="74638E7F" w14:textId="1770440B" w:rsidR="00E83718" w:rsidRPr="005703B4" w:rsidRDefault="00E83718" w:rsidP="00E83718">
            <w:pPr>
              <w:shd w:val="clear" w:color="auto" w:fill="FFFFFF"/>
              <w:tabs>
                <w:tab w:val="left" w:pos="0"/>
                <w:tab w:val="center" w:pos="416"/>
                <w:tab w:val="center" w:pos="547"/>
                <w:tab w:val="left" w:pos="720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.13.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Обеспечить передвижение автотранспортных средств Поставщика по территории </w:t>
            </w:r>
            <w:r w:rsidR="00765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Заказчика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только при наличии проблесковых маячков (оранжевого цвета).</w:t>
            </w:r>
          </w:p>
          <w:p w14:paraId="2A5E8371" w14:textId="18F28974" w:rsidR="00E83718" w:rsidRPr="005703B4" w:rsidRDefault="00E83718" w:rsidP="00E83718">
            <w:pPr>
              <w:shd w:val="clear" w:color="auto" w:fill="FFFFFF"/>
              <w:tabs>
                <w:tab w:val="left" w:pos="0"/>
                <w:tab w:val="center" w:pos="416"/>
                <w:tab w:val="center" w:pos="547"/>
                <w:tab w:val="left" w:pos="720"/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.14. </w:t>
            </w:r>
            <w:r w:rsidRPr="00570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нормы законодательства Республики Казахстан, включая законодательство об охране труда, промышленной безопасности, охране окружающей среды, электробезопасности, производственной санитарий и иные нормативные акты, действующие на объекте оказания услуг.</w:t>
            </w:r>
          </w:p>
          <w:p w14:paraId="792CF9B7" w14:textId="77777777" w:rsidR="00E83718" w:rsidRDefault="00E83718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1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.15. </w:t>
            </w:r>
            <w:r w:rsidRPr="005703B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все виды нарушений, установленных и действующих норм, правил и требований безопасности при оказании услуг несет Поставщик.</w:t>
            </w:r>
          </w:p>
          <w:p w14:paraId="7B932333" w14:textId="77777777" w:rsidR="000155F5" w:rsidRDefault="000155F5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2.24. </w:t>
            </w:r>
            <w:r w:rsidRPr="000155F5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Казахстан:</w:t>
            </w:r>
          </w:p>
          <w:p w14:paraId="4CF69FA9" w14:textId="77777777" w:rsidR="000155F5" w:rsidRDefault="000155F5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2.24.1. </w:t>
            </w:r>
            <w:r w:rsidRPr="00CB2113">
              <w:rPr>
                <w:rFonts w:ascii="Times New Roman" w:hAnsi="Times New Roman"/>
                <w:sz w:val="24"/>
                <w:szCs w:val="24"/>
              </w:rPr>
              <w:t>СТ РК ГОСТ Р 51232–2003 Вода. Общие требования к организации и методам контроля качества.</w:t>
            </w:r>
          </w:p>
          <w:p w14:paraId="29FDBCCB" w14:textId="65B2F5F0" w:rsidR="00524726" w:rsidRDefault="00524726" w:rsidP="00E83718">
            <w:pPr>
              <w:tabs>
                <w:tab w:val="center" w:pos="5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428C4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оказываются/поставляются в соответствии с нормативными правовыми актами, требуемыми по действующему законодательству Республики Казахстан.</w:t>
            </w:r>
          </w:p>
        </w:tc>
      </w:tr>
      <w:bookmarkEnd w:id="5"/>
    </w:tbl>
    <w:p w14:paraId="23079203" w14:textId="77777777" w:rsidR="00D634C7" w:rsidRDefault="00D634C7" w:rsidP="009A4F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7B931A" w14:textId="77777777" w:rsidR="000568AC" w:rsidRDefault="000568AC" w:rsidP="009A4F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A3F5DC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032360FD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331FDFE7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0F8266C7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58386526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7436CDC8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00F72250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30716C69" w14:textId="77777777" w:rsidR="00361555" w:rsidRPr="00361555" w:rsidRDefault="00361555" w:rsidP="00361555">
      <w:pPr>
        <w:rPr>
          <w:rFonts w:ascii="Times New Roman" w:hAnsi="Times New Roman"/>
          <w:sz w:val="24"/>
          <w:szCs w:val="24"/>
        </w:rPr>
      </w:pPr>
    </w:p>
    <w:p w14:paraId="0D0ACBD2" w14:textId="77777777" w:rsidR="00361555" w:rsidRDefault="00361555" w:rsidP="00361555">
      <w:pPr>
        <w:rPr>
          <w:rFonts w:ascii="Times New Roman" w:hAnsi="Times New Roman"/>
          <w:b/>
          <w:bCs/>
          <w:sz w:val="24"/>
          <w:szCs w:val="24"/>
        </w:rPr>
      </w:pPr>
    </w:p>
    <w:p w14:paraId="33EBB78F" w14:textId="77777777" w:rsidR="00361555" w:rsidRDefault="00361555" w:rsidP="00361555">
      <w:pPr>
        <w:jc w:val="center"/>
        <w:rPr>
          <w:rFonts w:ascii="Times New Roman" w:hAnsi="Times New Roman"/>
          <w:sz w:val="24"/>
          <w:szCs w:val="24"/>
        </w:rPr>
      </w:pPr>
    </w:p>
    <w:p w14:paraId="60DACB1B" w14:textId="77777777" w:rsidR="00361555" w:rsidRDefault="00361555" w:rsidP="00361555">
      <w:pPr>
        <w:jc w:val="center"/>
        <w:rPr>
          <w:rFonts w:ascii="Times New Roman" w:hAnsi="Times New Roman"/>
          <w:sz w:val="24"/>
          <w:szCs w:val="24"/>
        </w:rPr>
      </w:pPr>
    </w:p>
    <w:sectPr w:rsidR="00361555" w:rsidSect="00000D8C">
      <w:headerReference w:type="default" r:id="rId8"/>
      <w:pgSz w:w="11906" w:h="16838"/>
      <w:pgMar w:top="142" w:right="851" w:bottom="1418" w:left="1134" w:header="709" w:footer="0" w:gutter="0"/>
      <w:cols w:space="720"/>
      <w:formProt w:val="0"/>
      <w:titlePg/>
      <w:docGrid w:linePitch="360" w:charSpace="-2049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11:24 Бекмуратов Ақылбек Сапарұлы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13:48 Юрин  Александр Викторович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14:36 Туякова Сауле Кикбаевна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10:21 Абдымов Адай Адилханович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FD09" w14:textId="77777777" w:rsidR="001C69AE" w:rsidRDefault="001C69AE" w:rsidP="00A637E8">
      <w:pPr>
        <w:spacing w:after="0" w:line="240" w:lineRule="auto"/>
      </w:pPr>
      <w:r>
        <w:separator/>
      </w:r>
    </w:p>
  </w:endnote>
  <w:endnote w:type="continuationSeparator" w:id="0">
    <w:p w14:paraId="7AB1A1B4" w14:textId="77777777" w:rsidR="001C69AE" w:rsidRDefault="001C69AE" w:rsidP="00A6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14.02.2025 11:46.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14.02.2025 11:46.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7AB6" w14:textId="77777777" w:rsidR="001C69AE" w:rsidRDefault="001C69AE" w:rsidP="00A637E8">
      <w:pPr>
        <w:spacing w:after="0" w:line="240" w:lineRule="auto"/>
      </w:pPr>
      <w:r>
        <w:separator/>
      </w:r>
    </w:p>
  </w:footnote>
  <w:footnote w:type="continuationSeparator" w:id="0">
    <w:p w14:paraId="792CCABD" w14:textId="77777777" w:rsidR="001C69AE" w:rsidRDefault="001C69AE" w:rsidP="00A6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6023"/>
      <w:docPartObj>
        <w:docPartGallery w:val="Page Numbers (Top of Page)"/>
        <w:docPartUnique/>
      </w:docPartObj>
    </w:sdtPr>
    <w:sdtContent>
      <w:p w14:paraId="6AEA798D" w14:textId="77777777" w:rsidR="0068756F" w:rsidRDefault="0068756F">
        <w:pPr>
          <w:pStyle w:val="1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56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6056B" w14:textId="77777777" w:rsidR="0068756F" w:rsidRDefault="0068756F">
    <w:pPr>
      <w:pStyle w:val="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E4B"/>
    <w:multiLevelType w:val="multilevel"/>
    <w:tmpl w:val="BC42A4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B25B7"/>
    <w:multiLevelType w:val="multilevel"/>
    <w:tmpl w:val="06A2DC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879B0"/>
    <w:multiLevelType w:val="hybridMultilevel"/>
    <w:tmpl w:val="2C1EEA7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692A"/>
    <w:multiLevelType w:val="multilevel"/>
    <w:tmpl w:val="58DE9A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903B50"/>
    <w:multiLevelType w:val="multilevel"/>
    <w:tmpl w:val="1390F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50961"/>
    <w:multiLevelType w:val="hybridMultilevel"/>
    <w:tmpl w:val="15B638EC"/>
    <w:lvl w:ilvl="0" w:tplc="023275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615C"/>
    <w:multiLevelType w:val="multilevel"/>
    <w:tmpl w:val="A53C6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453086"/>
    <w:multiLevelType w:val="multilevel"/>
    <w:tmpl w:val="83B07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802513"/>
    <w:multiLevelType w:val="multilevel"/>
    <w:tmpl w:val="E11A58D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4565C8"/>
    <w:multiLevelType w:val="hybridMultilevel"/>
    <w:tmpl w:val="DB8E8B2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E231C"/>
    <w:multiLevelType w:val="multilevel"/>
    <w:tmpl w:val="448ABF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F3162F"/>
    <w:multiLevelType w:val="hybridMultilevel"/>
    <w:tmpl w:val="62B095A0"/>
    <w:lvl w:ilvl="0" w:tplc="27BE1CF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95232"/>
    <w:multiLevelType w:val="hybridMultilevel"/>
    <w:tmpl w:val="17D49078"/>
    <w:lvl w:ilvl="0" w:tplc="C958D9C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94EFB"/>
    <w:multiLevelType w:val="hybridMultilevel"/>
    <w:tmpl w:val="4D02A35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1736F"/>
    <w:multiLevelType w:val="multilevel"/>
    <w:tmpl w:val="5A0C12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1C6ABE"/>
    <w:multiLevelType w:val="hybridMultilevel"/>
    <w:tmpl w:val="45869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FF2"/>
    <w:multiLevelType w:val="multilevel"/>
    <w:tmpl w:val="B240E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4E1E40"/>
    <w:multiLevelType w:val="multilevel"/>
    <w:tmpl w:val="7C3ED63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D02132"/>
    <w:multiLevelType w:val="multilevel"/>
    <w:tmpl w:val="4EB86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BB7E86"/>
    <w:multiLevelType w:val="hybridMultilevel"/>
    <w:tmpl w:val="566E462C"/>
    <w:lvl w:ilvl="0" w:tplc="E334C8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503B6"/>
    <w:multiLevelType w:val="hybridMultilevel"/>
    <w:tmpl w:val="DF22B6BA"/>
    <w:lvl w:ilvl="0" w:tplc="01B4BA8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960D7"/>
    <w:multiLevelType w:val="multilevel"/>
    <w:tmpl w:val="A432988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8.%2."/>
      <w:lvlJc w:val="left"/>
      <w:pPr>
        <w:ind w:left="6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C94B08"/>
    <w:multiLevelType w:val="multilevel"/>
    <w:tmpl w:val="8BF0ED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9F1611C"/>
    <w:multiLevelType w:val="multilevel"/>
    <w:tmpl w:val="F2868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594AC2"/>
    <w:multiLevelType w:val="multilevel"/>
    <w:tmpl w:val="EB5CAB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8A3917"/>
    <w:multiLevelType w:val="multilevel"/>
    <w:tmpl w:val="CB8687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DE16D7"/>
    <w:multiLevelType w:val="multilevel"/>
    <w:tmpl w:val="B7E07AEC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27" w15:restartNumberingAfterBreak="0">
    <w:nsid w:val="7D4C2E63"/>
    <w:multiLevelType w:val="multilevel"/>
    <w:tmpl w:val="851026C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F958C4"/>
    <w:multiLevelType w:val="hybridMultilevel"/>
    <w:tmpl w:val="580C34D8"/>
    <w:lvl w:ilvl="0" w:tplc="ED76777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1089">
    <w:abstractNumId w:val="23"/>
  </w:num>
  <w:num w:numId="2" w16cid:durableId="816071538">
    <w:abstractNumId w:val="4"/>
  </w:num>
  <w:num w:numId="3" w16cid:durableId="171382396">
    <w:abstractNumId w:val="24"/>
  </w:num>
  <w:num w:numId="4" w16cid:durableId="1527479877">
    <w:abstractNumId w:val="6"/>
  </w:num>
  <w:num w:numId="5" w16cid:durableId="227231003">
    <w:abstractNumId w:val="7"/>
  </w:num>
  <w:num w:numId="6" w16cid:durableId="862665403">
    <w:abstractNumId w:val="8"/>
  </w:num>
  <w:num w:numId="7" w16cid:durableId="612633757">
    <w:abstractNumId w:val="14"/>
  </w:num>
  <w:num w:numId="8" w16cid:durableId="1061057365">
    <w:abstractNumId w:val="0"/>
  </w:num>
  <w:num w:numId="9" w16cid:durableId="991445379">
    <w:abstractNumId w:val="17"/>
  </w:num>
  <w:num w:numId="10" w16cid:durableId="1548644589">
    <w:abstractNumId w:val="21"/>
  </w:num>
  <w:num w:numId="11" w16cid:durableId="320545177">
    <w:abstractNumId w:val="15"/>
  </w:num>
  <w:num w:numId="12" w16cid:durableId="1269893779">
    <w:abstractNumId w:val="20"/>
  </w:num>
  <w:num w:numId="13" w16cid:durableId="1969623229">
    <w:abstractNumId w:val="12"/>
  </w:num>
  <w:num w:numId="14" w16cid:durableId="114715099">
    <w:abstractNumId w:val="19"/>
  </w:num>
  <w:num w:numId="15" w16cid:durableId="1117024621">
    <w:abstractNumId w:val="28"/>
  </w:num>
  <w:num w:numId="16" w16cid:durableId="1833332156">
    <w:abstractNumId w:val="11"/>
  </w:num>
  <w:num w:numId="17" w16cid:durableId="1538539272">
    <w:abstractNumId w:val="5"/>
  </w:num>
  <w:num w:numId="18" w16cid:durableId="1890996877">
    <w:abstractNumId w:val="22"/>
  </w:num>
  <w:num w:numId="19" w16cid:durableId="220483112">
    <w:abstractNumId w:val="10"/>
  </w:num>
  <w:num w:numId="20" w16cid:durableId="1465922401">
    <w:abstractNumId w:val="18"/>
  </w:num>
  <w:num w:numId="21" w16cid:durableId="528840265">
    <w:abstractNumId w:val="26"/>
  </w:num>
  <w:num w:numId="22" w16cid:durableId="1131434031">
    <w:abstractNumId w:val="25"/>
  </w:num>
  <w:num w:numId="23" w16cid:durableId="989292571">
    <w:abstractNumId w:val="27"/>
  </w:num>
  <w:num w:numId="24" w16cid:durableId="1412965993">
    <w:abstractNumId w:val="2"/>
  </w:num>
  <w:num w:numId="25" w16cid:durableId="1869291698">
    <w:abstractNumId w:val="13"/>
  </w:num>
  <w:num w:numId="26" w16cid:durableId="66853757">
    <w:abstractNumId w:val="9"/>
  </w:num>
  <w:num w:numId="27" w16cid:durableId="598177443">
    <w:abstractNumId w:val="3"/>
  </w:num>
  <w:num w:numId="28" w16cid:durableId="305595345">
    <w:abstractNumId w:val="16"/>
  </w:num>
  <w:num w:numId="29" w16cid:durableId="45541698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E8"/>
    <w:rsid w:val="00000D8C"/>
    <w:rsid w:val="000019F2"/>
    <w:rsid w:val="00003243"/>
    <w:rsid w:val="000048CA"/>
    <w:rsid w:val="000061B2"/>
    <w:rsid w:val="0000630C"/>
    <w:rsid w:val="00011A08"/>
    <w:rsid w:val="00012977"/>
    <w:rsid w:val="00012B2D"/>
    <w:rsid w:val="00014AEA"/>
    <w:rsid w:val="000155F5"/>
    <w:rsid w:val="0001568A"/>
    <w:rsid w:val="00015725"/>
    <w:rsid w:val="00015B8C"/>
    <w:rsid w:val="000176BF"/>
    <w:rsid w:val="000223D2"/>
    <w:rsid w:val="00022530"/>
    <w:rsid w:val="00023C74"/>
    <w:rsid w:val="00024C41"/>
    <w:rsid w:val="00031A56"/>
    <w:rsid w:val="00032662"/>
    <w:rsid w:val="00033190"/>
    <w:rsid w:val="00033697"/>
    <w:rsid w:val="0003414A"/>
    <w:rsid w:val="00037A7A"/>
    <w:rsid w:val="0004195F"/>
    <w:rsid w:val="0004205B"/>
    <w:rsid w:val="000424B8"/>
    <w:rsid w:val="0004548A"/>
    <w:rsid w:val="00053F18"/>
    <w:rsid w:val="0005416A"/>
    <w:rsid w:val="00055932"/>
    <w:rsid w:val="000568AC"/>
    <w:rsid w:val="00063FA1"/>
    <w:rsid w:val="00066651"/>
    <w:rsid w:val="0006725C"/>
    <w:rsid w:val="000709FD"/>
    <w:rsid w:val="0007550B"/>
    <w:rsid w:val="000773C9"/>
    <w:rsid w:val="0008019B"/>
    <w:rsid w:val="00085057"/>
    <w:rsid w:val="00093785"/>
    <w:rsid w:val="0009395B"/>
    <w:rsid w:val="00097C60"/>
    <w:rsid w:val="000A1296"/>
    <w:rsid w:val="000A25FC"/>
    <w:rsid w:val="000B004D"/>
    <w:rsid w:val="000C1DF7"/>
    <w:rsid w:val="000C681F"/>
    <w:rsid w:val="000D054F"/>
    <w:rsid w:val="000D09C1"/>
    <w:rsid w:val="000D1879"/>
    <w:rsid w:val="000D59F2"/>
    <w:rsid w:val="000D6342"/>
    <w:rsid w:val="000D687F"/>
    <w:rsid w:val="000D7AD7"/>
    <w:rsid w:val="000E51A5"/>
    <w:rsid w:val="000E771D"/>
    <w:rsid w:val="000E7C7C"/>
    <w:rsid w:val="000F2385"/>
    <w:rsid w:val="000F32F2"/>
    <w:rsid w:val="000F3EC0"/>
    <w:rsid w:val="000F48AC"/>
    <w:rsid w:val="000F7F8D"/>
    <w:rsid w:val="00103463"/>
    <w:rsid w:val="00106129"/>
    <w:rsid w:val="00116A61"/>
    <w:rsid w:val="00120F69"/>
    <w:rsid w:val="00124179"/>
    <w:rsid w:val="001258C0"/>
    <w:rsid w:val="0013002C"/>
    <w:rsid w:val="001337CB"/>
    <w:rsid w:val="00136D35"/>
    <w:rsid w:val="00142029"/>
    <w:rsid w:val="00144756"/>
    <w:rsid w:val="00147738"/>
    <w:rsid w:val="00152D24"/>
    <w:rsid w:val="001557C0"/>
    <w:rsid w:val="00155964"/>
    <w:rsid w:val="00165272"/>
    <w:rsid w:val="0017405B"/>
    <w:rsid w:val="00176C72"/>
    <w:rsid w:val="00177E91"/>
    <w:rsid w:val="00185B7A"/>
    <w:rsid w:val="00187C9F"/>
    <w:rsid w:val="00190EF5"/>
    <w:rsid w:val="00193387"/>
    <w:rsid w:val="00196559"/>
    <w:rsid w:val="001A0C37"/>
    <w:rsid w:val="001A0EA3"/>
    <w:rsid w:val="001A5035"/>
    <w:rsid w:val="001A5814"/>
    <w:rsid w:val="001A5EFA"/>
    <w:rsid w:val="001A6106"/>
    <w:rsid w:val="001A700F"/>
    <w:rsid w:val="001B0305"/>
    <w:rsid w:val="001B13CB"/>
    <w:rsid w:val="001B4635"/>
    <w:rsid w:val="001B4D85"/>
    <w:rsid w:val="001C0C22"/>
    <w:rsid w:val="001C1429"/>
    <w:rsid w:val="001C3A2E"/>
    <w:rsid w:val="001C460D"/>
    <w:rsid w:val="001C6522"/>
    <w:rsid w:val="001C6628"/>
    <w:rsid w:val="001C69AE"/>
    <w:rsid w:val="001C6C50"/>
    <w:rsid w:val="001D09E1"/>
    <w:rsid w:val="001D5F83"/>
    <w:rsid w:val="001D65CE"/>
    <w:rsid w:val="001D6616"/>
    <w:rsid w:val="001E0CA4"/>
    <w:rsid w:val="001E105B"/>
    <w:rsid w:val="001E3020"/>
    <w:rsid w:val="001E3D66"/>
    <w:rsid w:val="001E55A2"/>
    <w:rsid w:val="001F137F"/>
    <w:rsid w:val="001F40FD"/>
    <w:rsid w:val="001F684E"/>
    <w:rsid w:val="00201415"/>
    <w:rsid w:val="0020416E"/>
    <w:rsid w:val="00211DC4"/>
    <w:rsid w:val="0021246C"/>
    <w:rsid w:val="0022051D"/>
    <w:rsid w:val="00222EA4"/>
    <w:rsid w:val="00222EF7"/>
    <w:rsid w:val="0022728C"/>
    <w:rsid w:val="00227685"/>
    <w:rsid w:val="002313DC"/>
    <w:rsid w:val="00232024"/>
    <w:rsid w:val="00237FCF"/>
    <w:rsid w:val="00242EAC"/>
    <w:rsid w:val="002441D1"/>
    <w:rsid w:val="002445C7"/>
    <w:rsid w:val="00245578"/>
    <w:rsid w:val="00247247"/>
    <w:rsid w:val="00247905"/>
    <w:rsid w:val="002531BF"/>
    <w:rsid w:val="002547E1"/>
    <w:rsid w:val="00254884"/>
    <w:rsid w:val="0025608C"/>
    <w:rsid w:val="00257D2B"/>
    <w:rsid w:val="00260D4F"/>
    <w:rsid w:val="00263963"/>
    <w:rsid w:val="0026528A"/>
    <w:rsid w:val="002671F9"/>
    <w:rsid w:val="002733B2"/>
    <w:rsid w:val="00280DDD"/>
    <w:rsid w:val="00282303"/>
    <w:rsid w:val="00283077"/>
    <w:rsid w:val="00283A46"/>
    <w:rsid w:val="0028582D"/>
    <w:rsid w:val="00292444"/>
    <w:rsid w:val="00293B63"/>
    <w:rsid w:val="002A13B0"/>
    <w:rsid w:val="002A263A"/>
    <w:rsid w:val="002A3E13"/>
    <w:rsid w:val="002A5D6E"/>
    <w:rsid w:val="002A5FD8"/>
    <w:rsid w:val="002A648C"/>
    <w:rsid w:val="002B1E85"/>
    <w:rsid w:val="002B2DCF"/>
    <w:rsid w:val="002B7074"/>
    <w:rsid w:val="002C34ED"/>
    <w:rsid w:val="002C416F"/>
    <w:rsid w:val="002C45A5"/>
    <w:rsid w:val="002C49AC"/>
    <w:rsid w:val="002C4C6E"/>
    <w:rsid w:val="002C58C0"/>
    <w:rsid w:val="002C5CD8"/>
    <w:rsid w:val="002D35A7"/>
    <w:rsid w:val="002D3CF3"/>
    <w:rsid w:val="002D69F7"/>
    <w:rsid w:val="002E26CB"/>
    <w:rsid w:val="002E2D63"/>
    <w:rsid w:val="002E5409"/>
    <w:rsid w:val="002E6BB7"/>
    <w:rsid w:val="002F07AF"/>
    <w:rsid w:val="002F18B7"/>
    <w:rsid w:val="002F3F9B"/>
    <w:rsid w:val="002F79EA"/>
    <w:rsid w:val="00301F65"/>
    <w:rsid w:val="00302C85"/>
    <w:rsid w:val="00303E94"/>
    <w:rsid w:val="00305AB6"/>
    <w:rsid w:val="00307047"/>
    <w:rsid w:val="00310561"/>
    <w:rsid w:val="00320371"/>
    <w:rsid w:val="00320F6F"/>
    <w:rsid w:val="003212C4"/>
    <w:rsid w:val="00321692"/>
    <w:rsid w:val="003227AB"/>
    <w:rsid w:val="00324A8C"/>
    <w:rsid w:val="00324AA6"/>
    <w:rsid w:val="00332E38"/>
    <w:rsid w:val="0033469D"/>
    <w:rsid w:val="00334DD6"/>
    <w:rsid w:val="00335637"/>
    <w:rsid w:val="003361C4"/>
    <w:rsid w:val="0034199F"/>
    <w:rsid w:val="00341A45"/>
    <w:rsid w:val="00351A59"/>
    <w:rsid w:val="003534AB"/>
    <w:rsid w:val="003547E6"/>
    <w:rsid w:val="00355302"/>
    <w:rsid w:val="00356AF3"/>
    <w:rsid w:val="00360146"/>
    <w:rsid w:val="003602EA"/>
    <w:rsid w:val="00361555"/>
    <w:rsid w:val="00364BF1"/>
    <w:rsid w:val="003705FF"/>
    <w:rsid w:val="003741DE"/>
    <w:rsid w:val="00376200"/>
    <w:rsid w:val="00376978"/>
    <w:rsid w:val="00376BEE"/>
    <w:rsid w:val="0037759D"/>
    <w:rsid w:val="00377D65"/>
    <w:rsid w:val="00380CF0"/>
    <w:rsid w:val="00382416"/>
    <w:rsid w:val="00384A84"/>
    <w:rsid w:val="0039024B"/>
    <w:rsid w:val="00392930"/>
    <w:rsid w:val="00392D62"/>
    <w:rsid w:val="00396EC6"/>
    <w:rsid w:val="003A1CF1"/>
    <w:rsid w:val="003A3502"/>
    <w:rsid w:val="003A5B43"/>
    <w:rsid w:val="003B1F9E"/>
    <w:rsid w:val="003B2542"/>
    <w:rsid w:val="003B79AD"/>
    <w:rsid w:val="003B7A73"/>
    <w:rsid w:val="003C4142"/>
    <w:rsid w:val="003D2227"/>
    <w:rsid w:val="003D3FC0"/>
    <w:rsid w:val="003D48B3"/>
    <w:rsid w:val="003D669E"/>
    <w:rsid w:val="003D7849"/>
    <w:rsid w:val="003E3165"/>
    <w:rsid w:val="003E4ACA"/>
    <w:rsid w:val="003E7A06"/>
    <w:rsid w:val="003F048C"/>
    <w:rsid w:val="003F54A6"/>
    <w:rsid w:val="003F60AD"/>
    <w:rsid w:val="003F6117"/>
    <w:rsid w:val="003F71FB"/>
    <w:rsid w:val="00401F88"/>
    <w:rsid w:val="004022A8"/>
    <w:rsid w:val="00406075"/>
    <w:rsid w:val="0041220D"/>
    <w:rsid w:val="00414053"/>
    <w:rsid w:val="004168DF"/>
    <w:rsid w:val="004234B1"/>
    <w:rsid w:val="00425737"/>
    <w:rsid w:val="00431A4B"/>
    <w:rsid w:val="0043404E"/>
    <w:rsid w:val="004368DE"/>
    <w:rsid w:val="00436C8B"/>
    <w:rsid w:val="00436D0D"/>
    <w:rsid w:val="004376BC"/>
    <w:rsid w:val="00440CE0"/>
    <w:rsid w:val="00445165"/>
    <w:rsid w:val="00446A7F"/>
    <w:rsid w:val="004500B5"/>
    <w:rsid w:val="00454495"/>
    <w:rsid w:val="00460B19"/>
    <w:rsid w:val="00463E09"/>
    <w:rsid w:val="00464492"/>
    <w:rsid w:val="00465916"/>
    <w:rsid w:val="004746F5"/>
    <w:rsid w:val="0047696E"/>
    <w:rsid w:val="00481533"/>
    <w:rsid w:val="00482329"/>
    <w:rsid w:val="00482FF4"/>
    <w:rsid w:val="00483E3B"/>
    <w:rsid w:val="004871C8"/>
    <w:rsid w:val="00487902"/>
    <w:rsid w:val="0049042F"/>
    <w:rsid w:val="00491AAE"/>
    <w:rsid w:val="00496A50"/>
    <w:rsid w:val="004A0D34"/>
    <w:rsid w:val="004A477C"/>
    <w:rsid w:val="004B13C2"/>
    <w:rsid w:val="004B2C75"/>
    <w:rsid w:val="004B555D"/>
    <w:rsid w:val="004C7938"/>
    <w:rsid w:val="004D08E9"/>
    <w:rsid w:val="004D23B0"/>
    <w:rsid w:val="004D2DC7"/>
    <w:rsid w:val="004D73CD"/>
    <w:rsid w:val="004E048B"/>
    <w:rsid w:val="004E1C72"/>
    <w:rsid w:val="004F1BA5"/>
    <w:rsid w:val="004F2484"/>
    <w:rsid w:val="00501E1B"/>
    <w:rsid w:val="0050220D"/>
    <w:rsid w:val="00502653"/>
    <w:rsid w:val="00504F3D"/>
    <w:rsid w:val="0050706C"/>
    <w:rsid w:val="00511C87"/>
    <w:rsid w:val="005131F9"/>
    <w:rsid w:val="00520E44"/>
    <w:rsid w:val="005219C9"/>
    <w:rsid w:val="0052306B"/>
    <w:rsid w:val="00524726"/>
    <w:rsid w:val="00525980"/>
    <w:rsid w:val="00525AC8"/>
    <w:rsid w:val="00526136"/>
    <w:rsid w:val="005316F1"/>
    <w:rsid w:val="00533641"/>
    <w:rsid w:val="0053389C"/>
    <w:rsid w:val="00534EC2"/>
    <w:rsid w:val="00545954"/>
    <w:rsid w:val="005608A7"/>
    <w:rsid w:val="0056195E"/>
    <w:rsid w:val="00562ECA"/>
    <w:rsid w:val="005674A1"/>
    <w:rsid w:val="005701BC"/>
    <w:rsid w:val="005703B4"/>
    <w:rsid w:val="005704D2"/>
    <w:rsid w:val="00571ECB"/>
    <w:rsid w:val="00572472"/>
    <w:rsid w:val="00576025"/>
    <w:rsid w:val="00577C6E"/>
    <w:rsid w:val="00582B27"/>
    <w:rsid w:val="005858C7"/>
    <w:rsid w:val="00587DEE"/>
    <w:rsid w:val="00590B65"/>
    <w:rsid w:val="00593E19"/>
    <w:rsid w:val="005948C0"/>
    <w:rsid w:val="00595AB9"/>
    <w:rsid w:val="005978D7"/>
    <w:rsid w:val="005A1BBA"/>
    <w:rsid w:val="005A1F79"/>
    <w:rsid w:val="005A2DFC"/>
    <w:rsid w:val="005A4267"/>
    <w:rsid w:val="005A5A0A"/>
    <w:rsid w:val="005B0261"/>
    <w:rsid w:val="005B08F1"/>
    <w:rsid w:val="005B179A"/>
    <w:rsid w:val="005B2CBF"/>
    <w:rsid w:val="005B700C"/>
    <w:rsid w:val="005C1644"/>
    <w:rsid w:val="005C2C40"/>
    <w:rsid w:val="005C3AAF"/>
    <w:rsid w:val="005C4DF1"/>
    <w:rsid w:val="005D1B60"/>
    <w:rsid w:val="005D1E64"/>
    <w:rsid w:val="005D3525"/>
    <w:rsid w:val="005D606C"/>
    <w:rsid w:val="005E0AB1"/>
    <w:rsid w:val="005E1708"/>
    <w:rsid w:val="005E1B60"/>
    <w:rsid w:val="005F032D"/>
    <w:rsid w:val="005F18B4"/>
    <w:rsid w:val="005F37AE"/>
    <w:rsid w:val="005F3E6C"/>
    <w:rsid w:val="005F5AF9"/>
    <w:rsid w:val="005F700A"/>
    <w:rsid w:val="00601D92"/>
    <w:rsid w:val="006030B0"/>
    <w:rsid w:val="00603E3E"/>
    <w:rsid w:val="00606DA3"/>
    <w:rsid w:val="00612AE8"/>
    <w:rsid w:val="0061420D"/>
    <w:rsid w:val="00614EFF"/>
    <w:rsid w:val="0061666D"/>
    <w:rsid w:val="00620A74"/>
    <w:rsid w:val="00622C6C"/>
    <w:rsid w:val="0062418F"/>
    <w:rsid w:val="0062419A"/>
    <w:rsid w:val="006246F6"/>
    <w:rsid w:val="00624C47"/>
    <w:rsid w:val="006252C5"/>
    <w:rsid w:val="00626E93"/>
    <w:rsid w:val="0063139B"/>
    <w:rsid w:val="0063341F"/>
    <w:rsid w:val="006374E2"/>
    <w:rsid w:val="006400F8"/>
    <w:rsid w:val="006409A3"/>
    <w:rsid w:val="006418DA"/>
    <w:rsid w:val="0064375C"/>
    <w:rsid w:val="00646EE1"/>
    <w:rsid w:val="006475D0"/>
    <w:rsid w:val="00650503"/>
    <w:rsid w:val="00650EA8"/>
    <w:rsid w:val="00650FE1"/>
    <w:rsid w:val="006515FA"/>
    <w:rsid w:val="00654BB3"/>
    <w:rsid w:val="006651E2"/>
    <w:rsid w:val="00665215"/>
    <w:rsid w:val="006674F8"/>
    <w:rsid w:val="00670467"/>
    <w:rsid w:val="0067331D"/>
    <w:rsid w:val="00677344"/>
    <w:rsid w:val="006802E2"/>
    <w:rsid w:val="00680927"/>
    <w:rsid w:val="006827EF"/>
    <w:rsid w:val="006842C7"/>
    <w:rsid w:val="006865D5"/>
    <w:rsid w:val="0068756F"/>
    <w:rsid w:val="006915D4"/>
    <w:rsid w:val="006937AE"/>
    <w:rsid w:val="006A469E"/>
    <w:rsid w:val="006A78F1"/>
    <w:rsid w:val="006B130E"/>
    <w:rsid w:val="006B39B3"/>
    <w:rsid w:val="006B6943"/>
    <w:rsid w:val="006B7DC3"/>
    <w:rsid w:val="006C5003"/>
    <w:rsid w:val="006D7F27"/>
    <w:rsid w:val="006E4EED"/>
    <w:rsid w:val="006E5142"/>
    <w:rsid w:val="006E63EE"/>
    <w:rsid w:val="006E797C"/>
    <w:rsid w:val="006F1A6F"/>
    <w:rsid w:val="006F53E5"/>
    <w:rsid w:val="006F68FA"/>
    <w:rsid w:val="006F6A2C"/>
    <w:rsid w:val="0070007C"/>
    <w:rsid w:val="00701422"/>
    <w:rsid w:val="00702674"/>
    <w:rsid w:val="00704DDC"/>
    <w:rsid w:val="0070747A"/>
    <w:rsid w:val="00713576"/>
    <w:rsid w:val="007201BB"/>
    <w:rsid w:val="007235B8"/>
    <w:rsid w:val="00725386"/>
    <w:rsid w:val="007313CA"/>
    <w:rsid w:val="00735045"/>
    <w:rsid w:val="007357C7"/>
    <w:rsid w:val="0074267F"/>
    <w:rsid w:val="00744169"/>
    <w:rsid w:val="00746147"/>
    <w:rsid w:val="00750170"/>
    <w:rsid w:val="0075188C"/>
    <w:rsid w:val="00752587"/>
    <w:rsid w:val="00753E32"/>
    <w:rsid w:val="00755179"/>
    <w:rsid w:val="00755B8C"/>
    <w:rsid w:val="007567F5"/>
    <w:rsid w:val="00757B31"/>
    <w:rsid w:val="00760B1D"/>
    <w:rsid w:val="00761C15"/>
    <w:rsid w:val="00763B1E"/>
    <w:rsid w:val="00764DD1"/>
    <w:rsid w:val="00765931"/>
    <w:rsid w:val="00766AEE"/>
    <w:rsid w:val="007707EC"/>
    <w:rsid w:val="00770F38"/>
    <w:rsid w:val="007741D9"/>
    <w:rsid w:val="00776029"/>
    <w:rsid w:val="007808F5"/>
    <w:rsid w:val="00780938"/>
    <w:rsid w:val="00782A42"/>
    <w:rsid w:val="0078372F"/>
    <w:rsid w:val="0078763C"/>
    <w:rsid w:val="007934BE"/>
    <w:rsid w:val="007935B0"/>
    <w:rsid w:val="00794F7A"/>
    <w:rsid w:val="007966FB"/>
    <w:rsid w:val="007977DB"/>
    <w:rsid w:val="007A153A"/>
    <w:rsid w:val="007A302E"/>
    <w:rsid w:val="007A61D3"/>
    <w:rsid w:val="007B109D"/>
    <w:rsid w:val="007B23DD"/>
    <w:rsid w:val="007B79B6"/>
    <w:rsid w:val="007C0568"/>
    <w:rsid w:val="007C780B"/>
    <w:rsid w:val="007D3C5B"/>
    <w:rsid w:val="007D6C0A"/>
    <w:rsid w:val="007E3ACD"/>
    <w:rsid w:val="007E40D8"/>
    <w:rsid w:val="007E4DF1"/>
    <w:rsid w:val="007E6C79"/>
    <w:rsid w:val="007F4F83"/>
    <w:rsid w:val="00801118"/>
    <w:rsid w:val="008015F8"/>
    <w:rsid w:val="008055BF"/>
    <w:rsid w:val="00805A6C"/>
    <w:rsid w:val="00807A73"/>
    <w:rsid w:val="008109AB"/>
    <w:rsid w:val="00811330"/>
    <w:rsid w:val="00811DD5"/>
    <w:rsid w:val="00813407"/>
    <w:rsid w:val="00814DB1"/>
    <w:rsid w:val="00816174"/>
    <w:rsid w:val="008210FA"/>
    <w:rsid w:val="00823CFD"/>
    <w:rsid w:val="008342BE"/>
    <w:rsid w:val="00837A6E"/>
    <w:rsid w:val="00842272"/>
    <w:rsid w:val="00845BD5"/>
    <w:rsid w:val="00846BAD"/>
    <w:rsid w:val="0084747E"/>
    <w:rsid w:val="00850FEB"/>
    <w:rsid w:val="00852E3A"/>
    <w:rsid w:val="00853B51"/>
    <w:rsid w:val="008568E6"/>
    <w:rsid w:val="0086076E"/>
    <w:rsid w:val="00861B4E"/>
    <w:rsid w:val="00863921"/>
    <w:rsid w:val="00863E8C"/>
    <w:rsid w:val="00867F28"/>
    <w:rsid w:val="00874CA2"/>
    <w:rsid w:val="00876E55"/>
    <w:rsid w:val="0087738D"/>
    <w:rsid w:val="0088361B"/>
    <w:rsid w:val="008837F5"/>
    <w:rsid w:val="00883C73"/>
    <w:rsid w:val="008840AE"/>
    <w:rsid w:val="00890A3E"/>
    <w:rsid w:val="008930EA"/>
    <w:rsid w:val="00893994"/>
    <w:rsid w:val="00896763"/>
    <w:rsid w:val="008A3E50"/>
    <w:rsid w:val="008B1D96"/>
    <w:rsid w:val="008B1DD0"/>
    <w:rsid w:val="008B320B"/>
    <w:rsid w:val="008B3544"/>
    <w:rsid w:val="008B4496"/>
    <w:rsid w:val="008B55FD"/>
    <w:rsid w:val="008B5A95"/>
    <w:rsid w:val="008B6729"/>
    <w:rsid w:val="008C13E3"/>
    <w:rsid w:val="008C53CF"/>
    <w:rsid w:val="008D059C"/>
    <w:rsid w:val="008D4987"/>
    <w:rsid w:val="008D571B"/>
    <w:rsid w:val="008D631C"/>
    <w:rsid w:val="008D6CF2"/>
    <w:rsid w:val="008E15C8"/>
    <w:rsid w:val="008E15D1"/>
    <w:rsid w:val="008E3A0F"/>
    <w:rsid w:val="008E76E1"/>
    <w:rsid w:val="008F19CE"/>
    <w:rsid w:val="008F2A85"/>
    <w:rsid w:val="008F2F79"/>
    <w:rsid w:val="008F72A5"/>
    <w:rsid w:val="008F7AE8"/>
    <w:rsid w:val="00900530"/>
    <w:rsid w:val="00903153"/>
    <w:rsid w:val="009175AB"/>
    <w:rsid w:val="00920438"/>
    <w:rsid w:val="00920576"/>
    <w:rsid w:val="00923551"/>
    <w:rsid w:val="0092390D"/>
    <w:rsid w:val="00925100"/>
    <w:rsid w:val="0092696B"/>
    <w:rsid w:val="00926EE1"/>
    <w:rsid w:val="00927563"/>
    <w:rsid w:val="00927D88"/>
    <w:rsid w:val="009304BC"/>
    <w:rsid w:val="00932BCD"/>
    <w:rsid w:val="009345FC"/>
    <w:rsid w:val="009346EA"/>
    <w:rsid w:val="009423B0"/>
    <w:rsid w:val="0094456A"/>
    <w:rsid w:val="00945091"/>
    <w:rsid w:val="009455B6"/>
    <w:rsid w:val="0094621A"/>
    <w:rsid w:val="00947E34"/>
    <w:rsid w:val="009521AE"/>
    <w:rsid w:val="00954E21"/>
    <w:rsid w:val="00955AEB"/>
    <w:rsid w:val="009601B2"/>
    <w:rsid w:val="00966521"/>
    <w:rsid w:val="0097193B"/>
    <w:rsid w:val="00973D14"/>
    <w:rsid w:val="0097651F"/>
    <w:rsid w:val="009816ED"/>
    <w:rsid w:val="009818D1"/>
    <w:rsid w:val="009831E7"/>
    <w:rsid w:val="0099065A"/>
    <w:rsid w:val="009933C0"/>
    <w:rsid w:val="0099379F"/>
    <w:rsid w:val="009A070B"/>
    <w:rsid w:val="009A272D"/>
    <w:rsid w:val="009A4F0E"/>
    <w:rsid w:val="009A5E53"/>
    <w:rsid w:val="009A73B6"/>
    <w:rsid w:val="009B010E"/>
    <w:rsid w:val="009B1421"/>
    <w:rsid w:val="009B1A08"/>
    <w:rsid w:val="009B435F"/>
    <w:rsid w:val="009B710C"/>
    <w:rsid w:val="009C44CD"/>
    <w:rsid w:val="009C465E"/>
    <w:rsid w:val="009C6B2B"/>
    <w:rsid w:val="009C729F"/>
    <w:rsid w:val="009C7A3B"/>
    <w:rsid w:val="009C7D38"/>
    <w:rsid w:val="009D0DB1"/>
    <w:rsid w:val="009D322F"/>
    <w:rsid w:val="009D5919"/>
    <w:rsid w:val="009D5CCD"/>
    <w:rsid w:val="009D6056"/>
    <w:rsid w:val="009E23CE"/>
    <w:rsid w:val="009E29F9"/>
    <w:rsid w:val="009E636A"/>
    <w:rsid w:val="009E72F9"/>
    <w:rsid w:val="009F2323"/>
    <w:rsid w:val="009F2EF9"/>
    <w:rsid w:val="009F38C0"/>
    <w:rsid w:val="009F419A"/>
    <w:rsid w:val="009F6A74"/>
    <w:rsid w:val="00A01766"/>
    <w:rsid w:val="00A04A97"/>
    <w:rsid w:val="00A11A54"/>
    <w:rsid w:val="00A12624"/>
    <w:rsid w:val="00A13A62"/>
    <w:rsid w:val="00A14376"/>
    <w:rsid w:val="00A14FE9"/>
    <w:rsid w:val="00A16470"/>
    <w:rsid w:val="00A17801"/>
    <w:rsid w:val="00A23AD0"/>
    <w:rsid w:val="00A244F7"/>
    <w:rsid w:val="00A25BDC"/>
    <w:rsid w:val="00A2684B"/>
    <w:rsid w:val="00A27E97"/>
    <w:rsid w:val="00A30852"/>
    <w:rsid w:val="00A308D2"/>
    <w:rsid w:val="00A32278"/>
    <w:rsid w:val="00A358AC"/>
    <w:rsid w:val="00A544E7"/>
    <w:rsid w:val="00A57D9A"/>
    <w:rsid w:val="00A62AFE"/>
    <w:rsid w:val="00A637E8"/>
    <w:rsid w:val="00A67213"/>
    <w:rsid w:val="00A71DC1"/>
    <w:rsid w:val="00A732E4"/>
    <w:rsid w:val="00A746B0"/>
    <w:rsid w:val="00A76DF6"/>
    <w:rsid w:val="00A81DD4"/>
    <w:rsid w:val="00A81EE7"/>
    <w:rsid w:val="00A838F5"/>
    <w:rsid w:val="00A85648"/>
    <w:rsid w:val="00A942DA"/>
    <w:rsid w:val="00A94A1F"/>
    <w:rsid w:val="00A94B5A"/>
    <w:rsid w:val="00A96748"/>
    <w:rsid w:val="00A96CC7"/>
    <w:rsid w:val="00AA0FE0"/>
    <w:rsid w:val="00AA2C2B"/>
    <w:rsid w:val="00AA3022"/>
    <w:rsid w:val="00AA4385"/>
    <w:rsid w:val="00AB2B43"/>
    <w:rsid w:val="00AB4F99"/>
    <w:rsid w:val="00AC2D4D"/>
    <w:rsid w:val="00AC31BC"/>
    <w:rsid w:val="00AC6BD8"/>
    <w:rsid w:val="00AC7232"/>
    <w:rsid w:val="00AC7365"/>
    <w:rsid w:val="00AC750E"/>
    <w:rsid w:val="00AC7A45"/>
    <w:rsid w:val="00AE0E59"/>
    <w:rsid w:val="00AE1225"/>
    <w:rsid w:val="00AE1B00"/>
    <w:rsid w:val="00AE341B"/>
    <w:rsid w:val="00AE36F6"/>
    <w:rsid w:val="00AE3DA5"/>
    <w:rsid w:val="00AE5EF6"/>
    <w:rsid w:val="00AE6413"/>
    <w:rsid w:val="00AF2737"/>
    <w:rsid w:val="00AF3249"/>
    <w:rsid w:val="00AF3254"/>
    <w:rsid w:val="00AF503E"/>
    <w:rsid w:val="00AF54B7"/>
    <w:rsid w:val="00B02CE1"/>
    <w:rsid w:val="00B061C4"/>
    <w:rsid w:val="00B0634F"/>
    <w:rsid w:val="00B06A77"/>
    <w:rsid w:val="00B123A0"/>
    <w:rsid w:val="00B1264B"/>
    <w:rsid w:val="00B14D78"/>
    <w:rsid w:val="00B20068"/>
    <w:rsid w:val="00B20F0D"/>
    <w:rsid w:val="00B21BA7"/>
    <w:rsid w:val="00B26073"/>
    <w:rsid w:val="00B343E5"/>
    <w:rsid w:val="00B355C8"/>
    <w:rsid w:val="00B359F2"/>
    <w:rsid w:val="00B37EBC"/>
    <w:rsid w:val="00B43420"/>
    <w:rsid w:val="00B435F0"/>
    <w:rsid w:val="00B4444C"/>
    <w:rsid w:val="00B47722"/>
    <w:rsid w:val="00B51153"/>
    <w:rsid w:val="00B51797"/>
    <w:rsid w:val="00B51F16"/>
    <w:rsid w:val="00B521DE"/>
    <w:rsid w:val="00B53584"/>
    <w:rsid w:val="00B540A1"/>
    <w:rsid w:val="00B61432"/>
    <w:rsid w:val="00B62E4C"/>
    <w:rsid w:val="00B66FA8"/>
    <w:rsid w:val="00B67A29"/>
    <w:rsid w:val="00B71B8B"/>
    <w:rsid w:val="00B721D2"/>
    <w:rsid w:val="00B72340"/>
    <w:rsid w:val="00B7293F"/>
    <w:rsid w:val="00B72F62"/>
    <w:rsid w:val="00B74254"/>
    <w:rsid w:val="00B75E32"/>
    <w:rsid w:val="00B80671"/>
    <w:rsid w:val="00B83278"/>
    <w:rsid w:val="00B83C48"/>
    <w:rsid w:val="00B84991"/>
    <w:rsid w:val="00B84D7D"/>
    <w:rsid w:val="00B868CF"/>
    <w:rsid w:val="00B87C68"/>
    <w:rsid w:val="00B91B90"/>
    <w:rsid w:val="00B946DD"/>
    <w:rsid w:val="00BA1E5C"/>
    <w:rsid w:val="00BA310A"/>
    <w:rsid w:val="00BA4409"/>
    <w:rsid w:val="00BA60B4"/>
    <w:rsid w:val="00BB40EC"/>
    <w:rsid w:val="00BB7E3D"/>
    <w:rsid w:val="00BC152E"/>
    <w:rsid w:val="00BC25D8"/>
    <w:rsid w:val="00BC3737"/>
    <w:rsid w:val="00BC47C0"/>
    <w:rsid w:val="00BC6331"/>
    <w:rsid w:val="00BD1292"/>
    <w:rsid w:val="00BD67D2"/>
    <w:rsid w:val="00BE3CCE"/>
    <w:rsid w:val="00BE4911"/>
    <w:rsid w:val="00BE7605"/>
    <w:rsid w:val="00BF1CC5"/>
    <w:rsid w:val="00BF403F"/>
    <w:rsid w:val="00BF7408"/>
    <w:rsid w:val="00BF7810"/>
    <w:rsid w:val="00C006DA"/>
    <w:rsid w:val="00C023C2"/>
    <w:rsid w:val="00C0408E"/>
    <w:rsid w:val="00C14A6D"/>
    <w:rsid w:val="00C14FB4"/>
    <w:rsid w:val="00C31CE2"/>
    <w:rsid w:val="00C3244B"/>
    <w:rsid w:val="00C324F6"/>
    <w:rsid w:val="00C34C9C"/>
    <w:rsid w:val="00C35EA6"/>
    <w:rsid w:val="00C36B5F"/>
    <w:rsid w:val="00C37CDC"/>
    <w:rsid w:val="00C461EF"/>
    <w:rsid w:val="00C463C4"/>
    <w:rsid w:val="00C51707"/>
    <w:rsid w:val="00C5451B"/>
    <w:rsid w:val="00C56410"/>
    <w:rsid w:val="00C56A66"/>
    <w:rsid w:val="00C60392"/>
    <w:rsid w:val="00C62EF7"/>
    <w:rsid w:val="00C63012"/>
    <w:rsid w:val="00C636A2"/>
    <w:rsid w:val="00C65FE9"/>
    <w:rsid w:val="00C70277"/>
    <w:rsid w:val="00C7051A"/>
    <w:rsid w:val="00C7349C"/>
    <w:rsid w:val="00C74865"/>
    <w:rsid w:val="00C77C67"/>
    <w:rsid w:val="00C802F4"/>
    <w:rsid w:val="00C82F1F"/>
    <w:rsid w:val="00C8395B"/>
    <w:rsid w:val="00C83CF4"/>
    <w:rsid w:val="00C83D88"/>
    <w:rsid w:val="00C843AE"/>
    <w:rsid w:val="00C85402"/>
    <w:rsid w:val="00C86B7E"/>
    <w:rsid w:val="00C90D5D"/>
    <w:rsid w:val="00C95791"/>
    <w:rsid w:val="00C97B72"/>
    <w:rsid w:val="00CA01C7"/>
    <w:rsid w:val="00CA17C4"/>
    <w:rsid w:val="00CA467A"/>
    <w:rsid w:val="00CA50CB"/>
    <w:rsid w:val="00CA5566"/>
    <w:rsid w:val="00CA6441"/>
    <w:rsid w:val="00CA7C4A"/>
    <w:rsid w:val="00CA7F22"/>
    <w:rsid w:val="00CB1294"/>
    <w:rsid w:val="00CB2113"/>
    <w:rsid w:val="00CB62C7"/>
    <w:rsid w:val="00CB6873"/>
    <w:rsid w:val="00CC0197"/>
    <w:rsid w:val="00CC129F"/>
    <w:rsid w:val="00CC431F"/>
    <w:rsid w:val="00CC6766"/>
    <w:rsid w:val="00CD1E2A"/>
    <w:rsid w:val="00CD2571"/>
    <w:rsid w:val="00CD7352"/>
    <w:rsid w:val="00CE3732"/>
    <w:rsid w:val="00CE7C5C"/>
    <w:rsid w:val="00CF1648"/>
    <w:rsid w:val="00CF28A5"/>
    <w:rsid w:val="00CF340D"/>
    <w:rsid w:val="00CF3F20"/>
    <w:rsid w:val="00CF53A4"/>
    <w:rsid w:val="00D00F72"/>
    <w:rsid w:val="00D04856"/>
    <w:rsid w:val="00D050A2"/>
    <w:rsid w:val="00D06C40"/>
    <w:rsid w:val="00D11B56"/>
    <w:rsid w:val="00D14A36"/>
    <w:rsid w:val="00D14A9A"/>
    <w:rsid w:val="00D23B90"/>
    <w:rsid w:val="00D2477A"/>
    <w:rsid w:val="00D269BF"/>
    <w:rsid w:val="00D2715F"/>
    <w:rsid w:val="00D32207"/>
    <w:rsid w:val="00D32D39"/>
    <w:rsid w:val="00D344D4"/>
    <w:rsid w:val="00D35EAB"/>
    <w:rsid w:val="00D379C0"/>
    <w:rsid w:val="00D41A0B"/>
    <w:rsid w:val="00D41BDB"/>
    <w:rsid w:val="00D438DF"/>
    <w:rsid w:val="00D43D7E"/>
    <w:rsid w:val="00D47010"/>
    <w:rsid w:val="00D470A2"/>
    <w:rsid w:val="00D476F0"/>
    <w:rsid w:val="00D52484"/>
    <w:rsid w:val="00D524D6"/>
    <w:rsid w:val="00D60958"/>
    <w:rsid w:val="00D61D4A"/>
    <w:rsid w:val="00D62014"/>
    <w:rsid w:val="00D634C7"/>
    <w:rsid w:val="00D6711B"/>
    <w:rsid w:val="00D70705"/>
    <w:rsid w:val="00D71B1B"/>
    <w:rsid w:val="00D730C6"/>
    <w:rsid w:val="00D772D5"/>
    <w:rsid w:val="00D81877"/>
    <w:rsid w:val="00D856AE"/>
    <w:rsid w:val="00D9503B"/>
    <w:rsid w:val="00D958E2"/>
    <w:rsid w:val="00DA078E"/>
    <w:rsid w:val="00DA1259"/>
    <w:rsid w:val="00DA2A3A"/>
    <w:rsid w:val="00DA3F96"/>
    <w:rsid w:val="00DA51C8"/>
    <w:rsid w:val="00DA5984"/>
    <w:rsid w:val="00DB1B23"/>
    <w:rsid w:val="00DB4737"/>
    <w:rsid w:val="00DB6215"/>
    <w:rsid w:val="00DC5618"/>
    <w:rsid w:val="00DC57B2"/>
    <w:rsid w:val="00DC5F55"/>
    <w:rsid w:val="00DD02C5"/>
    <w:rsid w:val="00DD10CC"/>
    <w:rsid w:val="00DD276A"/>
    <w:rsid w:val="00DD3D7E"/>
    <w:rsid w:val="00DD3E7C"/>
    <w:rsid w:val="00DD44CC"/>
    <w:rsid w:val="00DD4DD1"/>
    <w:rsid w:val="00DE12ED"/>
    <w:rsid w:val="00DE52B1"/>
    <w:rsid w:val="00DE5D19"/>
    <w:rsid w:val="00DE7A66"/>
    <w:rsid w:val="00DE7B73"/>
    <w:rsid w:val="00DF01F8"/>
    <w:rsid w:val="00DF1B6C"/>
    <w:rsid w:val="00E0171B"/>
    <w:rsid w:val="00E05B9C"/>
    <w:rsid w:val="00E10E73"/>
    <w:rsid w:val="00E11866"/>
    <w:rsid w:val="00E12091"/>
    <w:rsid w:val="00E12F81"/>
    <w:rsid w:val="00E1351E"/>
    <w:rsid w:val="00E14CB9"/>
    <w:rsid w:val="00E15984"/>
    <w:rsid w:val="00E159A0"/>
    <w:rsid w:val="00E24E01"/>
    <w:rsid w:val="00E25253"/>
    <w:rsid w:val="00E258BC"/>
    <w:rsid w:val="00E26942"/>
    <w:rsid w:val="00E3037E"/>
    <w:rsid w:val="00E30825"/>
    <w:rsid w:val="00E32066"/>
    <w:rsid w:val="00E339B4"/>
    <w:rsid w:val="00E37827"/>
    <w:rsid w:val="00E40ECD"/>
    <w:rsid w:val="00E41E4F"/>
    <w:rsid w:val="00E4509C"/>
    <w:rsid w:val="00E51723"/>
    <w:rsid w:val="00E51F3A"/>
    <w:rsid w:val="00E61904"/>
    <w:rsid w:val="00E71418"/>
    <w:rsid w:val="00E779F7"/>
    <w:rsid w:val="00E83718"/>
    <w:rsid w:val="00E853EB"/>
    <w:rsid w:val="00E900A8"/>
    <w:rsid w:val="00E94371"/>
    <w:rsid w:val="00E949E7"/>
    <w:rsid w:val="00E963A8"/>
    <w:rsid w:val="00E9743E"/>
    <w:rsid w:val="00EA04D6"/>
    <w:rsid w:val="00EA0DB9"/>
    <w:rsid w:val="00EA1450"/>
    <w:rsid w:val="00EA1879"/>
    <w:rsid w:val="00EA544C"/>
    <w:rsid w:val="00EA5BD7"/>
    <w:rsid w:val="00EB0F3D"/>
    <w:rsid w:val="00EB1393"/>
    <w:rsid w:val="00EB255C"/>
    <w:rsid w:val="00EB7C84"/>
    <w:rsid w:val="00EC092C"/>
    <w:rsid w:val="00EC0B20"/>
    <w:rsid w:val="00EC3BBD"/>
    <w:rsid w:val="00EC44A6"/>
    <w:rsid w:val="00EC4886"/>
    <w:rsid w:val="00EC4BE8"/>
    <w:rsid w:val="00EC55BB"/>
    <w:rsid w:val="00EC67FE"/>
    <w:rsid w:val="00ED0CDE"/>
    <w:rsid w:val="00ED30AD"/>
    <w:rsid w:val="00ED5C69"/>
    <w:rsid w:val="00ED675F"/>
    <w:rsid w:val="00EE05CD"/>
    <w:rsid w:val="00EE06CD"/>
    <w:rsid w:val="00EE3080"/>
    <w:rsid w:val="00EE6233"/>
    <w:rsid w:val="00EF0636"/>
    <w:rsid w:val="00EF06AB"/>
    <w:rsid w:val="00EF36E8"/>
    <w:rsid w:val="00EF4585"/>
    <w:rsid w:val="00EF459E"/>
    <w:rsid w:val="00EF69AD"/>
    <w:rsid w:val="00F10504"/>
    <w:rsid w:val="00F10949"/>
    <w:rsid w:val="00F11F0F"/>
    <w:rsid w:val="00F15D8B"/>
    <w:rsid w:val="00F17F8E"/>
    <w:rsid w:val="00F200CC"/>
    <w:rsid w:val="00F20CD7"/>
    <w:rsid w:val="00F23A75"/>
    <w:rsid w:val="00F26BEF"/>
    <w:rsid w:val="00F35E9B"/>
    <w:rsid w:val="00F44443"/>
    <w:rsid w:val="00F46AFF"/>
    <w:rsid w:val="00F510D8"/>
    <w:rsid w:val="00F557D5"/>
    <w:rsid w:val="00F57808"/>
    <w:rsid w:val="00F60348"/>
    <w:rsid w:val="00F60D58"/>
    <w:rsid w:val="00F64E6C"/>
    <w:rsid w:val="00F661DC"/>
    <w:rsid w:val="00F6741A"/>
    <w:rsid w:val="00F674B9"/>
    <w:rsid w:val="00F70A8B"/>
    <w:rsid w:val="00F74466"/>
    <w:rsid w:val="00F74559"/>
    <w:rsid w:val="00F74CD7"/>
    <w:rsid w:val="00F74DFB"/>
    <w:rsid w:val="00F76D97"/>
    <w:rsid w:val="00F77681"/>
    <w:rsid w:val="00F7770B"/>
    <w:rsid w:val="00F82BC2"/>
    <w:rsid w:val="00F85EFC"/>
    <w:rsid w:val="00F8691E"/>
    <w:rsid w:val="00F86CA6"/>
    <w:rsid w:val="00F87172"/>
    <w:rsid w:val="00F92FCF"/>
    <w:rsid w:val="00F94D6E"/>
    <w:rsid w:val="00F95CC4"/>
    <w:rsid w:val="00FA3913"/>
    <w:rsid w:val="00FB2DFB"/>
    <w:rsid w:val="00FB54A5"/>
    <w:rsid w:val="00FC62CE"/>
    <w:rsid w:val="00FD05DB"/>
    <w:rsid w:val="00FD1EC4"/>
    <w:rsid w:val="00FD2208"/>
    <w:rsid w:val="00FD5338"/>
    <w:rsid w:val="00FE09F0"/>
    <w:rsid w:val="00FE130D"/>
    <w:rsid w:val="00FE2E4A"/>
    <w:rsid w:val="00FE3970"/>
    <w:rsid w:val="00FE547D"/>
    <w:rsid w:val="00FE74D3"/>
    <w:rsid w:val="00FF4436"/>
    <w:rsid w:val="00FF4BDC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FED"/>
  <w15:docId w15:val="{FCEFA27C-0034-4049-B8D8-A7BCADEB663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5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1E0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74A4"/>
  </w:style>
  <w:style w:type="character" w:customStyle="1" w:styleId="a4">
    <w:name w:val="Нижний колонтитул Знак"/>
    <w:basedOn w:val="a0"/>
    <w:uiPriority w:val="99"/>
    <w:qFormat/>
    <w:rsid w:val="000B74A4"/>
  </w:style>
  <w:style w:type="character" w:customStyle="1" w:styleId="a5">
    <w:name w:val="Текст выноски Знак"/>
    <w:basedOn w:val="a0"/>
    <w:uiPriority w:val="99"/>
    <w:semiHidden/>
    <w:qFormat/>
    <w:rsid w:val="009157C2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qFormat/>
    <w:rsid w:val="00884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340764"/>
  </w:style>
  <w:style w:type="character" w:customStyle="1" w:styleId="2">
    <w:name w:val="Основной текст2"/>
    <w:qFormat/>
    <w:rsid w:val="001C3266"/>
    <w:rPr>
      <w:rFonts w:ascii="Arial" w:hAnsi="Arial"/>
      <w:sz w:val="17"/>
      <w:szCs w:val="17"/>
      <w:u w:val="single"/>
      <w:lang w:bidi="ar-SA"/>
    </w:rPr>
  </w:style>
  <w:style w:type="character" w:customStyle="1" w:styleId="a8">
    <w:name w:val="Основной текст_"/>
    <w:link w:val="12"/>
    <w:qFormat/>
    <w:locked/>
    <w:rsid w:val="003B363E"/>
    <w:rPr>
      <w:rFonts w:ascii="Arial" w:hAnsi="Arial"/>
      <w:sz w:val="17"/>
      <w:szCs w:val="17"/>
      <w:shd w:val="clear" w:color="auto" w:fill="FFFFFF"/>
    </w:rPr>
  </w:style>
  <w:style w:type="character" w:customStyle="1" w:styleId="ListLabel1">
    <w:name w:val="ListLabel 1"/>
    <w:qFormat/>
    <w:rsid w:val="00A637E8"/>
    <w:rPr>
      <w:position w:val="0"/>
      <w:sz w:val="22"/>
      <w:vertAlign w:val="baseline"/>
    </w:rPr>
  </w:style>
  <w:style w:type="character" w:customStyle="1" w:styleId="ListLabel2">
    <w:name w:val="ListLabel 2"/>
    <w:qFormat/>
    <w:rsid w:val="00A637E8"/>
    <w:rPr>
      <w:rFonts w:eastAsia="Times New Roman" w:cs="Times New Roman"/>
      <w:b w:val="0"/>
      <w:position w:val="0"/>
      <w:sz w:val="22"/>
      <w:vertAlign w:val="baseline"/>
    </w:rPr>
  </w:style>
  <w:style w:type="character" w:customStyle="1" w:styleId="ListLabel3">
    <w:name w:val="ListLabel 3"/>
    <w:qFormat/>
    <w:rsid w:val="00A637E8"/>
    <w:rPr>
      <w:position w:val="0"/>
      <w:sz w:val="22"/>
      <w:vertAlign w:val="baseline"/>
    </w:rPr>
  </w:style>
  <w:style w:type="character" w:customStyle="1" w:styleId="ListLabel4">
    <w:name w:val="ListLabel 4"/>
    <w:qFormat/>
    <w:rsid w:val="00A637E8"/>
    <w:rPr>
      <w:position w:val="0"/>
      <w:sz w:val="22"/>
      <w:vertAlign w:val="baseline"/>
    </w:rPr>
  </w:style>
  <w:style w:type="character" w:customStyle="1" w:styleId="ListLabel5">
    <w:name w:val="ListLabel 5"/>
    <w:qFormat/>
    <w:rsid w:val="00A637E8"/>
    <w:rPr>
      <w:position w:val="0"/>
      <w:sz w:val="22"/>
      <w:vertAlign w:val="baseline"/>
    </w:rPr>
  </w:style>
  <w:style w:type="character" w:customStyle="1" w:styleId="ListLabel6">
    <w:name w:val="ListLabel 6"/>
    <w:qFormat/>
    <w:rsid w:val="00A637E8"/>
    <w:rPr>
      <w:position w:val="0"/>
      <w:sz w:val="22"/>
      <w:vertAlign w:val="baseline"/>
    </w:rPr>
  </w:style>
  <w:style w:type="character" w:customStyle="1" w:styleId="ListLabel7">
    <w:name w:val="ListLabel 7"/>
    <w:qFormat/>
    <w:rsid w:val="00A637E8"/>
    <w:rPr>
      <w:position w:val="0"/>
      <w:sz w:val="22"/>
      <w:vertAlign w:val="baseline"/>
    </w:rPr>
  </w:style>
  <w:style w:type="character" w:customStyle="1" w:styleId="ListLabel8">
    <w:name w:val="ListLabel 8"/>
    <w:qFormat/>
    <w:rsid w:val="00A637E8"/>
    <w:rPr>
      <w:position w:val="0"/>
      <w:sz w:val="22"/>
      <w:vertAlign w:val="baseline"/>
    </w:rPr>
  </w:style>
  <w:style w:type="character" w:customStyle="1" w:styleId="ListLabel9">
    <w:name w:val="ListLabel 9"/>
    <w:qFormat/>
    <w:rsid w:val="00A637E8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A637E8"/>
    <w:rPr>
      <w:rFonts w:eastAsia="Arial" w:cs="Arial"/>
      <w:u w:val="none"/>
    </w:rPr>
  </w:style>
  <w:style w:type="character" w:customStyle="1" w:styleId="ListLabel11">
    <w:name w:val="ListLabel 11"/>
    <w:qFormat/>
    <w:rsid w:val="00A637E8"/>
    <w:rPr>
      <w:rFonts w:eastAsia="Arial" w:cs="Arial"/>
      <w:u w:val="none"/>
    </w:rPr>
  </w:style>
  <w:style w:type="character" w:customStyle="1" w:styleId="ListLabel12">
    <w:name w:val="ListLabel 12"/>
    <w:qFormat/>
    <w:rsid w:val="00A637E8"/>
    <w:rPr>
      <w:rFonts w:eastAsia="Arial" w:cs="Arial"/>
      <w:u w:val="none"/>
    </w:rPr>
  </w:style>
  <w:style w:type="character" w:customStyle="1" w:styleId="ListLabel13">
    <w:name w:val="ListLabel 13"/>
    <w:qFormat/>
    <w:rsid w:val="00A637E8"/>
    <w:rPr>
      <w:rFonts w:eastAsia="Arial" w:cs="Arial"/>
      <w:u w:val="none"/>
    </w:rPr>
  </w:style>
  <w:style w:type="character" w:customStyle="1" w:styleId="ListLabel14">
    <w:name w:val="ListLabel 14"/>
    <w:qFormat/>
    <w:rsid w:val="00A637E8"/>
    <w:rPr>
      <w:rFonts w:eastAsia="Arial" w:cs="Arial"/>
      <w:u w:val="none"/>
    </w:rPr>
  </w:style>
  <w:style w:type="character" w:customStyle="1" w:styleId="ListLabel15">
    <w:name w:val="ListLabel 15"/>
    <w:qFormat/>
    <w:rsid w:val="00A637E8"/>
    <w:rPr>
      <w:rFonts w:eastAsia="Arial" w:cs="Arial"/>
      <w:u w:val="none"/>
    </w:rPr>
  </w:style>
  <w:style w:type="character" w:customStyle="1" w:styleId="ListLabel16">
    <w:name w:val="ListLabel 16"/>
    <w:qFormat/>
    <w:rsid w:val="00A637E8"/>
    <w:rPr>
      <w:rFonts w:eastAsia="Arial" w:cs="Arial"/>
      <w:u w:val="none"/>
    </w:rPr>
  </w:style>
  <w:style w:type="character" w:customStyle="1" w:styleId="ListLabel17">
    <w:name w:val="ListLabel 17"/>
    <w:qFormat/>
    <w:rsid w:val="00A637E8"/>
    <w:rPr>
      <w:rFonts w:eastAsia="Arial" w:cs="Arial"/>
      <w:u w:val="none"/>
    </w:rPr>
  </w:style>
  <w:style w:type="character" w:customStyle="1" w:styleId="ListLabel18">
    <w:name w:val="ListLabel 18"/>
    <w:qFormat/>
    <w:rsid w:val="00A637E8"/>
    <w:rPr>
      <w:rFonts w:eastAsia="Arial" w:cs="Arial"/>
      <w:u w:val="none"/>
    </w:rPr>
  </w:style>
  <w:style w:type="character" w:customStyle="1" w:styleId="ListLabel19">
    <w:name w:val="ListLabel 19"/>
    <w:qFormat/>
    <w:rsid w:val="00A637E8"/>
    <w:rPr>
      <w:rFonts w:eastAsia="Arial" w:cs="Arial"/>
      <w:u w:val="none"/>
    </w:rPr>
  </w:style>
  <w:style w:type="character" w:customStyle="1" w:styleId="ListLabel20">
    <w:name w:val="ListLabel 20"/>
    <w:qFormat/>
    <w:rsid w:val="00A637E8"/>
    <w:rPr>
      <w:rFonts w:eastAsia="Arial" w:cs="Arial"/>
      <w:u w:val="none"/>
    </w:rPr>
  </w:style>
  <w:style w:type="character" w:customStyle="1" w:styleId="ListLabel21">
    <w:name w:val="ListLabel 21"/>
    <w:qFormat/>
    <w:rsid w:val="00A637E8"/>
    <w:rPr>
      <w:rFonts w:eastAsia="Arial" w:cs="Arial"/>
      <w:u w:val="none"/>
    </w:rPr>
  </w:style>
  <w:style w:type="character" w:customStyle="1" w:styleId="ListLabel22">
    <w:name w:val="ListLabel 22"/>
    <w:qFormat/>
    <w:rsid w:val="00A637E8"/>
    <w:rPr>
      <w:rFonts w:eastAsia="Arial" w:cs="Arial"/>
      <w:u w:val="none"/>
    </w:rPr>
  </w:style>
  <w:style w:type="character" w:customStyle="1" w:styleId="ListLabel23">
    <w:name w:val="ListLabel 23"/>
    <w:qFormat/>
    <w:rsid w:val="00A637E8"/>
    <w:rPr>
      <w:rFonts w:eastAsia="Arial" w:cs="Arial"/>
      <w:u w:val="none"/>
    </w:rPr>
  </w:style>
  <w:style w:type="character" w:customStyle="1" w:styleId="ListLabel24">
    <w:name w:val="ListLabel 24"/>
    <w:qFormat/>
    <w:rsid w:val="00A637E8"/>
    <w:rPr>
      <w:rFonts w:eastAsia="Arial" w:cs="Arial"/>
      <w:u w:val="none"/>
    </w:rPr>
  </w:style>
  <w:style w:type="character" w:customStyle="1" w:styleId="ListLabel25">
    <w:name w:val="ListLabel 25"/>
    <w:qFormat/>
    <w:rsid w:val="00A637E8"/>
    <w:rPr>
      <w:rFonts w:eastAsia="Arial" w:cs="Arial"/>
      <w:u w:val="none"/>
    </w:rPr>
  </w:style>
  <w:style w:type="character" w:customStyle="1" w:styleId="ListLabel26">
    <w:name w:val="ListLabel 26"/>
    <w:qFormat/>
    <w:rsid w:val="00A637E8"/>
    <w:rPr>
      <w:rFonts w:eastAsia="Arial" w:cs="Arial"/>
      <w:u w:val="none"/>
    </w:rPr>
  </w:style>
  <w:style w:type="character" w:customStyle="1" w:styleId="ListLabel27">
    <w:name w:val="ListLabel 27"/>
    <w:qFormat/>
    <w:rsid w:val="00A637E8"/>
    <w:rPr>
      <w:rFonts w:eastAsia="Arial" w:cs="Arial"/>
      <w:u w:val="none"/>
    </w:rPr>
  </w:style>
  <w:style w:type="character" w:customStyle="1" w:styleId="ListLabel28">
    <w:name w:val="ListLabel 28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29">
    <w:name w:val="ListLabel 29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0">
    <w:name w:val="ListLabel 30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1">
    <w:name w:val="ListLabel 31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2">
    <w:name w:val="ListLabel 32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3">
    <w:name w:val="ListLabel 33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4">
    <w:name w:val="ListLabel 34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5">
    <w:name w:val="ListLabel 35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6">
    <w:name w:val="ListLabel 36"/>
    <w:qFormat/>
    <w:rsid w:val="00A637E8"/>
    <w:rPr>
      <w:rFonts w:eastAsia="Arial" w:cs="Arial"/>
      <w:position w:val="0"/>
      <w:sz w:val="22"/>
      <w:vertAlign w:val="baseline"/>
    </w:rPr>
  </w:style>
  <w:style w:type="character" w:customStyle="1" w:styleId="ListLabel37">
    <w:name w:val="ListLabel 37"/>
    <w:qFormat/>
    <w:rsid w:val="00A637E8"/>
    <w:rPr>
      <w:rFonts w:eastAsia="Times New Roman" w:cs="Times New Roman"/>
      <w:position w:val="0"/>
      <w:sz w:val="28"/>
      <w:szCs w:val="28"/>
      <w:vertAlign w:val="baseline"/>
    </w:rPr>
  </w:style>
  <w:style w:type="character" w:customStyle="1" w:styleId="ListLabel38">
    <w:name w:val="ListLabel 38"/>
    <w:qFormat/>
    <w:rsid w:val="00A637E8"/>
    <w:rPr>
      <w:rFonts w:eastAsia="Times New Roman" w:cs="Times New Roman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sid w:val="00A637E8"/>
    <w:rPr>
      <w:rFonts w:eastAsia="Times New Roman" w:cs="Times New Roman"/>
      <w:b w:val="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sid w:val="00A637E8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A637E8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A637E8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A637E8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A637E8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A637E8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A637E8"/>
    <w:rPr>
      <w:color w:val="000000"/>
      <w:sz w:val="15"/>
      <w:u w:val="none"/>
    </w:rPr>
  </w:style>
  <w:style w:type="character" w:customStyle="1" w:styleId="a9">
    <w:name w:val="Текст Знак"/>
    <w:qFormat/>
    <w:rsid w:val="00A637E8"/>
    <w:rPr>
      <w:rFonts w:ascii="Calibri" w:eastAsia="Calibri" w:hAnsi="Calibri"/>
      <w:sz w:val="22"/>
    </w:rPr>
  </w:style>
  <w:style w:type="character" w:customStyle="1" w:styleId="apple-converted-space">
    <w:name w:val="apple-converted-space"/>
    <w:qFormat/>
    <w:rsid w:val="00A637E8"/>
  </w:style>
  <w:style w:type="character" w:customStyle="1" w:styleId="il">
    <w:name w:val="il"/>
    <w:qFormat/>
    <w:rsid w:val="00A637E8"/>
  </w:style>
  <w:style w:type="character" w:customStyle="1" w:styleId="apple-style-span">
    <w:name w:val="apple-style-span"/>
    <w:qFormat/>
    <w:rsid w:val="00A637E8"/>
  </w:style>
  <w:style w:type="character" w:customStyle="1" w:styleId="aa">
    <w:name w:val="Тема примечания Знак"/>
    <w:qFormat/>
    <w:rsid w:val="00A637E8"/>
    <w:rPr>
      <w:rFonts w:eastAsia="Times New Roman"/>
      <w:b/>
    </w:rPr>
  </w:style>
  <w:style w:type="character" w:customStyle="1" w:styleId="ab">
    <w:name w:val="Текст примечания Знак"/>
    <w:qFormat/>
    <w:rsid w:val="00A637E8"/>
    <w:rPr>
      <w:rFonts w:eastAsia="Times New Roman"/>
    </w:rPr>
  </w:style>
  <w:style w:type="character" w:styleId="ac">
    <w:name w:val="annotation reference"/>
    <w:qFormat/>
    <w:rsid w:val="00A637E8"/>
    <w:rPr>
      <w:rFonts w:eastAsia="Times New Roman"/>
      <w:sz w:val="16"/>
    </w:rPr>
  </w:style>
  <w:style w:type="character" w:customStyle="1" w:styleId="20">
    <w:name w:val="Основной текст с отступом 2 Знак"/>
    <w:qFormat/>
    <w:rsid w:val="00A637E8"/>
    <w:rPr>
      <w:rFonts w:eastAsia="Times New Roman"/>
      <w:sz w:val="24"/>
    </w:rPr>
  </w:style>
  <w:style w:type="character" w:customStyle="1" w:styleId="11">
    <w:name w:val="Нижний колонтитул Знак11"/>
    <w:qFormat/>
    <w:rsid w:val="00A637E8"/>
    <w:rPr>
      <w:rFonts w:eastAsia="Times New Roman"/>
      <w:sz w:val="20"/>
      <w:lang w:eastAsia="ru-RU"/>
    </w:rPr>
  </w:style>
  <w:style w:type="character" w:customStyle="1" w:styleId="12">
    <w:name w:val="Нижний колонтитул Знак12"/>
    <w:link w:val="a8"/>
    <w:qFormat/>
    <w:rsid w:val="00A637E8"/>
    <w:rPr>
      <w:rFonts w:eastAsia="Times New Roman"/>
      <w:sz w:val="20"/>
      <w:lang w:eastAsia="ru-RU"/>
    </w:rPr>
  </w:style>
  <w:style w:type="character" w:customStyle="1" w:styleId="13">
    <w:name w:val="Нижний колонтитул Знак13"/>
    <w:qFormat/>
    <w:rsid w:val="00A637E8"/>
    <w:rPr>
      <w:rFonts w:eastAsia="Times New Roman"/>
      <w:sz w:val="20"/>
      <w:lang w:eastAsia="ru-RU"/>
    </w:rPr>
  </w:style>
  <w:style w:type="character" w:customStyle="1" w:styleId="14">
    <w:name w:val="Нижний колонтитул Знак14"/>
    <w:qFormat/>
    <w:rsid w:val="00A637E8"/>
    <w:rPr>
      <w:rFonts w:eastAsia="Times New Roman"/>
      <w:sz w:val="20"/>
      <w:lang w:eastAsia="ru-RU"/>
    </w:rPr>
  </w:style>
  <w:style w:type="character" w:customStyle="1" w:styleId="1">
    <w:name w:val="Нижний колонтитул Знак1"/>
    <w:qFormat/>
    <w:rsid w:val="00A637E8"/>
    <w:rPr>
      <w:rFonts w:eastAsia="Times New Roman"/>
      <w:sz w:val="20"/>
      <w:lang w:eastAsia="ru-RU"/>
    </w:rPr>
  </w:style>
  <w:style w:type="character" w:customStyle="1" w:styleId="FooterChar1">
    <w:name w:val="Footer Char1"/>
    <w:qFormat/>
    <w:rsid w:val="00A637E8"/>
    <w:rPr>
      <w:sz w:val="24"/>
    </w:rPr>
  </w:style>
  <w:style w:type="character" w:customStyle="1" w:styleId="Char">
    <w:name w:val="Стиль Char"/>
    <w:qFormat/>
    <w:rsid w:val="00A637E8"/>
    <w:rPr>
      <w:sz w:val="24"/>
      <w:lang w:val="ru-RU"/>
    </w:rPr>
  </w:style>
  <w:style w:type="character" w:customStyle="1" w:styleId="21">
    <w:name w:val="Основной текст 2 Знак"/>
    <w:qFormat/>
    <w:rsid w:val="00A637E8"/>
    <w:rPr>
      <w:rFonts w:eastAsia="Times New Roman"/>
      <w:sz w:val="28"/>
    </w:rPr>
  </w:style>
  <w:style w:type="character" w:customStyle="1" w:styleId="110">
    <w:name w:val="Основной текст с отступом Знак11"/>
    <w:qFormat/>
    <w:rsid w:val="00A637E8"/>
    <w:rPr>
      <w:rFonts w:eastAsia="Times New Roman"/>
      <w:sz w:val="20"/>
      <w:lang w:eastAsia="ru-RU"/>
    </w:rPr>
  </w:style>
  <w:style w:type="character" w:customStyle="1" w:styleId="120">
    <w:name w:val="Основной текст с отступом Знак12"/>
    <w:qFormat/>
    <w:rsid w:val="00A637E8"/>
    <w:rPr>
      <w:rFonts w:eastAsia="Times New Roman"/>
      <w:sz w:val="20"/>
      <w:lang w:eastAsia="ru-RU"/>
    </w:rPr>
  </w:style>
  <w:style w:type="character" w:customStyle="1" w:styleId="130">
    <w:name w:val="Основной текст с отступом Знак13"/>
    <w:qFormat/>
    <w:rsid w:val="00A637E8"/>
    <w:rPr>
      <w:rFonts w:eastAsia="Times New Roman"/>
      <w:sz w:val="20"/>
      <w:lang w:eastAsia="ru-RU"/>
    </w:rPr>
  </w:style>
  <w:style w:type="character" w:customStyle="1" w:styleId="140">
    <w:name w:val="Основной текст с отступом Знак14"/>
    <w:qFormat/>
    <w:rsid w:val="00A637E8"/>
    <w:rPr>
      <w:rFonts w:eastAsia="Times New Roman"/>
      <w:sz w:val="20"/>
      <w:lang w:eastAsia="ru-RU"/>
    </w:rPr>
  </w:style>
  <w:style w:type="character" w:customStyle="1" w:styleId="10">
    <w:name w:val="Основной текст с отступом Знак1"/>
    <w:qFormat/>
    <w:rsid w:val="00A637E8"/>
    <w:rPr>
      <w:rFonts w:eastAsia="Times New Roman"/>
      <w:sz w:val="20"/>
      <w:lang w:eastAsia="ru-RU"/>
    </w:rPr>
  </w:style>
  <w:style w:type="character" w:customStyle="1" w:styleId="BodyTextIndentChar1">
    <w:name w:val="Body Text Indent Char1"/>
    <w:qFormat/>
    <w:rsid w:val="00A637E8"/>
    <w:rPr>
      <w:sz w:val="24"/>
    </w:rPr>
  </w:style>
  <w:style w:type="character" w:customStyle="1" w:styleId="30">
    <w:name w:val="Основной текст 3 Знак"/>
    <w:qFormat/>
    <w:rsid w:val="00A637E8"/>
    <w:rPr>
      <w:rFonts w:eastAsia="Times New Roman"/>
      <w:sz w:val="16"/>
      <w:lang w:eastAsia="ru-RU"/>
    </w:rPr>
  </w:style>
  <w:style w:type="character" w:customStyle="1" w:styleId="ad">
    <w:name w:val="Основной текст Знак"/>
    <w:qFormat/>
    <w:rsid w:val="00A637E8"/>
    <w:rPr>
      <w:rFonts w:eastAsia="Times New Roman"/>
      <w:sz w:val="28"/>
    </w:rPr>
  </w:style>
  <w:style w:type="character" w:customStyle="1" w:styleId="111">
    <w:name w:val="Название Знак11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121">
    <w:name w:val="Название Знак12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131">
    <w:name w:val="Название Знак13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141">
    <w:name w:val="Название Знак14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15">
    <w:name w:val="Название Знак1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TitleChar1">
    <w:name w:val="Title Char1"/>
    <w:qFormat/>
    <w:rsid w:val="00A637E8"/>
    <w:rPr>
      <w:rFonts w:ascii="Cambria" w:eastAsia="Times New Roman" w:hAnsi="Cambria"/>
      <w:b/>
      <w:sz w:val="32"/>
    </w:rPr>
  </w:style>
  <w:style w:type="character" w:customStyle="1" w:styleId="ae">
    <w:name w:val="Название Знак"/>
    <w:qFormat/>
    <w:rsid w:val="00A637E8"/>
    <w:rPr>
      <w:b/>
      <w:sz w:val="28"/>
    </w:rPr>
  </w:style>
  <w:style w:type="character" w:customStyle="1" w:styleId="6">
    <w:name w:val="Заголовок 6 Знак"/>
    <w:qFormat/>
    <w:rsid w:val="00A637E8"/>
    <w:rPr>
      <w:rFonts w:ascii="Calibri" w:eastAsia="Times New Roman" w:hAnsi="Calibri"/>
      <w:b/>
      <w:lang w:val="ru-RU"/>
    </w:rPr>
  </w:style>
  <w:style w:type="character" w:customStyle="1" w:styleId="5">
    <w:name w:val="Заголовок 5 Знак"/>
    <w:qFormat/>
    <w:rsid w:val="00A637E8"/>
    <w:rPr>
      <w:rFonts w:ascii="Calibri" w:eastAsia="Times New Roman" w:hAnsi="Calibri"/>
      <w:b/>
      <w:i/>
      <w:sz w:val="26"/>
      <w:lang w:val="ru-RU"/>
    </w:rPr>
  </w:style>
  <w:style w:type="character" w:customStyle="1" w:styleId="4">
    <w:name w:val="Заголовок 4 Знак"/>
    <w:qFormat/>
    <w:rsid w:val="00A637E8"/>
    <w:rPr>
      <w:rFonts w:eastAsia="Times New Roman"/>
      <w:b/>
      <w:sz w:val="24"/>
    </w:rPr>
  </w:style>
  <w:style w:type="character" w:customStyle="1" w:styleId="32">
    <w:name w:val="Заголовок 3 Знак"/>
    <w:qFormat/>
    <w:rsid w:val="00A637E8"/>
    <w:rPr>
      <w:rFonts w:eastAsia="Times New Roman"/>
      <w:b/>
      <w:sz w:val="22"/>
    </w:rPr>
  </w:style>
  <w:style w:type="character" w:customStyle="1" w:styleId="22">
    <w:name w:val="Заголовок 2 Знак"/>
    <w:qFormat/>
    <w:rsid w:val="00A637E8"/>
    <w:rPr>
      <w:rFonts w:eastAsia="Times New Roman"/>
      <w:b/>
      <w:sz w:val="28"/>
    </w:rPr>
  </w:style>
  <w:style w:type="character" w:customStyle="1" w:styleId="16">
    <w:name w:val="Заголовок 1 Знак"/>
    <w:qFormat/>
    <w:rsid w:val="00A637E8"/>
    <w:rPr>
      <w:rFonts w:ascii="Cambria" w:eastAsia="Times New Roman" w:hAnsi="Cambria"/>
      <w:b/>
      <w:sz w:val="32"/>
      <w:lang w:val="ru-RU"/>
    </w:rPr>
  </w:style>
  <w:style w:type="character" w:customStyle="1" w:styleId="WW8Num21z2">
    <w:name w:val="WW8Num21z2"/>
    <w:qFormat/>
    <w:rsid w:val="00A637E8"/>
    <w:rPr>
      <w:b/>
    </w:rPr>
  </w:style>
  <w:style w:type="character" w:customStyle="1" w:styleId="WW8Num21z1">
    <w:name w:val="WW8Num21z1"/>
    <w:qFormat/>
    <w:rsid w:val="00A637E8"/>
  </w:style>
  <w:style w:type="character" w:customStyle="1" w:styleId="WW8Num21z0">
    <w:name w:val="WW8Num21z0"/>
    <w:qFormat/>
    <w:rsid w:val="00A637E8"/>
    <w:rPr>
      <w:rFonts w:ascii="Times New Roman" w:eastAsia="Times New Roman" w:hAnsi="Times New Roman"/>
    </w:rPr>
  </w:style>
  <w:style w:type="character" w:customStyle="1" w:styleId="WW8Num20z3">
    <w:name w:val="WW8Num20z3"/>
    <w:qFormat/>
    <w:rsid w:val="00A637E8"/>
  </w:style>
  <w:style w:type="character" w:customStyle="1" w:styleId="WW8Num20z1">
    <w:name w:val="WW8Num20z1"/>
    <w:qFormat/>
    <w:rsid w:val="00A637E8"/>
    <w:rPr>
      <w:b/>
    </w:rPr>
  </w:style>
  <w:style w:type="character" w:customStyle="1" w:styleId="WW8Num20z0">
    <w:name w:val="WW8Num20z0"/>
    <w:qFormat/>
    <w:rsid w:val="00A637E8"/>
    <w:rPr>
      <w:rFonts w:ascii="Times New Roman" w:eastAsia="Times New Roman" w:hAnsi="Times New Roman"/>
    </w:rPr>
  </w:style>
  <w:style w:type="character" w:customStyle="1" w:styleId="WW8Num19z0">
    <w:name w:val="WW8Num19z0"/>
    <w:qFormat/>
    <w:rsid w:val="00A637E8"/>
    <w:rPr>
      <w:rFonts w:eastAsia="Times New Roman"/>
    </w:rPr>
  </w:style>
  <w:style w:type="character" w:customStyle="1" w:styleId="WW8Num18z0">
    <w:name w:val="WW8Num18z0"/>
    <w:qFormat/>
    <w:rsid w:val="00A637E8"/>
    <w:rPr>
      <w:rFonts w:eastAsia="Times New Roman"/>
    </w:rPr>
  </w:style>
  <w:style w:type="character" w:customStyle="1" w:styleId="WW8Num17z0">
    <w:name w:val="WW8Num17z0"/>
    <w:qFormat/>
    <w:rsid w:val="00A637E8"/>
    <w:rPr>
      <w:rFonts w:eastAsia="Times New Roman"/>
    </w:rPr>
  </w:style>
  <w:style w:type="character" w:customStyle="1" w:styleId="WW8Num16z3">
    <w:name w:val="WW8Num16z3"/>
    <w:qFormat/>
    <w:rsid w:val="00A637E8"/>
  </w:style>
  <w:style w:type="character" w:customStyle="1" w:styleId="WW8Num16z1">
    <w:name w:val="WW8Num16z1"/>
    <w:qFormat/>
    <w:rsid w:val="00A637E8"/>
    <w:rPr>
      <w:b/>
    </w:rPr>
  </w:style>
  <w:style w:type="character" w:customStyle="1" w:styleId="WW8Num16z0">
    <w:name w:val="WW8Num16z0"/>
    <w:qFormat/>
    <w:rsid w:val="00A637E8"/>
    <w:rPr>
      <w:rFonts w:ascii="Times New Roman" w:eastAsia="Times New Roman" w:hAnsi="Times New Roman"/>
    </w:rPr>
  </w:style>
  <w:style w:type="character" w:customStyle="1" w:styleId="WW8Num15z1">
    <w:name w:val="WW8Num15z1"/>
    <w:qFormat/>
    <w:rsid w:val="00A637E8"/>
    <w:rPr>
      <w:rFonts w:eastAsia="Times New Roman"/>
    </w:rPr>
  </w:style>
  <w:style w:type="character" w:customStyle="1" w:styleId="WW8Num15z0">
    <w:name w:val="WW8Num15z0"/>
    <w:qFormat/>
    <w:rsid w:val="00A637E8"/>
    <w:rPr>
      <w:rFonts w:eastAsia="Times New Roman"/>
    </w:rPr>
  </w:style>
  <w:style w:type="character" w:customStyle="1" w:styleId="WW8Num14z3">
    <w:name w:val="WW8Num14z3"/>
    <w:qFormat/>
    <w:rsid w:val="00A637E8"/>
  </w:style>
  <w:style w:type="character" w:customStyle="1" w:styleId="WW8Num14z1">
    <w:name w:val="WW8Num14z1"/>
    <w:qFormat/>
    <w:rsid w:val="00A637E8"/>
    <w:rPr>
      <w:b/>
    </w:rPr>
  </w:style>
  <w:style w:type="character" w:customStyle="1" w:styleId="WW8Num14z0">
    <w:name w:val="WW8Num14z0"/>
    <w:qFormat/>
    <w:rsid w:val="00A637E8"/>
    <w:rPr>
      <w:rFonts w:ascii="Times New Roman" w:eastAsia="Times New Roman" w:hAnsi="Times New Roman"/>
      <w:b/>
    </w:rPr>
  </w:style>
  <w:style w:type="character" w:customStyle="1" w:styleId="WW8Num13z8">
    <w:name w:val="WW8Num13z8"/>
    <w:qFormat/>
    <w:rsid w:val="00A637E8"/>
  </w:style>
  <w:style w:type="character" w:customStyle="1" w:styleId="WW8Num13z7">
    <w:name w:val="WW8Num13z7"/>
    <w:qFormat/>
    <w:rsid w:val="00A637E8"/>
  </w:style>
  <w:style w:type="character" w:customStyle="1" w:styleId="WW8Num13z6">
    <w:name w:val="WW8Num13z6"/>
    <w:qFormat/>
    <w:rsid w:val="00A637E8"/>
  </w:style>
  <w:style w:type="character" w:customStyle="1" w:styleId="WW8Num13z5">
    <w:name w:val="WW8Num13z5"/>
    <w:qFormat/>
    <w:rsid w:val="00A637E8"/>
  </w:style>
  <w:style w:type="character" w:customStyle="1" w:styleId="WW8Num13z4">
    <w:name w:val="WW8Num13z4"/>
    <w:qFormat/>
    <w:rsid w:val="00A637E8"/>
  </w:style>
  <w:style w:type="character" w:customStyle="1" w:styleId="WW8Num13z3">
    <w:name w:val="WW8Num13z3"/>
    <w:qFormat/>
    <w:rsid w:val="00A637E8"/>
  </w:style>
  <w:style w:type="character" w:customStyle="1" w:styleId="WW8Num13z2">
    <w:name w:val="WW8Num13z2"/>
    <w:qFormat/>
    <w:rsid w:val="00A637E8"/>
  </w:style>
  <w:style w:type="character" w:customStyle="1" w:styleId="WW8Num13z1">
    <w:name w:val="WW8Num13z1"/>
    <w:qFormat/>
    <w:rsid w:val="00A637E8"/>
  </w:style>
  <w:style w:type="character" w:customStyle="1" w:styleId="WW8Num13z0">
    <w:name w:val="WW8Num13z0"/>
    <w:qFormat/>
    <w:rsid w:val="00A637E8"/>
  </w:style>
  <w:style w:type="character" w:customStyle="1" w:styleId="WW8Num12z8">
    <w:name w:val="WW8Num12z8"/>
    <w:qFormat/>
    <w:rsid w:val="00A637E8"/>
  </w:style>
  <w:style w:type="character" w:customStyle="1" w:styleId="WW8Num12z7">
    <w:name w:val="WW8Num12z7"/>
    <w:qFormat/>
    <w:rsid w:val="00A637E8"/>
  </w:style>
  <w:style w:type="character" w:customStyle="1" w:styleId="WW8Num12z6">
    <w:name w:val="WW8Num12z6"/>
    <w:qFormat/>
    <w:rsid w:val="00A637E8"/>
  </w:style>
  <w:style w:type="character" w:customStyle="1" w:styleId="WW8Num12z5">
    <w:name w:val="WW8Num12z5"/>
    <w:qFormat/>
    <w:rsid w:val="00A637E8"/>
  </w:style>
  <w:style w:type="character" w:customStyle="1" w:styleId="WW8Num12z4">
    <w:name w:val="WW8Num12z4"/>
    <w:qFormat/>
    <w:rsid w:val="00A637E8"/>
  </w:style>
  <w:style w:type="character" w:customStyle="1" w:styleId="WW8Num12z3">
    <w:name w:val="WW8Num12z3"/>
    <w:qFormat/>
    <w:rsid w:val="00A637E8"/>
  </w:style>
  <w:style w:type="character" w:customStyle="1" w:styleId="WW8Num12z2">
    <w:name w:val="WW8Num12z2"/>
    <w:qFormat/>
    <w:rsid w:val="00A637E8"/>
  </w:style>
  <w:style w:type="character" w:customStyle="1" w:styleId="WW8Num12z1">
    <w:name w:val="WW8Num12z1"/>
    <w:qFormat/>
    <w:rsid w:val="00A637E8"/>
  </w:style>
  <w:style w:type="character" w:customStyle="1" w:styleId="WW8Num12z0">
    <w:name w:val="WW8Num12z0"/>
    <w:qFormat/>
    <w:rsid w:val="00A637E8"/>
  </w:style>
  <w:style w:type="character" w:customStyle="1" w:styleId="WW8Num11z3">
    <w:name w:val="WW8Num11z3"/>
    <w:qFormat/>
    <w:rsid w:val="00A637E8"/>
  </w:style>
  <w:style w:type="character" w:customStyle="1" w:styleId="WW8Num11z1">
    <w:name w:val="WW8Num11z1"/>
    <w:qFormat/>
    <w:rsid w:val="00A637E8"/>
    <w:rPr>
      <w:b/>
    </w:rPr>
  </w:style>
  <w:style w:type="character" w:customStyle="1" w:styleId="WW8Num11z0">
    <w:name w:val="WW8Num11z0"/>
    <w:qFormat/>
    <w:rsid w:val="00A637E8"/>
    <w:rPr>
      <w:rFonts w:ascii="Times New Roman" w:eastAsia="Times New Roman" w:hAnsi="Times New Roman"/>
    </w:rPr>
  </w:style>
  <w:style w:type="character" w:customStyle="1" w:styleId="WW8Num10z3">
    <w:name w:val="WW8Num10z3"/>
    <w:qFormat/>
    <w:rsid w:val="00A637E8"/>
  </w:style>
  <w:style w:type="character" w:customStyle="1" w:styleId="WW8Num10z1">
    <w:name w:val="WW8Num10z1"/>
    <w:qFormat/>
    <w:rsid w:val="00A637E8"/>
    <w:rPr>
      <w:b/>
    </w:rPr>
  </w:style>
  <w:style w:type="character" w:customStyle="1" w:styleId="WW8Num10z0">
    <w:name w:val="WW8Num10z0"/>
    <w:qFormat/>
    <w:rsid w:val="00A637E8"/>
    <w:rPr>
      <w:rFonts w:ascii="Times New Roman" w:eastAsia="Times New Roman" w:hAnsi="Times New Roman"/>
    </w:rPr>
  </w:style>
  <w:style w:type="character" w:customStyle="1" w:styleId="WW8Num9z8">
    <w:name w:val="WW8Num9z8"/>
    <w:qFormat/>
    <w:rsid w:val="00A637E8"/>
  </w:style>
  <w:style w:type="character" w:customStyle="1" w:styleId="WW8Num9z7">
    <w:name w:val="WW8Num9z7"/>
    <w:qFormat/>
    <w:rsid w:val="00A637E8"/>
  </w:style>
  <w:style w:type="character" w:customStyle="1" w:styleId="WW8Num9z6">
    <w:name w:val="WW8Num9z6"/>
    <w:qFormat/>
    <w:rsid w:val="00A637E8"/>
  </w:style>
  <w:style w:type="character" w:customStyle="1" w:styleId="WW8Num9z5">
    <w:name w:val="WW8Num9z5"/>
    <w:qFormat/>
    <w:rsid w:val="00A637E8"/>
  </w:style>
  <w:style w:type="character" w:customStyle="1" w:styleId="WW8Num9z4">
    <w:name w:val="WW8Num9z4"/>
    <w:qFormat/>
    <w:rsid w:val="00A637E8"/>
  </w:style>
  <w:style w:type="character" w:customStyle="1" w:styleId="WW8Num9z3">
    <w:name w:val="WW8Num9z3"/>
    <w:qFormat/>
    <w:rsid w:val="00A637E8"/>
  </w:style>
  <w:style w:type="character" w:customStyle="1" w:styleId="WW8Num9z2">
    <w:name w:val="WW8Num9z2"/>
    <w:qFormat/>
    <w:rsid w:val="00A637E8"/>
  </w:style>
  <w:style w:type="character" w:customStyle="1" w:styleId="WW8Num9z1">
    <w:name w:val="WW8Num9z1"/>
    <w:qFormat/>
    <w:rsid w:val="00A637E8"/>
  </w:style>
  <w:style w:type="character" w:customStyle="1" w:styleId="WW8Num9z0">
    <w:name w:val="WW8Num9z0"/>
    <w:qFormat/>
    <w:rsid w:val="00A637E8"/>
  </w:style>
  <w:style w:type="character" w:customStyle="1" w:styleId="WW8Num8z3">
    <w:name w:val="WW8Num8z3"/>
    <w:qFormat/>
    <w:rsid w:val="00A637E8"/>
  </w:style>
  <w:style w:type="character" w:customStyle="1" w:styleId="WW8Num8z1">
    <w:name w:val="WW8Num8z1"/>
    <w:qFormat/>
    <w:rsid w:val="00A637E8"/>
    <w:rPr>
      <w:b/>
    </w:rPr>
  </w:style>
  <w:style w:type="character" w:customStyle="1" w:styleId="WW8Num8z0">
    <w:name w:val="WW8Num8z0"/>
    <w:qFormat/>
    <w:rsid w:val="00A637E8"/>
    <w:rPr>
      <w:rFonts w:ascii="Times New Roman" w:eastAsia="Times New Roman" w:hAnsi="Times New Roman"/>
    </w:rPr>
  </w:style>
  <w:style w:type="character" w:customStyle="1" w:styleId="WW8Num7z0">
    <w:name w:val="WW8Num7z0"/>
    <w:qFormat/>
    <w:rsid w:val="00A637E8"/>
  </w:style>
  <w:style w:type="character" w:customStyle="1" w:styleId="WW8Num6z0">
    <w:name w:val="WW8Num6z0"/>
    <w:qFormat/>
    <w:rsid w:val="00A637E8"/>
    <w:rPr>
      <w:rFonts w:eastAsia="Times New Roman"/>
    </w:rPr>
  </w:style>
  <w:style w:type="character" w:customStyle="1" w:styleId="WW8Num5z2">
    <w:name w:val="WW8Num5z2"/>
    <w:qFormat/>
    <w:rsid w:val="00A637E8"/>
    <w:rPr>
      <w:b/>
    </w:rPr>
  </w:style>
  <w:style w:type="character" w:customStyle="1" w:styleId="WW8Num5z1">
    <w:name w:val="WW8Num5z1"/>
    <w:qFormat/>
    <w:rsid w:val="00A637E8"/>
  </w:style>
  <w:style w:type="character" w:customStyle="1" w:styleId="WW8Num5z0">
    <w:name w:val="WW8Num5z0"/>
    <w:qFormat/>
    <w:rsid w:val="00A637E8"/>
    <w:rPr>
      <w:rFonts w:ascii="Times New Roman" w:eastAsia="Times New Roman" w:hAnsi="Times New Roman"/>
    </w:rPr>
  </w:style>
  <w:style w:type="character" w:customStyle="1" w:styleId="WW8Num4z3">
    <w:name w:val="WW8Num4z3"/>
    <w:qFormat/>
    <w:rsid w:val="00A637E8"/>
  </w:style>
  <w:style w:type="character" w:customStyle="1" w:styleId="WW8Num4z1">
    <w:name w:val="WW8Num4z1"/>
    <w:qFormat/>
    <w:rsid w:val="00A637E8"/>
    <w:rPr>
      <w:b/>
    </w:rPr>
  </w:style>
  <w:style w:type="character" w:customStyle="1" w:styleId="WW8Num4z0">
    <w:name w:val="WW8Num4z0"/>
    <w:qFormat/>
    <w:rsid w:val="00A637E8"/>
    <w:rPr>
      <w:rFonts w:ascii="Times New Roman" w:eastAsia="Times New Roman" w:hAnsi="Times New Roman"/>
    </w:rPr>
  </w:style>
  <w:style w:type="character" w:customStyle="1" w:styleId="WW8Num3z0">
    <w:name w:val="WW8Num3z0"/>
    <w:qFormat/>
    <w:rsid w:val="00A637E8"/>
  </w:style>
  <w:style w:type="character" w:customStyle="1" w:styleId="WW8Num2z0">
    <w:name w:val="WW8Num2z0"/>
    <w:qFormat/>
    <w:rsid w:val="00A637E8"/>
    <w:rPr>
      <w:rFonts w:eastAsia="Times New Roman"/>
    </w:rPr>
  </w:style>
  <w:style w:type="character" w:customStyle="1" w:styleId="WW8Num1z0">
    <w:name w:val="WW8Num1z0"/>
    <w:qFormat/>
    <w:rsid w:val="00A637E8"/>
    <w:rPr>
      <w:rFonts w:ascii="Symbol" w:eastAsia="Symbol" w:hAnsi="Symbol"/>
    </w:rPr>
  </w:style>
  <w:style w:type="paragraph" w:customStyle="1" w:styleId="17">
    <w:name w:val="Заголовок1"/>
    <w:basedOn w:val="a"/>
    <w:next w:val="af"/>
    <w:qFormat/>
    <w:rsid w:val="00A637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A637E8"/>
    <w:pPr>
      <w:spacing w:after="140" w:line="288" w:lineRule="auto"/>
    </w:pPr>
  </w:style>
  <w:style w:type="paragraph" w:styleId="af0">
    <w:name w:val="List"/>
    <w:basedOn w:val="af"/>
    <w:rsid w:val="00A637E8"/>
    <w:rPr>
      <w:rFonts w:cs="Arial"/>
    </w:rPr>
  </w:style>
  <w:style w:type="paragraph" w:customStyle="1" w:styleId="18">
    <w:name w:val="Название объекта1"/>
    <w:basedOn w:val="a"/>
    <w:qFormat/>
    <w:rsid w:val="00A637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637E8"/>
    <w:pPr>
      <w:suppressLineNumbers/>
    </w:pPr>
    <w:rPr>
      <w:rFonts w:cs="Arial"/>
    </w:rPr>
  </w:style>
  <w:style w:type="paragraph" w:styleId="af2">
    <w:name w:val="caption"/>
    <w:basedOn w:val="a"/>
    <w:qFormat/>
    <w:rsid w:val="00A637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062CA2"/>
    <w:pPr>
      <w:ind w:left="720"/>
      <w:contextualSpacing/>
    </w:pPr>
  </w:style>
  <w:style w:type="paragraph" w:customStyle="1" w:styleId="19">
    <w:name w:val="Верхний колонтитул1"/>
    <w:basedOn w:val="a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Нижний колонтитул1"/>
    <w:basedOn w:val="a"/>
    <w:uiPriority w:val="99"/>
    <w:unhideWhenUsed/>
    <w:rsid w:val="000B74A4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qFormat/>
    <w:rsid w:val="00A637E8"/>
    <w:pPr>
      <w:spacing w:after="0" w:line="240" w:lineRule="auto"/>
    </w:pPr>
    <w:rPr>
      <w:rFonts w:ascii="Tahoma" w:eastAsia="Tahoma" w:hAnsi="Tahoma"/>
      <w:color w:val="000000"/>
      <w:sz w:val="16"/>
      <w:lang w:val="en-US" w:eastAsia="ar-SA"/>
    </w:rPr>
  </w:style>
  <w:style w:type="paragraph" w:styleId="af6">
    <w:name w:val="Body Text Indent"/>
    <w:basedOn w:val="a"/>
    <w:rsid w:val="008848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A637E8"/>
    <w:pPr>
      <w:ind w:firstLine="425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f8">
    <w:name w:val="Normal (Web)"/>
    <w:basedOn w:val="a"/>
    <w:uiPriority w:val="99"/>
    <w:unhideWhenUsed/>
    <w:qFormat/>
    <w:rsid w:val="00EC59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Основной текст12"/>
    <w:basedOn w:val="a"/>
    <w:qFormat/>
    <w:rsid w:val="003B363E"/>
    <w:pPr>
      <w:shd w:val="clear" w:color="auto" w:fill="FFFFFF"/>
      <w:spacing w:after="0" w:line="235" w:lineRule="exact"/>
    </w:pPr>
    <w:rPr>
      <w:rFonts w:ascii="Arial" w:hAnsi="Arial"/>
      <w:sz w:val="17"/>
      <w:szCs w:val="17"/>
    </w:rPr>
  </w:style>
  <w:style w:type="paragraph" w:styleId="33">
    <w:name w:val="List Bullet 3"/>
    <w:basedOn w:val="a"/>
    <w:qFormat/>
    <w:rsid w:val="003B363E"/>
    <w:pPr>
      <w:spacing w:after="0" w:line="300" w:lineRule="auto"/>
      <w:jc w:val="both"/>
    </w:pPr>
    <w:rPr>
      <w:rFonts w:ascii="Times New Roman" w:eastAsia="SimSun" w:hAnsi="Times New Roman" w:cs="Times New Roman"/>
      <w:sz w:val="21"/>
      <w:szCs w:val="20"/>
      <w:lang w:val="en-US" w:eastAsia="zh-CN"/>
    </w:rPr>
  </w:style>
  <w:style w:type="paragraph" w:customStyle="1" w:styleId="210">
    <w:name w:val="Основной текст с отступом 21"/>
    <w:basedOn w:val="a"/>
    <w:qFormat/>
    <w:rsid w:val="00A637E8"/>
    <w:pPr>
      <w:widowControl w:val="0"/>
      <w:tabs>
        <w:tab w:val="left" w:pos="1440"/>
      </w:tabs>
      <w:suppressAutoHyphens/>
      <w:spacing w:before="200" w:after="0" w:line="252" w:lineRule="auto"/>
      <w:ind w:left="720"/>
      <w:jc w:val="both"/>
    </w:pPr>
    <w:rPr>
      <w:rFonts w:ascii="Times New Roman" w:eastAsia="Times New Roman" w:hAnsi="Times New Roman"/>
      <w:strike/>
      <w:color w:val="000000"/>
      <w:sz w:val="24"/>
      <w:lang w:eastAsia="ar-SA"/>
    </w:rPr>
  </w:style>
  <w:style w:type="paragraph" w:styleId="af9">
    <w:name w:val="Revision"/>
    <w:qFormat/>
    <w:rsid w:val="00A637E8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A637E8"/>
    <w:pPr>
      <w:suppressAutoHyphens/>
    </w:pPr>
    <w:rPr>
      <w:rFonts w:ascii="Arial" w:eastAsia="Arial" w:hAnsi="Arial" w:cs="Liberation Serif"/>
      <w:color w:val="000000"/>
      <w:sz w:val="24"/>
      <w:szCs w:val="24"/>
      <w:lang w:eastAsia="zh-CN"/>
    </w:rPr>
  </w:style>
  <w:style w:type="paragraph" w:styleId="34">
    <w:name w:val="Body Text Indent 3"/>
    <w:basedOn w:val="a"/>
    <w:qFormat/>
    <w:rsid w:val="00A637E8"/>
    <w:pPr>
      <w:spacing w:after="120" w:line="288" w:lineRule="auto"/>
      <w:ind w:left="283" w:firstLine="425"/>
      <w:jc w:val="both"/>
    </w:pPr>
    <w:rPr>
      <w:rFonts w:ascii="Times New Roman" w:eastAsia="Times New Roman" w:hAnsi="Times New Roman"/>
      <w:color w:val="000000"/>
      <w:sz w:val="16"/>
      <w:lang w:eastAsia="ar-SA"/>
    </w:rPr>
  </w:style>
  <w:style w:type="paragraph" w:styleId="afa">
    <w:name w:val="annotation subject"/>
    <w:qFormat/>
    <w:rsid w:val="00A637E8"/>
    <w:pPr>
      <w:spacing w:after="120" w:line="288" w:lineRule="auto"/>
      <w:ind w:firstLine="425"/>
      <w:jc w:val="both"/>
    </w:pPr>
    <w:rPr>
      <w:rFonts w:ascii="Times New Roman" w:eastAsia="Times New Roman" w:hAnsi="Times New Roman"/>
      <w:b/>
      <w:color w:val="000000"/>
      <w:sz w:val="22"/>
      <w:lang w:val="en-US" w:eastAsia="ar-SA"/>
    </w:rPr>
  </w:style>
  <w:style w:type="paragraph" w:styleId="afb">
    <w:name w:val="annotation text"/>
    <w:basedOn w:val="a"/>
    <w:qFormat/>
    <w:rsid w:val="00A637E8"/>
    <w:pPr>
      <w:spacing w:after="120" w:line="288" w:lineRule="auto"/>
      <w:ind w:firstLine="425"/>
      <w:jc w:val="both"/>
    </w:pPr>
    <w:rPr>
      <w:rFonts w:ascii="Times New Roman" w:eastAsia="Times New Roman" w:hAnsi="Times New Roman"/>
      <w:color w:val="000000"/>
      <w:sz w:val="20"/>
      <w:lang w:val="en-US" w:eastAsia="ar-SA"/>
    </w:rPr>
  </w:style>
  <w:style w:type="paragraph" w:customStyle="1" w:styleId="afc">
    <w:name w:val="Стиль"/>
    <w:qFormat/>
    <w:rsid w:val="00A637E8"/>
    <w:pPr>
      <w:widowControl w:val="0"/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zh-CN"/>
    </w:rPr>
  </w:style>
  <w:style w:type="paragraph" w:styleId="afd">
    <w:name w:val="List Bullet"/>
    <w:basedOn w:val="a"/>
    <w:qFormat/>
    <w:rsid w:val="00A637E8"/>
    <w:pPr>
      <w:spacing w:after="240" w:line="240" w:lineRule="auto"/>
      <w:ind w:left="720" w:hanging="720"/>
      <w:jc w:val="both"/>
    </w:pPr>
    <w:rPr>
      <w:rFonts w:ascii="Arial" w:eastAsia="Arial" w:hAnsi="Arial"/>
      <w:color w:val="000000"/>
      <w:sz w:val="20"/>
      <w:lang w:val="en-GB" w:eastAsia="ar-SA"/>
    </w:rPr>
  </w:style>
  <w:style w:type="paragraph" w:customStyle="1" w:styleId="Body2">
    <w:name w:val="Body 2"/>
    <w:basedOn w:val="a"/>
    <w:qFormat/>
    <w:rsid w:val="00A637E8"/>
    <w:pPr>
      <w:spacing w:after="240" w:line="240" w:lineRule="auto"/>
      <w:ind w:left="720"/>
      <w:jc w:val="both"/>
    </w:pPr>
    <w:rPr>
      <w:rFonts w:ascii="Arial" w:eastAsia="Arial" w:hAnsi="Arial"/>
      <w:color w:val="000000"/>
      <w:sz w:val="20"/>
      <w:lang w:val="en-GB" w:eastAsia="ar-SA"/>
    </w:rPr>
  </w:style>
  <w:style w:type="paragraph" w:styleId="23">
    <w:name w:val="Body Text Indent 2"/>
    <w:basedOn w:val="a"/>
    <w:qFormat/>
    <w:rsid w:val="00A637E8"/>
    <w:pPr>
      <w:spacing w:after="120" w:line="480" w:lineRule="auto"/>
      <w:ind w:left="283" w:firstLine="425"/>
      <w:jc w:val="both"/>
    </w:pPr>
    <w:rPr>
      <w:rFonts w:ascii="Times New Roman" w:eastAsia="Times New Roman" w:hAnsi="Times New Roman"/>
      <w:color w:val="000000"/>
      <w:sz w:val="24"/>
      <w:lang w:val="en-US" w:eastAsia="ar-SA"/>
    </w:rPr>
  </w:style>
  <w:style w:type="paragraph" w:styleId="24">
    <w:name w:val="Body Text 2"/>
    <w:basedOn w:val="a"/>
    <w:qFormat/>
    <w:rsid w:val="00A637E8"/>
    <w:pPr>
      <w:spacing w:after="0" w:line="240" w:lineRule="auto"/>
    </w:pPr>
    <w:rPr>
      <w:rFonts w:ascii="Times New Roman" w:eastAsia="Times New Roman" w:hAnsi="Times New Roman"/>
      <w:color w:val="000000"/>
      <w:sz w:val="28"/>
      <w:lang w:val="en-US" w:eastAsia="ar-SA"/>
    </w:rPr>
  </w:style>
  <w:style w:type="paragraph" w:styleId="afe">
    <w:name w:val="Block Text"/>
    <w:basedOn w:val="a"/>
    <w:qFormat/>
    <w:rsid w:val="00A637E8"/>
    <w:pPr>
      <w:spacing w:after="0" w:line="240" w:lineRule="auto"/>
      <w:ind w:left="284" w:right="-766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styleId="35">
    <w:name w:val="Body Text 3"/>
    <w:basedOn w:val="a"/>
    <w:qFormat/>
    <w:rsid w:val="00A637E8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16"/>
      <w:lang w:eastAsia="ar-SA"/>
    </w:rPr>
  </w:style>
  <w:style w:type="numbering" w:customStyle="1" w:styleId="WW8Num13">
    <w:name w:val="WW8Num13"/>
    <w:qFormat/>
    <w:rsid w:val="00A637E8"/>
  </w:style>
  <w:style w:type="table" w:styleId="aff">
    <w:name w:val="Table Grid"/>
    <w:basedOn w:val="a1"/>
    <w:uiPriority w:val="59"/>
    <w:rsid w:val="004C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1b"/>
    <w:uiPriority w:val="99"/>
    <w:unhideWhenUsed/>
    <w:rsid w:val="009F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ff0"/>
    <w:uiPriority w:val="99"/>
    <w:rsid w:val="009F419A"/>
    <w:rPr>
      <w:rFonts w:ascii="Calibri" w:eastAsia="Calibri" w:hAnsi="Calibri"/>
      <w:color w:val="00000A"/>
      <w:sz w:val="22"/>
    </w:rPr>
  </w:style>
  <w:style w:type="paragraph" w:styleId="aff1">
    <w:name w:val="footer"/>
    <w:basedOn w:val="a"/>
    <w:link w:val="25"/>
    <w:uiPriority w:val="99"/>
    <w:unhideWhenUsed/>
    <w:rsid w:val="009F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Нижний колонтитул Знак2"/>
    <w:basedOn w:val="a0"/>
    <w:link w:val="aff1"/>
    <w:uiPriority w:val="99"/>
    <w:rsid w:val="009F419A"/>
    <w:rPr>
      <w:rFonts w:ascii="Calibri" w:eastAsia="Calibri" w:hAnsi="Calibri"/>
      <w:color w:val="00000A"/>
      <w:sz w:val="22"/>
    </w:rPr>
  </w:style>
  <w:style w:type="character" w:styleId="aff2">
    <w:name w:val="Hyperlink"/>
    <w:basedOn w:val="a0"/>
    <w:uiPriority w:val="99"/>
    <w:semiHidden/>
    <w:unhideWhenUsed/>
    <w:rsid w:val="00BA60B4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BA60B4"/>
    <w:rPr>
      <w:color w:val="800080"/>
      <w:u w:val="single"/>
    </w:rPr>
  </w:style>
  <w:style w:type="paragraph" w:customStyle="1" w:styleId="xl63">
    <w:name w:val="xl63"/>
    <w:basedOn w:val="a"/>
    <w:rsid w:val="00BA60B4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64">
    <w:name w:val="xl64"/>
    <w:basedOn w:val="a"/>
    <w:rsid w:val="00BA60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65">
    <w:name w:val="xl65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GB" w:eastAsia="en-GB"/>
    </w:rPr>
  </w:style>
  <w:style w:type="paragraph" w:customStyle="1" w:styleId="xl66">
    <w:name w:val="xl66"/>
    <w:basedOn w:val="a"/>
    <w:rsid w:val="00BA60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67">
    <w:name w:val="xl67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GB" w:eastAsia="en-GB"/>
    </w:rPr>
  </w:style>
  <w:style w:type="paragraph" w:customStyle="1" w:styleId="xl68">
    <w:name w:val="xl68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GB" w:eastAsia="en-GB"/>
    </w:rPr>
  </w:style>
  <w:style w:type="paragraph" w:customStyle="1" w:styleId="xl69">
    <w:name w:val="xl69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70">
    <w:name w:val="xl70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71">
    <w:name w:val="xl71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paragraph" w:customStyle="1" w:styleId="xl72">
    <w:name w:val="xl72"/>
    <w:basedOn w:val="a"/>
    <w:rsid w:val="00BA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31">
    <w:name w:val="Заголовок 3 Знак1"/>
    <w:basedOn w:val="a0"/>
    <w:link w:val="3"/>
    <w:uiPriority w:val="9"/>
    <w:semiHidden/>
    <w:rsid w:val="001E0C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customStyle="1" w:styleId="1c">
    <w:name w:val="Сетка таблицы1"/>
    <w:basedOn w:val="a1"/>
    <w:next w:val="aff"/>
    <w:uiPriority w:val="59"/>
    <w:rsid w:val="004368D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uiPriority w:val="34"/>
    <w:rsid w:val="004368DE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24" Type="http://schemas.openxmlformats.org/officeDocument/2006/relationships/image" Target="media/image92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BF1B-A722-4948-982D-336A71AE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 Павлов</dc:creator>
  <cp:lastModifiedBy>Ерлан Ахбелов</cp:lastModifiedBy>
  <cp:revision>30</cp:revision>
  <cp:lastPrinted>2022-11-01T05:55:00Z</cp:lastPrinted>
  <dcterms:created xsi:type="dcterms:W3CDTF">2022-11-09T06:41:00Z</dcterms:created>
  <dcterms:modified xsi:type="dcterms:W3CDTF">2025-02-04T04:33:00Z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