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png" ContentType="image/png"/>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СЗ/235 от 13.02.2025</w:t>
      </w:r>
    </w:p>
    <w:p w14:paraId="00C0007D" w14:textId="77777777" w:rsidR="006F0BAA" w:rsidRPr="00DD2243" w:rsidRDefault="00135F35" w:rsidP="006F0BAA">
      <w:pPr>
        <w:spacing w:after="0" w:line="240" w:lineRule="auto"/>
        <w:ind w:left="2127" w:right="-285"/>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6F0BAA" w:rsidRPr="00DD2243">
        <w:rPr>
          <w:rFonts w:ascii="Times New Roman" w:hAnsi="Times New Roman" w:cs="Times New Roman"/>
          <w:b/>
          <w:sz w:val="24"/>
          <w:szCs w:val="24"/>
          <w:lang w:val="kk-KZ"/>
        </w:rPr>
        <w:t xml:space="preserve">БЕКІТЕМІН:                                                                                                                                                         </w:t>
      </w:r>
    </w:p>
    <w:p w14:paraId="60DF649E" w14:textId="77777777" w:rsidR="006F0BAA" w:rsidRPr="00DD2243" w:rsidRDefault="006F0BAA" w:rsidP="006F0BAA">
      <w:pPr>
        <w:spacing w:after="0" w:line="240" w:lineRule="auto"/>
        <w:ind w:left="2127" w:right="-285"/>
        <w:jc w:val="center"/>
        <w:rPr>
          <w:rFonts w:ascii="Times New Roman" w:hAnsi="Times New Roman" w:cs="Times New Roman"/>
          <w:b/>
          <w:sz w:val="24"/>
          <w:szCs w:val="24"/>
          <w:lang w:val="kk-KZ"/>
        </w:rPr>
      </w:pPr>
      <w:r w:rsidRPr="00DD2243">
        <w:rPr>
          <w:rFonts w:ascii="Times New Roman" w:hAnsi="Times New Roman" w:cs="Times New Roman"/>
          <w:b/>
          <w:sz w:val="24"/>
          <w:szCs w:val="24"/>
          <w:lang w:val="kk-KZ"/>
        </w:rPr>
        <w:t xml:space="preserve">                                         «Құрық Порты» ЖШС </w:t>
      </w:r>
    </w:p>
    <w:p w14:paraId="7523FDDA" w14:textId="77777777" w:rsidR="006F0BAA" w:rsidRPr="00DD2243" w:rsidRDefault="006F0BAA" w:rsidP="006F0BAA">
      <w:pPr>
        <w:spacing w:after="0" w:line="240" w:lineRule="auto"/>
        <w:ind w:left="2127" w:right="-285"/>
        <w:jc w:val="center"/>
        <w:rPr>
          <w:rFonts w:ascii="Times New Roman" w:hAnsi="Times New Roman" w:cs="Times New Roman"/>
          <w:b/>
          <w:sz w:val="24"/>
          <w:szCs w:val="24"/>
          <w:lang w:val="kk-KZ"/>
        </w:rPr>
      </w:pPr>
      <w:r w:rsidRPr="00DD2243">
        <w:rPr>
          <w:rFonts w:ascii="Times New Roman" w:hAnsi="Times New Roman" w:cs="Times New Roman"/>
          <w:b/>
          <w:sz w:val="24"/>
          <w:szCs w:val="24"/>
          <w:lang w:val="kk-KZ"/>
        </w:rPr>
        <w:t xml:space="preserve">                           Бас инженердің</w:t>
      </w:r>
    </w:p>
    <w:p w14:paraId="00CE948D" w14:textId="77777777" w:rsidR="006F0BAA" w:rsidRPr="00DD2243" w:rsidRDefault="006F0BAA" w:rsidP="006F0BAA">
      <w:pPr>
        <w:spacing w:after="0" w:line="240" w:lineRule="auto"/>
        <w:ind w:left="2127" w:right="-285"/>
        <w:jc w:val="center"/>
        <w:rPr>
          <w:rFonts w:ascii="Times New Roman" w:hAnsi="Times New Roman" w:cs="Times New Roman"/>
          <w:b/>
          <w:sz w:val="24"/>
          <w:szCs w:val="24"/>
          <w:lang w:val="kk-KZ"/>
        </w:rPr>
      </w:pPr>
      <w:r w:rsidRPr="00DD2243">
        <w:rPr>
          <w:rFonts w:ascii="Times New Roman" w:hAnsi="Times New Roman" w:cs="Times New Roman"/>
          <w:b/>
          <w:sz w:val="24"/>
          <w:szCs w:val="24"/>
          <w:lang w:val="kk-KZ"/>
        </w:rPr>
        <w:t xml:space="preserve">                                  міндетін атқарушы</w:t>
      </w:r>
    </w:p>
    <w:p w14:paraId="10259E8C" w14:textId="77777777" w:rsidR="006F0BAA" w:rsidRPr="00DD2243" w:rsidRDefault="006F0BAA" w:rsidP="006F0BAA">
      <w:pPr>
        <w:spacing w:after="0" w:line="240" w:lineRule="auto"/>
        <w:ind w:left="2127" w:right="-285"/>
        <w:jc w:val="center"/>
        <w:rPr>
          <w:rFonts w:ascii="Times New Roman" w:hAnsi="Times New Roman" w:cs="Times New Roman"/>
          <w:b/>
          <w:sz w:val="24"/>
          <w:szCs w:val="24"/>
          <w:lang w:val="kk-KZ"/>
        </w:rPr>
      </w:pPr>
      <w:r w:rsidRPr="00DD2243">
        <w:rPr>
          <w:rFonts w:ascii="Times New Roman" w:hAnsi="Times New Roman" w:cs="Times New Roman"/>
          <w:b/>
          <w:sz w:val="24"/>
          <w:szCs w:val="24"/>
          <w:lang w:val="kk-KZ"/>
        </w:rPr>
        <w:t xml:space="preserve">                                                                 ___________________ А.А. Абдымов </w:t>
      </w:r>
    </w:p>
    <w:p w14:paraId="0E40129E" w14:textId="2B0B8343" w:rsidR="006F0BAA" w:rsidRPr="000C170E" w:rsidRDefault="006F0BAA" w:rsidP="006F0BAA">
      <w:pPr>
        <w:spacing w:after="0" w:line="240" w:lineRule="auto"/>
        <w:ind w:left="2127" w:right="-285"/>
        <w:jc w:val="center"/>
        <w:rPr>
          <w:rFonts w:ascii="Times New Roman" w:hAnsi="Times New Roman" w:cs="Times New Roman"/>
          <w:b/>
          <w:sz w:val="28"/>
          <w:szCs w:val="28"/>
          <w:lang w:val="kk-KZ"/>
        </w:rPr>
      </w:pPr>
      <w:r w:rsidRPr="00DD2243">
        <w:rPr>
          <w:rFonts w:ascii="Times New Roman" w:hAnsi="Times New Roman" w:cs="Times New Roman"/>
          <w:b/>
          <w:sz w:val="24"/>
          <w:szCs w:val="24"/>
          <w:lang w:val="kk-KZ"/>
        </w:rPr>
        <w:t xml:space="preserve">                                             «____» __________20</w:t>
      </w:r>
      <w:r w:rsidRPr="000C170E">
        <w:rPr>
          <w:rFonts w:ascii="Times New Roman" w:hAnsi="Times New Roman" w:cs="Times New Roman"/>
          <w:b/>
          <w:sz w:val="24"/>
          <w:szCs w:val="24"/>
          <w:lang w:val="kk-KZ"/>
        </w:rPr>
        <w:t>2</w:t>
      </w:r>
      <w:r w:rsidR="004443D3">
        <w:rPr>
          <w:rFonts w:ascii="Times New Roman" w:hAnsi="Times New Roman" w:cs="Times New Roman"/>
          <w:b/>
          <w:sz w:val="24"/>
          <w:szCs w:val="24"/>
          <w:lang w:val="kk-KZ"/>
        </w:rPr>
        <w:t>5</w:t>
      </w:r>
      <w:r w:rsidRPr="000C170E">
        <w:rPr>
          <w:rFonts w:ascii="Times New Roman" w:hAnsi="Times New Roman" w:cs="Times New Roman"/>
          <w:b/>
          <w:sz w:val="24"/>
          <w:szCs w:val="24"/>
          <w:lang w:val="kk-KZ"/>
        </w:rPr>
        <w:t xml:space="preserve"> </w:t>
      </w:r>
      <w:r w:rsidRPr="00DD2243">
        <w:rPr>
          <w:rFonts w:ascii="Times New Roman" w:hAnsi="Times New Roman" w:cs="Times New Roman"/>
          <w:b/>
          <w:sz w:val="24"/>
          <w:szCs w:val="24"/>
          <w:lang w:val="kk-KZ"/>
        </w:rPr>
        <w:t>ж</w:t>
      </w:r>
      <w:r w:rsidRPr="000C170E">
        <w:rPr>
          <w:rFonts w:ascii="Times New Roman" w:hAnsi="Times New Roman" w:cs="Times New Roman"/>
          <w:b/>
          <w:sz w:val="24"/>
          <w:szCs w:val="24"/>
          <w:lang w:val="kk-KZ"/>
        </w:rPr>
        <w:t>.</w:t>
      </w:r>
    </w:p>
    <w:p w14:paraId="7F1395C5" w14:textId="4B16E764" w:rsidR="00135F35" w:rsidRPr="00135F35" w:rsidRDefault="00135F35" w:rsidP="006F0BAA">
      <w:pPr>
        <w:spacing w:after="0" w:line="240" w:lineRule="auto"/>
        <w:ind w:firstLine="1985"/>
        <w:jc w:val="center"/>
        <w:rPr>
          <w:rFonts w:ascii="Times New Roman" w:hAnsi="Times New Roman" w:cs="Times New Roman"/>
          <w:b/>
          <w:sz w:val="24"/>
          <w:szCs w:val="24"/>
          <w:lang w:val="kk-KZ"/>
        </w:rPr>
      </w:pPr>
    </w:p>
    <w:p w14:paraId="60956C43" w14:textId="29806B8C" w:rsidR="0039415D" w:rsidRDefault="0039415D" w:rsidP="00BF72BB">
      <w:pPr>
        <w:spacing w:after="0" w:line="240" w:lineRule="auto"/>
        <w:ind w:firstLine="1985"/>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15B42F12" w14:textId="77777777" w:rsidR="0039415D" w:rsidRDefault="0039415D" w:rsidP="00B256F7">
      <w:pPr>
        <w:spacing w:after="0" w:line="240" w:lineRule="auto"/>
        <w:jc w:val="center"/>
        <w:rPr>
          <w:rFonts w:ascii="Times New Roman" w:hAnsi="Times New Roman" w:cs="Times New Roman"/>
          <w:b/>
          <w:sz w:val="24"/>
          <w:szCs w:val="24"/>
          <w:lang w:val="kk-KZ"/>
        </w:rPr>
      </w:pPr>
    </w:p>
    <w:p w14:paraId="5CDE0A23" w14:textId="77777777" w:rsidR="0039415D" w:rsidRDefault="0039415D" w:rsidP="00B256F7">
      <w:pPr>
        <w:spacing w:after="0" w:line="240" w:lineRule="auto"/>
        <w:jc w:val="center"/>
        <w:rPr>
          <w:rFonts w:ascii="Times New Roman" w:hAnsi="Times New Roman" w:cs="Times New Roman"/>
          <w:b/>
          <w:sz w:val="24"/>
          <w:szCs w:val="24"/>
          <w:lang w:val="kk-KZ"/>
        </w:rPr>
      </w:pPr>
    </w:p>
    <w:p w14:paraId="7AE489BA" w14:textId="77777777" w:rsidR="00991448" w:rsidRDefault="00991448" w:rsidP="00B256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B256F7" w:rsidRPr="00AB3B83">
        <w:rPr>
          <w:rFonts w:ascii="Times New Roman" w:hAnsi="Times New Roman" w:cs="Times New Roman"/>
          <w:b/>
          <w:sz w:val="24"/>
          <w:szCs w:val="24"/>
          <w:lang w:val="kk-KZ"/>
        </w:rPr>
        <w:t>ТЖҚ БНА коды 360020.400.000003</w:t>
      </w:r>
      <w:r>
        <w:rPr>
          <w:rFonts w:ascii="Times New Roman" w:hAnsi="Times New Roman" w:cs="Times New Roman"/>
          <w:b/>
          <w:sz w:val="24"/>
          <w:szCs w:val="24"/>
          <w:lang w:val="kk-KZ"/>
        </w:rPr>
        <w:t>)</w:t>
      </w:r>
    </w:p>
    <w:p w14:paraId="52C8DF2F" w14:textId="76536174" w:rsidR="00B256F7" w:rsidRPr="00AB3B83" w:rsidRDefault="00B256F7" w:rsidP="00B256F7">
      <w:pPr>
        <w:spacing w:after="0" w:line="240" w:lineRule="auto"/>
        <w:jc w:val="center"/>
        <w:rPr>
          <w:rFonts w:ascii="Times New Roman" w:hAnsi="Times New Roman" w:cs="Times New Roman"/>
          <w:b/>
          <w:sz w:val="24"/>
          <w:szCs w:val="24"/>
          <w:lang w:val="kk-KZ"/>
        </w:rPr>
      </w:pPr>
      <w:r w:rsidRPr="00AB3B83">
        <w:rPr>
          <w:rFonts w:ascii="Times New Roman" w:hAnsi="Times New Roman" w:cs="Times New Roman"/>
          <w:b/>
          <w:sz w:val="24"/>
          <w:szCs w:val="24"/>
          <w:lang w:val="kk-KZ"/>
        </w:rPr>
        <w:t xml:space="preserve"> </w:t>
      </w:r>
      <w:r w:rsidR="00991448">
        <w:rPr>
          <w:rFonts w:ascii="Times New Roman" w:hAnsi="Times New Roman" w:cs="Times New Roman"/>
          <w:b/>
          <w:sz w:val="24"/>
          <w:szCs w:val="24"/>
          <w:lang w:val="kk-KZ"/>
        </w:rPr>
        <w:t>А</w:t>
      </w:r>
      <w:r w:rsidRPr="00AB3B83">
        <w:rPr>
          <w:rFonts w:ascii="Times New Roman" w:hAnsi="Times New Roman" w:cs="Times New Roman"/>
          <w:b/>
          <w:sz w:val="24"/>
          <w:szCs w:val="24"/>
          <w:lang w:val="kk-KZ"/>
        </w:rPr>
        <w:t xml:space="preserve">уыз сумен қамтамасыз ету </w:t>
      </w:r>
    </w:p>
    <w:p w14:paraId="394BC741" w14:textId="424D08E6" w:rsidR="00B256F7" w:rsidRPr="00AB3B83" w:rsidRDefault="00B256F7" w:rsidP="00B256F7">
      <w:pPr>
        <w:spacing w:after="0" w:line="240" w:lineRule="auto"/>
        <w:jc w:val="center"/>
        <w:rPr>
          <w:rFonts w:ascii="Times New Roman" w:hAnsi="Times New Roman" w:cs="Times New Roman"/>
          <w:b/>
          <w:sz w:val="24"/>
          <w:szCs w:val="24"/>
          <w:lang w:val="kk-KZ"/>
        </w:rPr>
      </w:pPr>
      <w:r w:rsidRPr="00AB3B83">
        <w:rPr>
          <w:rFonts w:ascii="Times New Roman" w:hAnsi="Times New Roman" w:cs="Times New Roman"/>
          <w:b/>
          <w:sz w:val="24"/>
          <w:szCs w:val="24"/>
          <w:lang w:val="kk-KZ"/>
        </w:rPr>
        <w:t>бойынша техникалық сипаттама</w:t>
      </w:r>
    </w:p>
    <w:p w14:paraId="01FD18C5" w14:textId="77777777" w:rsidR="00D11B56" w:rsidRPr="00AB3B83" w:rsidRDefault="00D11B56" w:rsidP="00D11B56">
      <w:pPr>
        <w:spacing w:after="0" w:line="240" w:lineRule="auto"/>
        <w:jc w:val="center"/>
        <w:rPr>
          <w:rFonts w:ascii="Times New Roman" w:hAnsi="Times New Roman" w:cs="Times New Roman"/>
          <w:b/>
          <w:sz w:val="24"/>
          <w:szCs w:val="24"/>
          <w:lang w:val="kk-KZ"/>
        </w:rPr>
      </w:pPr>
    </w:p>
    <w:tbl>
      <w:tblPr>
        <w:tblStyle w:val="aff"/>
        <w:tblW w:w="10314" w:type="dxa"/>
        <w:tblInd w:w="-65" w:type="dxa"/>
        <w:tblLayout w:type="fixed"/>
        <w:tblCellMar>
          <w:left w:w="43" w:type="dxa"/>
        </w:tblCellMar>
        <w:tblLook w:val="04A0" w:firstRow="1" w:lastRow="0" w:firstColumn="1" w:lastColumn="0" w:noHBand="0" w:noVBand="1"/>
      </w:tblPr>
      <w:tblGrid>
        <w:gridCol w:w="534"/>
        <w:gridCol w:w="9780"/>
      </w:tblGrid>
      <w:tr w:rsidR="00991448" w:rsidRPr="00AB3B83" w14:paraId="10815B48" w14:textId="77777777" w:rsidTr="00A53C4E">
        <w:tc>
          <w:tcPr>
            <w:tcW w:w="534" w:type="dxa"/>
            <w:shd w:val="clear" w:color="auto" w:fill="auto"/>
            <w:tcMar>
              <w:left w:w="43" w:type="dxa"/>
            </w:tcMar>
            <w:vAlign w:val="center"/>
          </w:tcPr>
          <w:p w14:paraId="008D381F" w14:textId="67E2828A" w:rsidR="00991448" w:rsidRPr="00AB3B83" w:rsidRDefault="00991448" w:rsidP="00B256F7">
            <w:pPr>
              <w:spacing w:after="0" w:line="240" w:lineRule="auto"/>
              <w:jc w:val="center"/>
              <w:rPr>
                <w:rFonts w:ascii="Times New Roman" w:hAnsi="Times New Roman" w:cs="Times New Roman"/>
                <w:b/>
                <w:sz w:val="24"/>
                <w:szCs w:val="24"/>
                <w:lang w:val="kk-KZ"/>
              </w:rPr>
            </w:pPr>
            <w:r w:rsidRPr="00AB3B83">
              <w:rPr>
                <w:rFonts w:ascii="Times New Roman" w:hAnsi="Times New Roman" w:cs="Times New Roman"/>
                <w:b/>
                <w:sz w:val="24"/>
                <w:szCs w:val="24"/>
                <w:lang w:val="kk-KZ"/>
              </w:rPr>
              <w:t>№ р/р</w:t>
            </w:r>
          </w:p>
        </w:tc>
        <w:tc>
          <w:tcPr>
            <w:tcW w:w="9780" w:type="dxa"/>
            <w:shd w:val="clear" w:color="auto" w:fill="auto"/>
            <w:tcMar>
              <w:left w:w="43" w:type="dxa"/>
            </w:tcMar>
            <w:vAlign w:val="center"/>
          </w:tcPr>
          <w:p w14:paraId="7BF8BD41" w14:textId="41937363" w:rsidR="00991448" w:rsidRPr="00AB3B83" w:rsidRDefault="00991448">
            <w:pPr>
              <w:spacing w:after="0" w:line="240" w:lineRule="auto"/>
              <w:jc w:val="center"/>
              <w:rPr>
                <w:rFonts w:ascii="Times New Roman" w:hAnsi="Times New Roman" w:cs="Times New Roman"/>
                <w:b/>
                <w:sz w:val="24"/>
                <w:szCs w:val="24"/>
                <w:lang w:val="kk-KZ"/>
              </w:rPr>
            </w:pPr>
            <w:bookmarkStart w:id="0" w:name="_Hlk155967503"/>
            <w:r w:rsidRPr="00AB3B83">
              <w:rPr>
                <w:rFonts w:ascii="Times New Roman" w:hAnsi="Times New Roman" w:cs="Times New Roman"/>
                <w:b/>
                <w:sz w:val="24"/>
                <w:szCs w:val="24"/>
                <w:lang w:val="kk-KZ"/>
              </w:rPr>
              <w:t xml:space="preserve">Талаптары </w:t>
            </w:r>
            <w:bookmarkEnd w:id="0"/>
          </w:p>
        </w:tc>
      </w:tr>
      <w:tr w:rsidR="00991448" w:rsidRPr="00AB3B83" w14:paraId="17D41E2E" w14:textId="77777777" w:rsidTr="007C6435">
        <w:tc>
          <w:tcPr>
            <w:tcW w:w="534" w:type="dxa"/>
            <w:shd w:val="clear" w:color="auto" w:fill="auto"/>
            <w:tcMar>
              <w:left w:w="43" w:type="dxa"/>
            </w:tcMar>
            <w:vAlign w:val="center"/>
          </w:tcPr>
          <w:p w14:paraId="5C45FFCB" w14:textId="0EACC3FF" w:rsidR="00991448" w:rsidRPr="00AB3B83" w:rsidRDefault="00991448">
            <w:pPr>
              <w:spacing w:after="0" w:line="240" w:lineRule="auto"/>
              <w:jc w:val="center"/>
              <w:rPr>
                <w:rFonts w:ascii="Times New Roman" w:hAnsi="Times New Roman" w:cs="Times New Roman"/>
                <w:sz w:val="24"/>
                <w:szCs w:val="24"/>
                <w:lang w:val="kk-KZ"/>
              </w:rPr>
            </w:pPr>
            <w:bookmarkStart w:id="1" w:name="_Hlk155967554"/>
            <w:r w:rsidRPr="00AB3B83">
              <w:rPr>
                <w:rFonts w:ascii="Times New Roman" w:hAnsi="Times New Roman" w:cs="Times New Roman"/>
                <w:sz w:val="24"/>
                <w:szCs w:val="24"/>
                <w:lang w:val="kk-KZ"/>
              </w:rPr>
              <w:t>1.</w:t>
            </w:r>
          </w:p>
        </w:tc>
        <w:tc>
          <w:tcPr>
            <w:tcW w:w="9780" w:type="dxa"/>
            <w:shd w:val="clear" w:color="auto" w:fill="auto"/>
            <w:tcMar>
              <w:left w:w="43" w:type="dxa"/>
            </w:tcMar>
            <w:vAlign w:val="center"/>
          </w:tcPr>
          <w:p w14:paraId="472955F9" w14:textId="0894F448" w:rsidR="00991448" w:rsidRPr="00991448" w:rsidRDefault="00991448" w:rsidP="001B000C">
            <w:pPr>
              <w:tabs>
                <w:tab w:val="left" w:pos="382"/>
              </w:tabs>
              <w:spacing w:after="0" w:line="240" w:lineRule="auto"/>
              <w:jc w:val="both"/>
              <w:rPr>
                <w:rFonts w:ascii="Times New Roman" w:hAnsi="Times New Roman" w:cs="Times New Roman"/>
                <w:b/>
                <w:bCs/>
                <w:sz w:val="24"/>
                <w:szCs w:val="24"/>
                <w:lang w:val="kk-KZ"/>
              </w:rPr>
            </w:pPr>
            <w:r w:rsidRPr="00991448">
              <w:rPr>
                <w:rFonts w:ascii="Times New Roman" w:hAnsi="Times New Roman" w:cs="Times New Roman"/>
                <w:b/>
                <w:bCs/>
                <w:sz w:val="24"/>
                <w:szCs w:val="24"/>
                <w:lang w:val="kk-KZ"/>
              </w:rPr>
              <w:t>Сатып алынатын қызметтің сипаттамасы</w:t>
            </w:r>
          </w:p>
        </w:tc>
      </w:tr>
      <w:tr w:rsidR="00991448" w:rsidRPr="004423F1" w14:paraId="6B0100A8" w14:textId="77777777" w:rsidTr="0053253D">
        <w:tc>
          <w:tcPr>
            <w:tcW w:w="534" w:type="dxa"/>
            <w:shd w:val="clear" w:color="auto" w:fill="auto"/>
            <w:tcMar>
              <w:left w:w="43" w:type="dxa"/>
            </w:tcMar>
            <w:vAlign w:val="center"/>
          </w:tcPr>
          <w:p w14:paraId="22ECBB31" w14:textId="77777777" w:rsidR="00991448" w:rsidRPr="00AB3B83" w:rsidRDefault="00991448" w:rsidP="00991448">
            <w:pPr>
              <w:spacing w:after="0" w:line="240" w:lineRule="auto"/>
              <w:jc w:val="center"/>
              <w:rPr>
                <w:rFonts w:ascii="Times New Roman" w:hAnsi="Times New Roman" w:cs="Times New Roman"/>
                <w:sz w:val="24"/>
                <w:szCs w:val="24"/>
                <w:lang w:val="kk-KZ"/>
              </w:rPr>
            </w:pPr>
            <w:bookmarkStart w:id="2" w:name="_Hlk155967524"/>
            <w:bookmarkEnd w:id="1"/>
          </w:p>
        </w:tc>
        <w:tc>
          <w:tcPr>
            <w:tcW w:w="9780" w:type="dxa"/>
            <w:shd w:val="clear" w:color="auto" w:fill="auto"/>
            <w:tcMar>
              <w:left w:w="43" w:type="dxa"/>
            </w:tcMar>
            <w:vAlign w:val="center"/>
          </w:tcPr>
          <w:p w14:paraId="262816D7" w14:textId="48523D53" w:rsidR="00991448" w:rsidRPr="00AB3B83" w:rsidRDefault="00991448" w:rsidP="00BB747F">
            <w:pPr>
              <w:pStyle w:val="af3"/>
              <w:numPr>
                <w:ilvl w:val="1"/>
                <w:numId w:val="23"/>
              </w:numPr>
              <w:tabs>
                <w:tab w:val="left" w:pos="525"/>
              </w:tabs>
              <w:spacing w:after="0" w:line="240" w:lineRule="auto"/>
              <w:ind w:left="0" w:firstLine="0"/>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"Құрық порты" ЖШС паром кешенінің мұқтажы үшін автоцистернамен ауыз су жеткізу бойынша қызмет көрсету.</w:t>
            </w:r>
          </w:p>
        </w:tc>
      </w:tr>
      <w:bookmarkEnd w:id="2"/>
      <w:tr w:rsidR="00991448" w:rsidRPr="004423F1" w14:paraId="2E147CDD" w14:textId="77777777" w:rsidTr="00CF2207">
        <w:trPr>
          <w:trHeight w:val="586"/>
        </w:trPr>
        <w:tc>
          <w:tcPr>
            <w:tcW w:w="534" w:type="dxa"/>
            <w:shd w:val="clear" w:color="auto" w:fill="auto"/>
            <w:tcMar>
              <w:left w:w="43" w:type="dxa"/>
            </w:tcMar>
            <w:vAlign w:val="center"/>
          </w:tcPr>
          <w:p w14:paraId="688E82FD" w14:textId="6306F7C2" w:rsidR="00991448" w:rsidRPr="00AB3B83" w:rsidRDefault="00991448" w:rsidP="00991448">
            <w:pPr>
              <w:spacing w:after="0" w:line="240" w:lineRule="auto"/>
              <w:jc w:val="center"/>
              <w:rPr>
                <w:rFonts w:ascii="Times New Roman" w:hAnsi="Times New Roman" w:cs="Times New Roman"/>
                <w:sz w:val="24"/>
                <w:szCs w:val="24"/>
                <w:lang w:val="kk-KZ"/>
              </w:rPr>
            </w:pPr>
            <w:r w:rsidRPr="00AB3B83">
              <w:rPr>
                <w:rFonts w:ascii="Times New Roman" w:hAnsi="Times New Roman" w:cs="Times New Roman"/>
                <w:sz w:val="24"/>
                <w:szCs w:val="24"/>
                <w:lang w:val="kk-KZ"/>
              </w:rPr>
              <w:t>2.</w:t>
            </w:r>
          </w:p>
        </w:tc>
        <w:tc>
          <w:tcPr>
            <w:tcW w:w="9780" w:type="dxa"/>
            <w:shd w:val="clear" w:color="auto" w:fill="auto"/>
            <w:tcMar>
              <w:left w:w="43" w:type="dxa"/>
            </w:tcMar>
            <w:vAlign w:val="center"/>
          </w:tcPr>
          <w:p w14:paraId="57247E77" w14:textId="16321398" w:rsidR="00991448" w:rsidRPr="00991448" w:rsidRDefault="00991448" w:rsidP="00991448">
            <w:pPr>
              <w:pStyle w:val="af3"/>
              <w:tabs>
                <w:tab w:val="left" w:pos="382"/>
              </w:tabs>
              <w:spacing w:after="0" w:line="240" w:lineRule="auto"/>
              <w:ind w:left="0"/>
              <w:jc w:val="both"/>
              <w:rPr>
                <w:rFonts w:ascii="Times New Roman" w:hAnsi="Times New Roman" w:cs="Times New Roman"/>
                <w:b/>
                <w:bCs/>
                <w:sz w:val="24"/>
                <w:szCs w:val="24"/>
                <w:lang w:val="kk-KZ"/>
              </w:rPr>
            </w:pPr>
            <w:r w:rsidRPr="00991448">
              <w:rPr>
                <w:rFonts w:ascii="Times New Roman" w:hAnsi="Times New Roman" w:cs="Times New Roman"/>
                <w:b/>
                <w:bCs/>
                <w:sz w:val="24"/>
                <w:szCs w:val="24"/>
                <w:lang w:val="kk-KZ"/>
              </w:rPr>
              <w:t>Сатып алынатын қызметтердің талап етілетін функционалдық, техникалық, сапалық, эксплуатациялық сипаттамалары</w:t>
            </w:r>
          </w:p>
        </w:tc>
      </w:tr>
      <w:tr w:rsidR="00991448" w:rsidRPr="004423F1" w14:paraId="5B72611C" w14:textId="77777777" w:rsidTr="00DE4997">
        <w:trPr>
          <w:trHeight w:val="586"/>
        </w:trPr>
        <w:tc>
          <w:tcPr>
            <w:tcW w:w="534" w:type="dxa"/>
            <w:shd w:val="clear" w:color="auto" w:fill="auto"/>
            <w:tcMar>
              <w:left w:w="43" w:type="dxa"/>
            </w:tcMar>
            <w:vAlign w:val="center"/>
          </w:tcPr>
          <w:p w14:paraId="0106AFAD" w14:textId="77777777" w:rsidR="00991448" w:rsidRPr="00AB3B83" w:rsidRDefault="00991448" w:rsidP="00991448">
            <w:pPr>
              <w:spacing w:after="0" w:line="240" w:lineRule="auto"/>
              <w:jc w:val="center"/>
              <w:rPr>
                <w:rFonts w:ascii="Times New Roman" w:hAnsi="Times New Roman" w:cs="Times New Roman"/>
                <w:sz w:val="24"/>
                <w:szCs w:val="24"/>
                <w:lang w:val="kk-KZ"/>
              </w:rPr>
            </w:pPr>
            <w:bookmarkStart w:id="3" w:name="_Hlk155967614"/>
          </w:p>
        </w:tc>
        <w:tc>
          <w:tcPr>
            <w:tcW w:w="9780" w:type="dxa"/>
            <w:shd w:val="clear" w:color="auto" w:fill="auto"/>
            <w:tcMar>
              <w:left w:w="43" w:type="dxa"/>
            </w:tcMar>
            <w:vAlign w:val="center"/>
          </w:tcPr>
          <w:p w14:paraId="17D32A11" w14:textId="1B019403" w:rsidR="004423F1" w:rsidRDefault="004423F1" w:rsidP="00BB747F">
            <w:pPr>
              <w:tabs>
                <w:tab w:val="center" w:pos="541"/>
              </w:tabs>
              <w:spacing w:after="0" w:line="240" w:lineRule="auto"/>
              <w:jc w:val="both"/>
              <w:rPr>
                <w:rFonts w:ascii="Times New Roman" w:hAnsi="Times New Roman" w:cs="Times New Roman"/>
                <w:bCs/>
                <w:sz w:val="24"/>
                <w:szCs w:val="24"/>
                <w:lang w:val="kk-KZ"/>
              </w:rPr>
            </w:pPr>
            <w:r w:rsidRPr="002352E1">
              <w:rPr>
                <w:rFonts w:ascii="Times New Roman" w:hAnsi="Times New Roman" w:cs="Times New Roman"/>
                <w:bCs/>
                <w:sz w:val="24"/>
                <w:szCs w:val="24"/>
                <w:lang w:val="kk-KZ"/>
              </w:rPr>
              <w:t>Жеткізушіде осы жұмыстарды орындау үшін Қазақстан Республикасының қолданыстағы заңнамасында көзделген барлық қажетті рұқсаттар болуы керек және көрсетілген рұқсаттардың қолданылу мерзімі ағымдағы/жарамды болуы және сатып алынған жұмыстың бүкіл кезеңін қамтуы тиіс.</w:t>
            </w:r>
          </w:p>
          <w:p w14:paraId="300512C9" w14:textId="3A242604" w:rsidR="00073B37" w:rsidRDefault="00073B37" w:rsidP="00BB747F">
            <w:pPr>
              <w:tabs>
                <w:tab w:val="center" w:pos="541"/>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2.1. </w:t>
            </w:r>
            <w:r w:rsidRPr="00073B37">
              <w:rPr>
                <w:rFonts w:ascii="Times New Roman" w:hAnsi="Times New Roman" w:cs="Times New Roman"/>
                <w:bCs/>
                <w:sz w:val="24"/>
                <w:szCs w:val="24"/>
                <w:lang w:val="kk-KZ"/>
              </w:rPr>
              <w:t>«Порт Құрық» ЖШС паром кешенінің қажеттіліктері үшін автоцистернамен ауыз суды жеткізу бойынша қызмет</w:t>
            </w:r>
            <w:r>
              <w:rPr>
                <w:rFonts w:ascii="Times New Roman" w:hAnsi="Times New Roman" w:cs="Times New Roman"/>
                <w:bCs/>
                <w:sz w:val="24"/>
                <w:szCs w:val="24"/>
                <w:lang w:val="kk-KZ"/>
              </w:rPr>
              <w:t xml:space="preserve"> көрсету.</w:t>
            </w:r>
          </w:p>
          <w:p w14:paraId="7A53AA5C" w14:textId="15C6DA8D" w:rsidR="00BB747F" w:rsidRPr="00BB747F" w:rsidRDefault="00BB747F" w:rsidP="00BB747F">
            <w:pPr>
              <w:tabs>
                <w:tab w:val="center" w:pos="541"/>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w:t>
            </w:r>
            <w:r w:rsidR="00073B37">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w:t>
            </w:r>
            <w:r w:rsidRPr="00BB747F">
              <w:rPr>
                <w:rFonts w:ascii="Times New Roman" w:hAnsi="Times New Roman" w:cs="Times New Roman"/>
                <w:b/>
                <w:bCs/>
                <w:sz w:val="24"/>
                <w:szCs w:val="24"/>
                <w:lang w:val="kk-KZ"/>
              </w:rPr>
              <w:t xml:space="preserve"> Ауыз су резервуарлары:</w:t>
            </w:r>
          </w:p>
          <w:p w14:paraId="76BB80FC" w14:textId="0A6CEDA9" w:rsidR="00BB747F" w:rsidRPr="00BB747F" w:rsidRDefault="00BB747F" w:rsidP="00BB747F">
            <w:pPr>
              <w:tabs>
                <w:tab w:val="center" w:pos="541"/>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w:t>
            </w:r>
            <w:r w:rsidR="00073B37">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.1. 100м3 3 данада.</w:t>
            </w:r>
          </w:p>
          <w:p w14:paraId="12502BA0" w14:textId="09396D02" w:rsidR="00BB747F" w:rsidRPr="00BB747F" w:rsidRDefault="00BB747F" w:rsidP="00BB747F">
            <w:pPr>
              <w:tabs>
                <w:tab w:val="center" w:pos="541"/>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w:t>
            </w:r>
            <w:r w:rsidR="00073B37">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.2. 50м3 2 данада.</w:t>
            </w:r>
          </w:p>
          <w:p w14:paraId="28A65824" w14:textId="53AACE12" w:rsidR="00BB747F" w:rsidRPr="00BB747F" w:rsidRDefault="00BB747F" w:rsidP="00BB747F">
            <w:pPr>
              <w:tabs>
                <w:tab w:val="center" w:pos="541"/>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w:t>
            </w:r>
            <w:r w:rsidR="00073B37">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.3. «Жанат» Буксир көмкергіш ыдыстың жалпы көлемі 18 м3.</w:t>
            </w:r>
          </w:p>
          <w:p w14:paraId="10902DB4" w14:textId="3C3F2EF6" w:rsidR="00BB747F" w:rsidRPr="00BB747F" w:rsidRDefault="00BB747F" w:rsidP="00BB747F">
            <w:pPr>
              <w:tabs>
                <w:tab w:val="center" w:pos="541"/>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w:t>
            </w:r>
            <w:r w:rsidR="00073B37">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.4. «Бекет» Буксир көмкергіш ыдыстың жалпы көлемі 18 м3.</w:t>
            </w:r>
          </w:p>
          <w:p w14:paraId="063616F4" w14:textId="222458D3" w:rsidR="00BB747F" w:rsidRPr="00BB747F" w:rsidRDefault="00BB747F" w:rsidP="00BB747F">
            <w:pPr>
              <w:tabs>
                <w:tab w:val="center" w:pos="541"/>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w:t>
            </w:r>
            <w:r w:rsidR="00073B37">
              <w:rPr>
                <w:rFonts w:ascii="Times New Roman" w:hAnsi="Times New Roman" w:cs="Times New Roman"/>
                <w:bCs/>
                <w:sz w:val="24"/>
                <w:szCs w:val="24"/>
                <w:lang w:val="kk-KZ"/>
              </w:rPr>
              <w:t>3</w:t>
            </w:r>
            <w:r w:rsidRPr="00BB747F">
              <w:rPr>
                <w:rFonts w:ascii="Times New Roman" w:hAnsi="Times New Roman" w:cs="Times New Roman"/>
                <w:bCs/>
                <w:sz w:val="24"/>
                <w:szCs w:val="24"/>
                <w:lang w:val="kk-KZ"/>
              </w:rPr>
              <w:t>. Қызмет көрсету процесінде анықталған барлық кемшіліктерді Тапсырыс берушінің талабына сәйкес келісілген уақытта түзету.</w:t>
            </w:r>
          </w:p>
          <w:p w14:paraId="641B49D5" w14:textId="573F71A1" w:rsidR="00BB747F" w:rsidRPr="00BB747F" w:rsidRDefault="00BB747F" w:rsidP="00BB747F">
            <w:pPr>
              <w:tabs>
                <w:tab w:val="center" w:pos="541"/>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BB747F">
              <w:rPr>
                <w:rFonts w:ascii="Times New Roman" w:hAnsi="Times New Roman" w:cs="Times New Roman"/>
                <w:bCs/>
                <w:sz w:val="24"/>
                <w:szCs w:val="24"/>
                <w:lang w:val="kk-KZ"/>
              </w:rPr>
              <w:t>.</w:t>
            </w:r>
            <w:r w:rsidR="00073B37">
              <w:rPr>
                <w:rFonts w:ascii="Times New Roman" w:hAnsi="Times New Roman" w:cs="Times New Roman"/>
                <w:bCs/>
                <w:sz w:val="24"/>
                <w:szCs w:val="24"/>
                <w:lang w:val="kk-KZ"/>
              </w:rPr>
              <w:t>4</w:t>
            </w:r>
            <w:r w:rsidRPr="00BB747F">
              <w:rPr>
                <w:rFonts w:ascii="Times New Roman" w:hAnsi="Times New Roman" w:cs="Times New Roman"/>
                <w:bCs/>
                <w:sz w:val="24"/>
                <w:szCs w:val="24"/>
                <w:lang w:val="kk-KZ"/>
              </w:rPr>
              <w:t xml:space="preserve">. </w:t>
            </w:r>
            <w:r w:rsidR="00073B37">
              <w:rPr>
                <w:rFonts w:ascii="Times New Roman" w:hAnsi="Times New Roman" w:cs="Times New Roman"/>
                <w:bCs/>
                <w:sz w:val="24"/>
                <w:szCs w:val="24"/>
                <w:lang w:val="kk-KZ"/>
              </w:rPr>
              <w:t>Қызмет</w:t>
            </w:r>
            <w:r w:rsidRPr="00BB747F">
              <w:rPr>
                <w:rFonts w:ascii="Times New Roman" w:hAnsi="Times New Roman" w:cs="Times New Roman"/>
                <w:bCs/>
                <w:sz w:val="24"/>
                <w:szCs w:val="24"/>
                <w:lang w:val="kk-KZ"/>
              </w:rPr>
              <w:t xml:space="preserve"> беруші шартқа қол қойылған</w:t>
            </w:r>
            <w:r w:rsidR="00F22778">
              <w:rPr>
                <w:rFonts w:ascii="Times New Roman" w:hAnsi="Times New Roman" w:cs="Times New Roman"/>
                <w:bCs/>
                <w:sz w:val="24"/>
                <w:szCs w:val="24"/>
                <w:lang w:val="kk-KZ"/>
              </w:rPr>
              <w:t>нан</w:t>
            </w:r>
            <w:r w:rsidRPr="00BB747F">
              <w:rPr>
                <w:rFonts w:ascii="Times New Roman" w:hAnsi="Times New Roman" w:cs="Times New Roman"/>
                <w:bCs/>
                <w:sz w:val="24"/>
                <w:szCs w:val="24"/>
                <w:lang w:val="kk-KZ"/>
              </w:rPr>
              <w:t xml:space="preserve"> </w:t>
            </w:r>
            <w:r w:rsidR="00F22778">
              <w:rPr>
                <w:rFonts w:ascii="Times New Roman" w:hAnsi="Times New Roman" w:cs="Times New Roman"/>
                <w:bCs/>
                <w:sz w:val="24"/>
                <w:szCs w:val="24"/>
                <w:lang w:val="kk-KZ"/>
              </w:rPr>
              <w:t>кейін</w:t>
            </w:r>
            <w:r w:rsidRPr="00BB747F">
              <w:rPr>
                <w:rFonts w:ascii="Times New Roman" w:hAnsi="Times New Roman" w:cs="Times New Roman"/>
                <w:bCs/>
                <w:sz w:val="24"/>
                <w:szCs w:val="24"/>
                <w:lang w:val="kk-KZ"/>
              </w:rPr>
              <w:t xml:space="preserve"> мынадай форматта байланыс ақпаратын көрсетуге тиіс:</w:t>
            </w:r>
          </w:p>
          <w:p w14:paraId="05EC5D41" w14:textId="77777777" w:rsidR="00BB747F" w:rsidRPr="00BB747F" w:rsidRDefault="00BB747F" w:rsidP="00BB747F">
            <w:pPr>
              <w:tabs>
                <w:tab w:val="center" w:pos="541"/>
              </w:tabs>
              <w:spacing w:after="0" w:line="240" w:lineRule="auto"/>
              <w:jc w:val="both"/>
              <w:rPr>
                <w:rFonts w:ascii="Times New Roman" w:hAnsi="Times New Roman" w:cs="Times New Roman"/>
                <w:bCs/>
                <w:sz w:val="24"/>
                <w:szCs w:val="24"/>
                <w:lang w:val="kk-KZ"/>
              </w:rPr>
            </w:pPr>
            <w:r w:rsidRPr="00BB747F">
              <w:rPr>
                <w:rFonts w:ascii="Times New Roman" w:hAnsi="Times New Roman" w:cs="Times New Roman"/>
                <w:bCs/>
                <w:sz w:val="24"/>
                <w:szCs w:val="24"/>
                <w:lang w:val="kk-KZ"/>
              </w:rPr>
              <w:t xml:space="preserve">• Жұмыс телефоны: </w:t>
            </w:r>
            <w:r w:rsidRPr="00BB747F">
              <w:rPr>
                <w:rFonts w:ascii="Times New Roman" w:hAnsi="Times New Roman" w:cs="Times New Roman"/>
                <w:bCs/>
                <w:sz w:val="24"/>
                <w:szCs w:val="24"/>
                <w:u w:val="single"/>
                <w:lang w:val="kk-KZ"/>
              </w:rPr>
              <w:t>________________</w:t>
            </w:r>
            <w:r w:rsidRPr="00BB747F">
              <w:rPr>
                <w:rFonts w:ascii="Times New Roman" w:hAnsi="Times New Roman" w:cs="Times New Roman"/>
                <w:bCs/>
                <w:sz w:val="24"/>
                <w:szCs w:val="24"/>
                <w:lang w:val="kk-KZ"/>
              </w:rPr>
              <w:t>_;</w:t>
            </w:r>
          </w:p>
          <w:p w14:paraId="57C2372A" w14:textId="77777777" w:rsidR="00BB747F" w:rsidRPr="00BB747F" w:rsidRDefault="00BB747F" w:rsidP="00BB747F">
            <w:pPr>
              <w:tabs>
                <w:tab w:val="center" w:pos="541"/>
              </w:tabs>
              <w:spacing w:after="0" w:line="240" w:lineRule="auto"/>
              <w:jc w:val="both"/>
              <w:rPr>
                <w:rFonts w:ascii="Times New Roman" w:hAnsi="Times New Roman" w:cs="Times New Roman"/>
                <w:bCs/>
                <w:sz w:val="24"/>
                <w:szCs w:val="24"/>
                <w:lang w:val="kk-KZ"/>
              </w:rPr>
            </w:pPr>
            <w:r w:rsidRPr="00BB747F">
              <w:rPr>
                <w:rFonts w:ascii="Times New Roman" w:hAnsi="Times New Roman" w:cs="Times New Roman"/>
                <w:bCs/>
                <w:sz w:val="24"/>
                <w:szCs w:val="24"/>
                <w:lang w:val="kk-KZ"/>
              </w:rPr>
              <w:t>• Ұялы телефон: (whatsapp):_________________;</w:t>
            </w:r>
          </w:p>
          <w:p w14:paraId="017839F9" w14:textId="50CB3B12" w:rsidR="00BB747F" w:rsidRDefault="00BB747F" w:rsidP="00BB747F">
            <w:pPr>
              <w:tabs>
                <w:tab w:val="center" w:pos="541"/>
              </w:tabs>
              <w:spacing w:after="0" w:line="240" w:lineRule="auto"/>
              <w:jc w:val="both"/>
              <w:rPr>
                <w:rFonts w:ascii="Times New Roman" w:hAnsi="Times New Roman" w:cs="Times New Roman"/>
                <w:bCs/>
                <w:sz w:val="24"/>
                <w:szCs w:val="24"/>
                <w:lang w:val="kk-KZ"/>
              </w:rPr>
            </w:pPr>
            <w:r w:rsidRPr="00BB747F">
              <w:rPr>
                <w:rFonts w:ascii="Times New Roman" w:hAnsi="Times New Roman" w:cs="Times New Roman"/>
                <w:bCs/>
                <w:sz w:val="24"/>
                <w:szCs w:val="24"/>
                <w:lang w:val="kk-KZ"/>
              </w:rPr>
              <w:t>• Электронды пошта (e-mail): __________________;</w:t>
            </w:r>
          </w:p>
          <w:p w14:paraId="236E9230" w14:textId="178980FD" w:rsidR="00991448" w:rsidRDefault="00073B37" w:rsidP="00991448">
            <w:pPr>
              <w:tabs>
                <w:tab w:val="center" w:pos="541"/>
              </w:tabs>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2.5. </w:t>
            </w:r>
            <w:r>
              <w:rPr>
                <w:rFonts w:ascii="Times New Roman" w:hAnsi="Times New Roman" w:cs="Times New Roman"/>
                <w:sz w:val="24"/>
                <w:szCs w:val="24"/>
                <w:lang w:val="kk-KZ"/>
              </w:rPr>
              <w:t>Қызмет</w:t>
            </w:r>
            <w:r w:rsidR="00991448" w:rsidRPr="00AB3B83">
              <w:rPr>
                <w:rFonts w:ascii="Times New Roman" w:hAnsi="Times New Roman" w:cs="Times New Roman"/>
                <w:sz w:val="24"/>
                <w:szCs w:val="24"/>
                <w:lang w:val="kk-KZ"/>
              </w:rPr>
              <w:t xml:space="preserve"> беруші қызмет көрсетуді бастамас бұрын </w:t>
            </w:r>
            <w:r w:rsidR="00991448">
              <w:rPr>
                <w:rFonts w:ascii="Times New Roman" w:hAnsi="Times New Roman" w:cs="Times New Roman"/>
                <w:sz w:val="24"/>
                <w:szCs w:val="24"/>
                <w:lang w:val="kk-KZ"/>
              </w:rPr>
              <w:t>төменде көрсетілген талаптарды</w:t>
            </w:r>
            <w:r w:rsidR="00991448" w:rsidRPr="00AB3B83">
              <w:rPr>
                <w:rFonts w:ascii="Times New Roman" w:hAnsi="Times New Roman" w:cs="Times New Roman"/>
                <w:sz w:val="24"/>
                <w:szCs w:val="24"/>
                <w:lang w:val="kk-KZ"/>
              </w:rPr>
              <w:t xml:space="preserve"> ұсынуы керек:</w:t>
            </w:r>
          </w:p>
          <w:p w14:paraId="0072B76C" w14:textId="6D0E4807" w:rsidR="00073B37" w:rsidRDefault="00073B37" w:rsidP="00991448">
            <w:pPr>
              <w:tabs>
                <w:tab w:val="center" w:pos="541"/>
              </w:tabs>
              <w:spacing w:after="0" w:line="240" w:lineRule="auto"/>
              <w:jc w:val="both"/>
              <w:rPr>
                <w:rFonts w:ascii="Times New Roman" w:hAnsi="Times New Roman" w:cs="Times New Roman"/>
                <w:sz w:val="24"/>
                <w:szCs w:val="24"/>
                <w:lang w:val="kk-KZ"/>
              </w:rPr>
            </w:pPr>
            <w:r w:rsidRPr="00073B37">
              <w:rPr>
                <w:rFonts w:ascii="Times New Roman" w:hAnsi="Times New Roman" w:cs="Times New Roman"/>
                <w:sz w:val="24"/>
                <w:szCs w:val="24"/>
                <w:lang w:val="kk-KZ"/>
              </w:rPr>
              <w:t>2.5.1. Жүргізушіде еңбек қауіпсіздігі және еңбекті қорғау, өнеркәсіптік қауіпсіздік, өрт-техникалық минимум бойынша рұқсаты бар екенін растау үшін – белгіленген үлгідегі түпнұсқалардың көшірмелері (анықтама және хаттама).</w:t>
            </w:r>
          </w:p>
          <w:p w14:paraId="63EB0BC2" w14:textId="64F7DCC2" w:rsidR="00991448" w:rsidRPr="00AB3B83" w:rsidRDefault="00991448" w:rsidP="00991448">
            <w:pPr>
              <w:tabs>
                <w:tab w:val="center" w:pos="541"/>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5</w:t>
            </w:r>
            <w:r w:rsidRPr="00AB3B83">
              <w:rPr>
                <w:rFonts w:ascii="Times New Roman" w:hAnsi="Times New Roman" w:cs="Times New Roman"/>
                <w:sz w:val="24"/>
                <w:szCs w:val="24"/>
                <w:lang w:val="kk-KZ"/>
              </w:rPr>
              <w:t>.</w:t>
            </w:r>
            <w:r w:rsidR="00073B37">
              <w:rPr>
                <w:rFonts w:ascii="Times New Roman" w:hAnsi="Times New Roman" w:cs="Times New Roman"/>
                <w:sz w:val="24"/>
                <w:szCs w:val="24"/>
                <w:lang w:val="kk-KZ"/>
              </w:rPr>
              <w:t>2</w:t>
            </w:r>
            <w:r w:rsidRPr="00AB3B83">
              <w:rPr>
                <w:rFonts w:ascii="Times New Roman" w:hAnsi="Times New Roman" w:cs="Times New Roman"/>
                <w:sz w:val="24"/>
                <w:szCs w:val="24"/>
                <w:lang w:val="kk-KZ"/>
              </w:rPr>
              <w:t xml:space="preserve">. </w:t>
            </w:r>
            <w:r w:rsidR="00717BB3" w:rsidRPr="00717BB3">
              <w:rPr>
                <w:rFonts w:ascii="Times New Roman" w:hAnsi="Times New Roman" w:cs="Times New Roman"/>
                <w:sz w:val="24"/>
                <w:szCs w:val="24"/>
                <w:lang w:val="kk-KZ"/>
              </w:rPr>
              <w:t>Шарт жасасқаннан кейін Жеткізушіде сумен жабдықтаушы ұйыммен Жеткізушіні ауыз сумен қамтамасыз ету туралы Шарт және/немесе ниет хаттамасы болуы керек.</w:t>
            </w:r>
            <w:r w:rsidRPr="00584A0C">
              <w:rPr>
                <w:rFonts w:ascii="Times New Roman" w:hAnsi="Times New Roman" w:cs="Times New Roman"/>
                <w:sz w:val="24"/>
                <w:szCs w:val="24"/>
                <w:lang w:val="kk-KZ"/>
              </w:rPr>
              <w:t>;</w:t>
            </w:r>
          </w:p>
          <w:p w14:paraId="4B2F06E4" w14:textId="042DFC45" w:rsidR="00991448" w:rsidRPr="00AB3B83" w:rsidRDefault="00991448" w:rsidP="00991448">
            <w:pPr>
              <w:tabs>
                <w:tab w:val="center" w:pos="541"/>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6</w:t>
            </w:r>
            <w:r w:rsidRPr="00AB3B83">
              <w:rPr>
                <w:rFonts w:ascii="Times New Roman" w:hAnsi="Times New Roman" w:cs="Times New Roman"/>
                <w:sz w:val="24"/>
                <w:szCs w:val="24"/>
                <w:lang w:val="kk-KZ"/>
              </w:rPr>
              <w:t>. Көлік құралы осы техникалық ерекшелікте көрсетілген уақыт және мекенжай бойынша беріледі.</w:t>
            </w:r>
          </w:p>
          <w:p w14:paraId="66282481" w14:textId="330EA1D3" w:rsidR="00991448" w:rsidRPr="00AB3B83" w:rsidRDefault="00991448" w:rsidP="00991448">
            <w:pPr>
              <w:tabs>
                <w:tab w:val="center" w:pos="541"/>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7</w:t>
            </w:r>
            <w:r w:rsidRPr="00AB3B83">
              <w:rPr>
                <w:rFonts w:ascii="Times New Roman" w:hAnsi="Times New Roman" w:cs="Times New Roman"/>
                <w:sz w:val="24"/>
                <w:szCs w:val="24"/>
                <w:lang w:val="kk-KZ"/>
              </w:rPr>
              <w:t xml:space="preserve">. </w:t>
            </w:r>
            <w:r w:rsidR="00073B37">
              <w:rPr>
                <w:rFonts w:ascii="Times New Roman" w:hAnsi="Times New Roman" w:cs="Times New Roman"/>
                <w:sz w:val="24"/>
                <w:szCs w:val="24"/>
                <w:lang w:val="kk-KZ"/>
              </w:rPr>
              <w:t>Қызмет</w:t>
            </w:r>
            <w:r w:rsidRPr="00AB3B83">
              <w:rPr>
                <w:rFonts w:ascii="Times New Roman" w:hAnsi="Times New Roman" w:cs="Times New Roman"/>
                <w:sz w:val="24"/>
                <w:szCs w:val="24"/>
                <w:lang w:val="kk-KZ"/>
              </w:rPr>
              <w:t xml:space="preserve"> беруші күн сайын (демалыссыз) бастапқы су резервуарларын және/немесе ауыз су қорының резервуарларын ауыз сумен толтырады.</w:t>
            </w:r>
          </w:p>
          <w:p w14:paraId="2D0D543D" w14:textId="3408D936" w:rsidR="00991448" w:rsidRPr="00AB3B83" w:rsidRDefault="00991448" w:rsidP="00991448">
            <w:pPr>
              <w:tabs>
                <w:tab w:val="center" w:pos="541"/>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8</w:t>
            </w:r>
            <w:r w:rsidRPr="00AB3B83">
              <w:rPr>
                <w:rFonts w:ascii="Times New Roman" w:hAnsi="Times New Roman" w:cs="Times New Roman"/>
                <w:sz w:val="24"/>
                <w:szCs w:val="24"/>
                <w:lang w:val="kk-KZ"/>
              </w:rPr>
              <w:t xml:space="preserve">. </w:t>
            </w:r>
            <w:r w:rsidR="00073B37">
              <w:rPr>
                <w:rFonts w:ascii="Times New Roman" w:hAnsi="Times New Roman" w:cs="Times New Roman"/>
                <w:sz w:val="24"/>
                <w:szCs w:val="24"/>
                <w:lang w:val="kk-KZ"/>
              </w:rPr>
              <w:t>Қызмет</w:t>
            </w:r>
            <w:r w:rsidRPr="00AB3B83">
              <w:rPr>
                <w:rFonts w:ascii="Times New Roman" w:hAnsi="Times New Roman" w:cs="Times New Roman"/>
                <w:sz w:val="24"/>
                <w:szCs w:val="24"/>
                <w:lang w:val="kk-KZ"/>
              </w:rPr>
              <w:t xml:space="preserve"> беруші Тапсырыс берушінің өтінімі бойынша (демалыссыз) "Жанат" және "Бекет" буксирлерін олардың орналасқан жеріне су тасығышты жақындатып ауыз сумен </w:t>
            </w:r>
            <w:r w:rsidRPr="00AB3B83">
              <w:rPr>
                <w:rFonts w:ascii="Times New Roman" w:hAnsi="Times New Roman" w:cs="Times New Roman"/>
                <w:sz w:val="24"/>
                <w:szCs w:val="24"/>
                <w:lang w:val="kk-KZ"/>
              </w:rPr>
              <w:lastRenderedPageBreak/>
              <w:t>толтырады.</w:t>
            </w:r>
          </w:p>
          <w:p w14:paraId="5D4C4D24" w14:textId="77777777" w:rsidR="00274068" w:rsidRDefault="00991448" w:rsidP="00991448">
            <w:pPr>
              <w:tabs>
                <w:tab w:val="center" w:pos="541"/>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9</w:t>
            </w:r>
            <w:r w:rsidRPr="00AB3B83">
              <w:rPr>
                <w:rFonts w:ascii="Times New Roman" w:hAnsi="Times New Roman" w:cs="Times New Roman"/>
                <w:sz w:val="24"/>
                <w:szCs w:val="24"/>
                <w:lang w:val="kk-KZ"/>
              </w:rPr>
              <w:t>. Су тасығыштың әрбір рейсіне тиісті нысанда жүкқұжаттар ұсыну.</w:t>
            </w:r>
          </w:p>
          <w:p w14:paraId="736566CC" w14:textId="390D62E5" w:rsidR="00991448" w:rsidRPr="00AB3B83" w:rsidRDefault="00274068" w:rsidP="00991448">
            <w:pPr>
              <w:tabs>
                <w:tab w:val="center" w:pos="54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2.10. </w:t>
            </w:r>
            <w:r w:rsidR="00991448" w:rsidRPr="00AB3B83">
              <w:rPr>
                <w:rFonts w:ascii="Times New Roman" w:hAnsi="Times New Roman" w:cs="Times New Roman"/>
                <w:sz w:val="24"/>
                <w:szCs w:val="24"/>
                <w:lang w:val="kk-KZ"/>
              </w:rPr>
              <w:t xml:space="preserve"> </w:t>
            </w:r>
            <w:r w:rsidR="00073B37" w:rsidRPr="00073B37">
              <w:rPr>
                <w:rFonts w:ascii="Times New Roman" w:hAnsi="Times New Roman" w:cs="Times New Roman"/>
                <w:sz w:val="24"/>
                <w:szCs w:val="24"/>
                <w:lang w:val="kk-KZ"/>
              </w:rPr>
              <w:t>Судың сапасы ҚР СТ ГОСТ Р 51232-2003 талаптарына сәйкес болуы керек.</w:t>
            </w:r>
          </w:p>
          <w:p w14:paraId="14259A9F" w14:textId="37C11BE7" w:rsidR="00991448" w:rsidRPr="00AB3B83" w:rsidRDefault="00991448" w:rsidP="00991448">
            <w:pPr>
              <w:tabs>
                <w:tab w:val="center" w:pos="541"/>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1</w:t>
            </w:r>
            <w:r w:rsidR="00274068">
              <w:rPr>
                <w:rFonts w:ascii="Times New Roman" w:hAnsi="Times New Roman" w:cs="Times New Roman"/>
                <w:sz w:val="24"/>
                <w:szCs w:val="24"/>
                <w:lang w:val="kk-KZ"/>
              </w:rPr>
              <w:t>1</w:t>
            </w:r>
            <w:r w:rsidRPr="00AB3B83">
              <w:rPr>
                <w:rFonts w:ascii="Times New Roman" w:hAnsi="Times New Roman" w:cs="Times New Roman"/>
                <w:sz w:val="24"/>
                <w:szCs w:val="24"/>
                <w:lang w:val="kk-KZ"/>
              </w:rPr>
              <w:t>. Автоцистернаға ауыз су жеткізуге байланысты шығындар (жүргізушінің жалақысы мен тамақтануы, жанар-жағармай материалдары, көлікті жөндеу және ұстау, салықтар, сақтандыру және т.б.) өнім беруші көрсететін қызметтің құнына кіреді.</w:t>
            </w:r>
          </w:p>
          <w:p w14:paraId="01A978A4" w14:textId="3BBDBAB5" w:rsidR="00991448" w:rsidRPr="00AB3B83" w:rsidRDefault="00991448" w:rsidP="00991448">
            <w:pPr>
              <w:tabs>
                <w:tab w:val="center" w:pos="541"/>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1</w:t>
            </w:r>
            <w:r w:rsidR="00274068">
              <w:rPr>
                <w:rFonts w:ascii="Times New Roman" w:hAnsi="Times New Roman" w:cs="Times New Roman"/>
                <w:sz w:val="24"/>
                <w:szCs w:val="24"/>
                <w:lang w:val="kk-KZ"/>
              </w:rPr>
              <w:t>2</w:t>
            </w:r>
            <w:r w:rsidRPr="00AB3B83">
              <w:rPr>
                <w:rFonts w:ascii="Times New Roman" w:hAnsi="Times New Roman" w:cs="Times New Roman"/>
                <w:sz w:val="24"/>
                <w:szCs w:val="24"/>
                <w:lang w:val="kk-KZ"/>
              </w:rPr>
              <w:t xml:space="preserve">. Қызмет шеңберінде ауыз суды жеткізудің жалпы көлемі - кемінде </w:t>
            </w:r>
            <w:r w:rsidR="00A50F5A">
              <w:rPr>
                <w:rFonts w:ascii="Times New Roman" w:hAnsi="Times New Roman" w:cs="Times New Roman"/>
                <w:b/>
                <w:bCs/>
                <w:sz w:val="24"/>
                <w:szCs w:val="24"/>
                <w:lang w:val="kk-KZ"/>
              </w:rPr>
              <w:t>3120</w:t>
            </w:r>
            <w:r w:rsidRPr="00AB3B83">
              <w:rPr>
                <w:rFonts w:ascii="Times New Roman" w:hAnsi="Times New Roman" w:cs="Times New Roman"/>
                <w:b/>
                <w:sz w:val="24"/>
                <w:szCs w:val="24"/>
                <w:lang w:val="kk-KZ"/>
              </w:rPr>
              <w:t xml:space="preserve"> м3</w:t>
            </w:r>
            <w:r w:rsidRPr="00AB3B83">
              <w:rPr>
                <w:rFonts w:ascii="Times New Roman" w:hAnsi="Times New Roman" w:cs="Times New Roman"/>
                <w:sz w:val="24"/>
                <w:szCs w:val="24"/>
                <w:lang w:val="kk-KZ"/>
              </w:rPr>
              <w:t>.</w:t>
            </w:r>
          </w:p>
          <w:p w14:paraId="5D85EBDD" w14:textId="2F0B6BB7" w:rsidR="00991448" w:rsidRPr="00AB3B83" w:rsidRDefault="00991448" w:rsidP="00991448">
            <w:pPr>
              <w:tabs>
                <w:tab w:val="center" w:pos="541"/>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1</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 Ауыз суды жеткізу тәуліктің жарық уақытында сағат 09:00-ден 18:00-ге дейін жүргізілуі тиіс.</w:t>
            </w:r>
          </w:p>
          <w:p w14:paraId="75B677A4" w14:textId="22C322AE" w:rsidR="00991448" w:rsidRPr="00AB3B83" w:rsidRDefault="00991448" w:rsidP="00991448">
            <w:pPr>
              <w:tabs>
                <w:tab w:val="center" w:pos="541"/>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2.1</w:t>
            </w:r>
            <w:r w:rsidR="00274068">
              <w:rPr>
                <w:rFonts w:ascii="Times New Roman" w:hAnsi="Times New Roman" w:cs="Times New Roman"/>
                <w:sz w:val="24"/>
                <w:szCs w:val="24"/>
                <w:lang w:val="kk-KZ"/>
              </w:rPr>
              <w:t>4</w:t>
            </w:r>
            <w:r w:rsidRPr="00AB3B83">
              <w:rPr>
                <w:rFonts w:ascii="Times New Roman" w:hAnsi="Times New Roman" w:cs="Times New Roman"/>
                <w:sz w:val="24"/>
                <w:szCs w:val="24"/>
                <w:lang w:val="kk-KZ"/>
              </w:rPr>
              <w:t xml:space="preserve">. Жеткізілетін судың күндізгі көлемі 09:00-ден 18:00-ге дейін кемінде 60 м3. </w:t>
            </w:r>
          </w:p>
          <w:p w14:paraId="7418CBA1" w14:textId="7446E237" w:rsidR="00991448" w:rsidRPr="00AB3B83" w:rsidRDefault="00991448" w:rsidP="00991448">
            <w:pPr>
              <w:tabs>
                <w:tab w:val="center" w:pos="541"/>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2.1</w:t>
            </w:r>
            <w:r w:rsidR="00274068">
              <w:rPr>
                <w:rFonts w:ascii="Times New Roman" w:hAnsi="Times New Roman" w:cs="Times New Roman"/>
                <w:sz w:val="24"/>
                <w:szCs w:val="24"/>
                <w:lang w:val="kk-KZ"/>
              </w:rPr>
              <w:t>5</w:t>
            </w:r>
            <w:r w:rsidRPr="00AB3B83">
              <w:rPr>
                <w:rFonts w:ascii="Times New Roman" w:hAnsi="Times New Roman" w:cs="Times New Roman"/>
                <w:sz w:val="24"/>
                <w:szCs w:val="24"/>
                <w:lang w:val="kk-KZ"/>
              </w:rPr>
              <w:t>. Көлік түрі – автоцистерна.</w:t>
            </w:r>
          </w:p>
          <w:p w14:paraId="7648E5D5" w14:textId="58AEA72A" w:rsidR="00991448" w:rsidRPr="00AB3B83" w:rsidRDefault="00991448" w:rsidP="00991448">
            <w:pPr>
              <w:tabs>
                <w:tab w:val="left" w:pos="397"/>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2.1</w:t>
            </w:r>
            <w:r w:rsidR="00274068">
              <w:rPr>
                <w:rFonts w:ascii="Times New Roman" w:hAnsi="Times New Roman" w:cs="Times New Roman"/>
                <w:sz w:val="24"/>
                <w:szCs w:val="24"/>
                <w:lang w:val="kk-KZ"/>
              </w:rPr>
              <w:t>6</w:t>
            </w:r>
            <w:r w:rsidRPr="00AB3B83">
              <w:rPr>
                <w:rFonts w:ascii="Times New Roman" w:hAnsi="Times New Roman" w:cs="Times New Roman"/>
                <w:sz w:val="24"/>
                <w:szCs w:val="24"/>
                <w:lang w:val="kk-KZ"/>
              </w:rPr>
              <w:t xml:space="preserve">. </w:t>
            </w:r>
            <w:r w:rsidRPr="00AB3B83">
              <w:rPr>
                <w:rFonts w:ascii="Times New Roman" w:hAnsi="Times New Roman" w:cs="Times New Roman"/>
                <w:sz w:val="24"/>
                <w:szCs w:val="24"/>
                <w:lang w:val="kk-KZ"/>
              </w:rPr>
              <w:tab/>
              <w:t>Қызмет көлемі 20 м3 кем емес, суды тасымалдауға мүмкіндік беретін тамақ сұйықтықтарын тасымалдауға арналған мамандандырылған көлікті қолдана отырып көрсетілуі тиіс.</w:t>
            </w:r>
          </w:p>
          <w:p w14:paraId="65A61071" w14:textId="780291CE" w:rsidR="00991448" w:rsidRPr="00AB3B83" w:rsidRDefault="00991448" w:rsidP="00991448">
            <w:pPr>
              <w:tabs>
                <w:tab w:val="center" w:pos="541"/>
              </w:tabs>
              <w:spacing w:after="0" w:line="240" w:lineRule="auto"/>
              <w:jc w:val="both"/>
              <w:rPr>
                <w:rFonts w:ascii="Times New Roman" w:hAnsi="Times New Roman" w:cs="Times New Roman"/>
                <w:bCs/>
                <w:sz w:val="24"/>
                <w:szCs w:val="24"/>
                <w:lang w:val="kk-KZ"/>
              </w:rPr>
            </w:pPr>
            <w:r w:rsidRPr="00AB3B83">
              <w:rPr>
                <w:rFonts w:ascii="Times New Roman" w:hAnsi="Times New Roman" w:cs="Times New Roman"/>
                <w:bCs/>
                <w:sz w:val="24"/>
                <w:szCs w:val="24"/>
                <w:lang w:val="kk-KZ"/>
              </w:rPr>
              <w:t>2.1</w:t>
            </w:r>
            <w:r w:rsidR="00274068">
              <w:rPr>
                <w:rFonts w:ascii="Times New Roman" w:hAnsi="Times New Roman" w:cs="Times New Roman"/>
                <w:bCs/>
                <w:sz w:val="24"/>
                <w:szCs w:val="24"/>
                <w:lang w:val="kk-KZ"/>
              </w:rPr>
              <w:t>7</w:t>
            </w:r>
            <w:r w:rsidRPr="00AB3B83">
              <w:rPr>
                <w:rFonts w:ascii="Times New Roman" w:hAnsi="Times New Roman" w:cs="Times New Roman"/>
                <w:bCs/>
                <w:sz w:val="24"/>
                <w:szCs w:val="24"/>
                <w:lang w:val="kk-KZ"/>
              </w:rPr>
              <w:t>. Қоршаған ортаның температурасы Цельсий бойынша +45 градус болған жағдайда суды тасымалдау және қысқа мерзімді сақтау үшін жарамды, төмен температурада судың қатып қалу мүмкіндігін болдырмайтын, су алуға және суды құюға мүмкіндік беретін (ортадан тепкіш насос орнатылған,  диаметрі кемінде 80 мм) техникалық мүмкіндігі болуы тиіс.</w:t>
            </w:r>
          </w:p>
          <w:p w14:paraId="2ED1A6D4" w14:textId="4B208DB1" w:rsidR="00991448" w:rsidRPr="00AB3B83" w:rsidRDefault="00991448" w:rsidP="00991448">
            <w:pPr>
              <w:tabs>
                <w:tab w:val="center" w:pos="541"/>
              </w:tabs>
              <w:spacing w:after="0" w:line="240" w:lineRule="auto"/>
              <w:jc w:val="both"/>
              <w:rPr>
                <w:rFonts w:ascii="Times New Roman" w:hAnsi="Times New Roman" w:cs="Times New Roman"/>
                <w:bCs/>
                <w:sz w:val="24"/>
                <w:szCs w:val="24"/>
                <w:lang w:val="kk-KZ"/>
              </w:rPr>
            </w:pPr>
            <w:r w:rsidRPr="00AB3B83">
              <w:rPr>
                <w:rFonts w:ascii="Times New Roman" w:hAnsi="Times New Roman" w:cs="Times New Roman"/>
                <w:bCs/>
                <w:sz w:val="24"/>
                <w:szCs w:val="24"/>
                <w:lang w:val="kk-KZ"/>
              </w:rPr>
              <w:t>2.1</w:t>
            </w:r>
            <w:r w:rsidR="00274068">
              <w:rPr>
                <w:rFonts w:ascii="Times New Roman" w:hAnsi="Times New Roman" w:cs="Times New Roman"/>
                <w:bCs/>
                <w:sz w:val="24"/>
                <w:szCs w:val="24"/>
                <w:lang w:val="kk-KZ"/>
              </w:rPr>
              <w:t>8</w:t>
            </w:r>
            <w:r w:rsidRPr="00AB3B83">
              <w:rPr>
                <w:rFonts w:ascii="Times New Roman" w:hAnsi="Times New Roman" w:cs="Times New Roman"/>
                <w:bCs/>
                <w:sz w:val="24"/>
                <w:szCs w:val="24"/>
                <w:lang w:val="kk-KZ"/>
              </w:rPr>
              <w:t>. Цистернаның, автоцистернаның сыртқы бетінде «Ауыз су»деген жазу болуы тиіс..</w:t>
            </w:r>
          </w:p>
          <w:p w14:paraId="3BF9DC72" w14:textId="0A10D731" w:rsidR="00991448" w:rsidRPr="00AB3B83" w:rsidRDefault="00991448" w:rsidP="00991448">
            <w:pPr>
              <w:tabs>
                <w:tab w:val="center" w:pos="541"/>
              </w:tabs>
              <w:spacing w:after="0" w:line="240" w:lineRule="auto"/>
              <w:jc w:val="both"/>
              <w:rPr>
                <w:rFonts w:ascii="Times New Roman" w:hAnsi="Times New Roman" w:cs="Times New Roman"/>
                <w:bCs/>
                <w:sz w:val="24"/>
                <w:szCs w:val="24"/>
                <w:lang w:val="kk-KZ"/>
              </w:rPr>
            </w:pPr>
            <w:r w:rsidRPr="00AB3B83">
              <w:rPr>
                <w:rFonts w:ascii="Times New Roman" w:hAnsi="Times New Roman" w:cs="Times New Roman"/>
                <w:bCs/>
                <w:sz w:val="24"/>
                <w:szCs w:val="24"/>
                <w:lang w:val="kk-KZ"/>
              </w:rPr>
              <w:t>2.1</w:t>
            </w:r>
            <w:r w:rsidR="00274068">
              <w:rPr>
                <w:rFonts w:ascii="Times New Roman" w:hAnsi="Times New Roman" w:cs="Times New Roman"/>
                <w:bCs/>
                <w:sz w:val="24"/>
                <w:szCs w:val="24"/>
                <w:lang w:val="kk-KZ"/>
              </w:rPr>
              <w:t>9</w:t>
            </w:r>
            <w:r w:rsidRPr="00AB3B83">
              <w:rPr>
                <w:rFonts w:ascii="Times New Roman" w:hAnsi="Times New Roman" w:cs="Times New Roman"/>
                <w:bCs/>
                <w:sz w:val="24"/>
                <w:szCs w:val="24"/>
                <w:lang w:val="kk-KZ"/>
              </w:rPr>
              <w:t>. Цистернаның, автоцистернаның люктерінің құлыпқа жабылатын тығыздағыштары бар қақпағы, ал тарату келте құбыры мен краны, су құюға арналған шлангінің келте құбырлары қозғалыс кезінде оларды ластанудан сақтайтын тысы болуы тиіс.</w:t>
            </w:r>
          </w:p>
          <w:p w14:paraId="7B8ADB8D" w14:textId="023C94C3" w:rsidR="00991448" w:rsidRPr="00AB3B83" w:rsidRDefault="00991448" w:rsidP="00991448">
            <w:pPr>
              <w:tabs>
                <w:tab w:val="center" w:pos="541"/>
              </w:tabs>
              <w:spacing w:after="0" w:line="240" w:lineRule="auto"/>
              <w:jc w:val="both"/>
              <w:rPr>
                <w:rFonts w:ascii="Times New Roman" w:hAnsi="Times New Roman" w:cs="Times New Roman"/>
                <w:bCs/>
                <w:sz w:val="24"/>
                <w:szCs w:val="24"/>
                <w:lang w:val="kk-KZ"/>
              </w:rPr>
            </w:pPr>
            <w:r w:rsidRPr="00AB3B83">
              <w:rPr>
                <w:rFonts w:ascii="Times New Roman" w:hAnsi="Times New Roman" w:cs="Times New Roman"/>
                <w:bCs/>
                <w:sz w:val="24"/>
                <w:szCs w:val="24"/>
                <w:lang w:val="kk-KZ"/>
              </w:rPr>
              <w:t>2.</w:t>
            </w:r>
            <w:r w:rsidR="00274068">
              <w:rPr>
                <w:rFonts w:ascii="Times New Roman" w:hAnsi="Times New Roman" w:cs="Times New Roman"/>
                <w:bCs/>
                <w:sz w:val="24"/>
                <w:szCs w:val="24"/>
                <w:lang w:val="kk-KZ"/>
              </w:rPr>
              <w:t>20</w:t>
            </w:r>
            <w:r w:rsidRPr="00AB3B8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Автоцистерна т</w:t>
            </w:r>
            <w:r w:rsidRPr="00AB3B83">
              <w:rPr>
                <w:rFonts w:ascii="Times New Roman" w:hAnsi="Times New Roman" w:cs="Times New Roman"/>
                <w:bCs/>
                <w:sz w:val="24"/>
                <w:szCs w:val="24"/>
                <w:lang w:val="kk-KZ"/>
              </w:rPr>
              <w:t>ехникалық жарамды, ақаусыз, зақымданусыз және деформациясыз, лак-бояу жабынының ақауларынсыз болуы тиіс.</w:t>
            </w:r>
          </w:p>
          <w:p w14:paraId="19159DC5" w14:textId="1A8E9553" w:rsidR="00991448" w:rsidRPr="00AB3B83" w:rsidRDefault="00991448" w:rsidP="00991448">
            <w:pPr>
              <w:tabs>
                <w:tab w:val="center" w:pos="541"/>
              </w:tabs>
              <w:spacing w:after="0" w:line="240" w:lineRule="auto"/>
              <w:jc w:val="both"/>
              <w:rPr>
                <w:rFonts w:ascii="Times New Roman" w:hAnsi="Times New Roman" w:cs="Times New Roman"/>
                <w:bCs/>
                <w:sz w:val="24"/>
                <w:szCs w:val="24"/>
                <w:lang w:val="kk-KZ"/>
              </w:rPr>
            </w:pPr>
            <w:r w:rsidRPr="00AB3B83">
              <w:rPr>
                <w:rFonts w:ascii="Times New Roman" w:hAnsi="Times New Roman" w:cs="Times New Roman"/>
                <w:bCs/>
                <w:sz w:val="24"/>
                <w:szCs w:val="24"/>
                <w:lang w:val="kk-KZ"/>
              </w:rPr>
              <w:t>2.</w:t>
            </w:r>
            <w:r w:rsidR="00BB747F">
              <w:rPr>
                <w:rFonts w:ascii="Times New Roman" w:hAnsi="Times New Roman" w:cs="Times New Roman"/>
                <w:bCs/>
                <w:sz w:val="24"/>
                <w:szCs w:val="24"/>
                <w:lang w:val="kk-KZ"/>
              </w:rPr>
              <w:t>2</w:t>
            </w:r>
            <w:r w:rsidR="00274068">
              <w:rPr>
                <w:rFonts w:ascii="Times New Roman" w:hAnsi="Times New Roman" w:cs="Times New Roman"/>
                <w:bCs/>
                <w:sz w:val="24"/>
                <w:szCs w:val="24"/>
                <w:lang w:val="kk-KZ"/>
              </w:rPr>
              <w:t>1</w:t>
            </w:r>
            <w:r w:rsidRPr="00AB3B83">
              <w:rPr>
                <w:rFonts w:ascii="Times New Roman" w:hAnsi="Times New Roman" w:cs="Times New Roman"/>
                <w:bCs/>
                <w:sz w:val="24"/>
                <w:szCs w:val="24"/>
                <w:lang w:val="kk-KZ"/>
              </w:rPr>
              <w:t>. Тиісті қызметтердегі сенім білдірілген адамдармен тексерілген, ағызылатын суды есепке алу аспаптарымен қамтамасыз етілген болуы тиіс.</w:t>
            </w:r>
          </w:p>
          <w:p w14:paraId="6D52579E" w14:textId="7A32A637" w:rsidR="00991448" w:rsidRPr="00AB3B83" w:rsidRDefault="00991448" w:rsidP="00991448">
            <w:pPr>
              <w:tabs>
                <w:tab w:val="center" w:pos="541"/>
              </w:tabs>
              <w:spacing w:after="0" w:line="240" w:lineRule="auto"/>
              <w:jc w:val="both"/>
              <w:rPr>
                <w:rFonts w:ascii="Times New Roman" w:hAnsi="Times New Roman" w:cs="Times New Roman"/>
                <w:bCs/>
                <w:sz w:val="24"/>
                <w:szCs w:val="24"/>
                <w:lang w:val="kk-KZ"/>
              </w:rPr>
            </w:pPr>
            <w:r w:rsidRPr="00AB3B83">
              <w:rPr>
                <w:rFonts w:ascii="Times New Roman" w:hAnsi="Times New Roman" w:cs="Times New Roman"/>
                <w:bCs/>
                <w:sz w:val="24"/>
                <w:szCs w:val="24"/>
                <w:lang w:val="kk-KZ"/>
              </w:rPr>
              <w:t>2.</w:t>
            </w:r>
            <w:r w:rsidR="00BB747F">
              <w:rPr>
                <w:rFonts w:ascii="Times New Roman" w:hAnsi="Times New Roman" w:cs="Times New Roman"/>
                <w:bCs/>
                <w:sz w:val="24"/>
                <w:szCs w:val="24"/>
                <w:lang w:val="kk-KZ"/>
              </w:rPr>
              <w:t>2</w:t>
            </w:r>
            <w:r w:rsidR="00274068">
              <w:rPr>
                <w:rFonts w:ascii="Times New Roman" w:hAnsi="Times New Roman" w:cs="Times New Roman"/>
                <w:bCs/>
                <w:sz w:val="24"/>
                <w:szCs w:val="24"/>
                <w:lang w:val="kk-KZ"/>
              </w:rPr>
              <w:t>2</w:t>
            </w:r>
            <w:r w:rsidRPr="00AB3B83">
              <w:rPr>
                <w:rFonts w:ascii="Times New Roman" w:hAnsi="Times New Roman" w:cs="Times New Roman"/>
                <w:bCs/>
                <w:sz w:val="24"/>
                <w:szCs w:val="24"/>
                <w:lang w:val="kk-KZ"/>
              </w:rPr>
              <w:t>. Диаметрі 80 мм кем емес, қашықтықта ағызуды қамтамасыз ететін жеңдер:</w:t>
            </w:r>
          </w:p>
          <w:p w14:paraId="0AF84C6D" w14:textId="46329CC6" w:rsidR="00991448" w:rsidRPr="00AB3B83" w:rsidRDefault="00991448" w:rsidP="00991448">
            <w:pPr>
              <w:tabs>
                <w:tab w:val="center" w:pos="541"/>
              </w:tabs>
              <w:spacing w:after="0" w:line="240" w:lineRule="auto"/>
              <w:jc w:val="both"/>
              <w:rPr>
                <w:rFonts w:ascii="Times New Roman" w:hAnsi="Times New Roman" w:cs="Times New Roman"/>
                <w:bCs/>
                <w:sz w:val="24"/>
                <w:szCs w:val="24"/>
                <w:lang w:val="kk-KZ"/>
              </w:rPr>
            </w:pPr>
            <w:r w:rsidRPr="00AB3B83">
              <w:rPr>
                <w:rFonts w:ascii="Times New Roman" w:hAnsi="Times New Roman" w:cs="Times New Roman"/>
                <w:bCs/>
                <w:sz w:val="24"/>
                <w:szCs w:val="24"/>
                <w:lang w:val="kk-KZ"/>
              </w:rPr>
              <w:t>2.</w:t>
            </w:r>
            <w:r w:rsidR="00BB747F">
              <w:rPr>
                <w:rFonts w:ascii="Times New Roman" w:hAnsi="Times New Roman" w:cs="Times New Roman"/>
                <w:bCs/>
                <w:sz w:val="24"/>
                <w:szCs w:val="24"/>
                <w:lang w:val="kk-KZ"/>
              </w:rPr>
              <w:t>2</w:t>
            </w:r>
            <w:r w:rsidR="00274068">
              <w:rPr>
                <w:rFonts w:ascii="Times New Roman" w:hAnsi="Times New Roman" w:cs="Times New Roman"/>
                <w:bCs/>
                <w:sz w:val="24"/>
                <w:szCs w:val="24"/>
                <w:lang w:val="kk-KZ"/>
              </w:rPr>
              <w:t>2</w:t>
            </w:r>
            <w:r w:rsidRPr="00AB3B83">
              <w:rPr>
                <w:rFonts w:ascii="Times New Roman" w:hAnsi="Times New Roman" w:cs="Times New Roman"/>
                <w:bCs/>
                <w:sz w:val="24"/>
                <w:szCs w:val="24"/>
                <w:lang w:val="kk-KZ"/>
              </w:rPr>
              <w:t>.1. Бастапқы су резервуарына дейін – кемінде 20 м;</w:t>
            </w:r>
          </w:p>
          <w:p w14:paraId="7298A72B" w14:textId="2874020B" w:rsidR="00991448" w:rsidRPr="00AB3B83" w:rsidRDefault="00991448" w:rsidP="00991448">
            <w:pPr>
              <w:pStyle w:val="af3"/>
              <w:tabs>
                <w:tab w:val="left" w:pos="382"/>
              </w:tabs>
              <w:spacing w:after="0" w:line="240" w:lineRule="auto"/>
              <w:ind w:left="0"/>
              <w:jc w:val="both"/>
              <w:rPr>
                <w:rFonts w:ascii="Times New Roman" w:hAnsi="Times New Roman" w:cs="Times New Roman"/>
                <w:bCs/>
                <w:sz w:val="24"/>
                <w:szCs w:val="24"/>
                <w:lang w:val="kk-KZ"/>
              </w:rPr>
            </w:pPr>
            <w:r w:rsidRPr="00AB3B83">
              <w:rPr>
                <w:rFonts w:ascii="Times New Roman" w:hAnsi="Times New Roman" w:cs="Times New Roman"/>
                <w:bCs/>
                <w:sz w:val="24"/>
                <w:szCs w:val="24"/>
                <w:lang w:val="kk-KZ"/>
              </w:rPr>
              <w:t>2.</w:t>
            </w:r>
            <w:r w:rsidR="00BB747F">
              <w:rPr>
                <w:rFonts w:ascii="Times New Roman" w:hAnsi="Times New Roman" w:cs="Times New Roman"/>
                <w:bCs/>
                <w:sz w:val="24"/>
                <w:szCs w:val="24"/>
                <w:lang w:val="kk-KZ"/>
              </w:rPr>
              <w:t>2</w:t>
            </w:r>
            <w:r w:rsidR="00274068">
              <w:rPr>
                <w:rFonts w:ascii="Times New Roman" w:hAnsi="Times New Roman" w:cs="Times New Roman"/>
                <w:bCs/>
                <w:sz w:val="24"/>
                <w:szCs w:val="24"/>
                <w:lang w:val="kk-KZ"/>
              </w:rPr>
              <w:t>2</w:t>
            </w:r>
            <w:r w:rsidRPr="00AB3B83">
              <w:rPr>
                <w:rFonts w:ascii="Times New Roman" w:hAnsi="Times New Roman" w:cs="Times New Roman"/>
                <w:bCs/>
                <w:sz w:val="24"/>
                <w:szCs w:val="24"/>
                <w:lang w:val="kk-KZ"/>
              </w:rPr>
              <w:t>.2. буксирге дейін – кемінде 20 м.</w:t>
            </w:r>
          </w:p>
          <w:p w14:paraId="655217F3" w14:textId="78096FE4" w:rsidR="00991448" w:rsidRPr="00AB3B83" w:rsidRDefault="00991448" w:rsidP="00991448">
            <w:pPr>
              <w:pStyle w:val="af3"/>
              <w:tabs>
                <w:tab w:val="left" w:pos="382"/>
              </w:tabs>
              <w:spacing w:after="0" w:line="240" w:lineRule="auto"/>
              <w:ind w:left="0"/>
              <w:jc w:val="both"/>
              <w:rPr>
                <w:rFonts w:ascii="Times New Roman" w:hAnsi="Times New Roman" w:cs="Times New Roman"/>
                <w:sz w:val="24"/>
                <w:szCs w:val="24"/>
                <w:lang w:val="kk-KZ"/>
              </w:rPr>
            </w:pPr>
            <w:r w:rsidRPr="00AB3B83">
              <w:rPr>
                <w:rFonts w:ascii="Times New Roman" w:hAnsi="Times New Roman" w:cs="Times New Roman"/>
                <w:bCs/>
                <w:sz w:val="24"/>
                <w:szCs w:val="24"/>
                <w:lang w:val="kk-KZ"/>
              </w:rPr>
              <w:t>2.</w:t>
            </w:r>
            <w:r w:rsidR="00BB747F">
              <w:rPr>
                <w:rFonts w:ascii="Times New Roman" w:hAnsi="Times New Roman" w:cs="Times New Roman"/>
                <w:bCs/>
                <w:sz w:val="24"/>
                <w:szCs w:val="24"/>
                <w:lang w:val="kk-KZ"/>
              </w:rPr>
              <w:t>2</w:t>
            </w:r>
            <w:r w:rsidR="00274068">
              <w:rPr>
                <w:rFonts w:ascii="Times New Roman" w:hAnsi="Times New Roman" w:cs="Times New Roman"/>
                <w:bCs/>
                <w:sz w:val="24"/>
                <w:szCs w:val="24"/>
                <w:lang w:val="kk-KZ"/>
              </w:rPr>
              <w:t>3</w:t>
            </w:r>
            <w:r w:rsidRPr="00AB3B83">
              <w:rPr>
                <w:rFonts w:ascii="Times New Roman" w:hAnsi="Times New Roman" w:cs="Times New Roman"/>
                <w:bCs/>
                <w:sz w:val="24"/>
                <w:szCs w:val="24"/>
                <w:lang w:val="kk-KZ"/>
              </w:rPr>
              <w:t>. Өнім беруші міндеттері төмендегідей</w:t>
            </w:r>
            <w:r w:rsidRPr="00AB3B83">
              <w:rPr>
                <w:rFonts w:ascii="Times New Roman" w:hAnsi="Times New Roman" w:cs="Times New Roman"/>
                <w:sz w:val="24"/>
                <w:szCs w:val="24"/>
                <w:lang w:val="kk-KZ"/>
              </w:rPr>
              <w:t>:</w:t>
            </w:r>
          </w:p>
          <w:p w14:paraId="196DC4E2" w14:textId="035825CC" w:rsidR="00991448" w:rsidRPr="00AB3B83" w:rsidRDefault="00991448" w:rsidP="00991448">
            <w:pPr>
              <w:tabs>
                <w:tab w:val="center" w:pos="524"/>
                <w:tab w:val="left" w:pos="807"/>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.1. Өтінім бойынша күн сайын автоцистерна қызметін көрсетуді қамтамасыз ету. Бұл ретте Тапсырыс беруші қызмет көрсету режимін өзгерту құқығын өзіне қалдырады.</w:t>
            </w:r>
          </w:p>
          <w:p w14:paraId="2326D264" w14:textId="34B38942" w:rsidR="00991448" w:rsidRPr="00AB3B83" w:rsidRDefault="00991448" w:rsidP="00991448">
            <w:pPr>
              <w:tabs>
                <w:tab w:val="center" w:pos="524"/>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.2. Тапсырыс берушінің талабы бойынша ақау болған жағдайда және осы техникалық ерекшелікке сәйкес техникалық және эстетикалық талаптарға сәйкес автоцистернаны мәні бірдей автоцистернаға ауыстыру.</w:t>
            </w:r>
          </w:p>
          <w:p w14:paraId="23621A53" w14:textId="77F42DF2" w:rsidR="00991448" w:rsidRPr="00AB3B83" w:rsidRDefault="00991448" w:rsidP="00991448">
            <w:pPr>
              <w:tabs>
                <w:tab w:val="center" w:pos="524"/>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.3. Автокөлік құралы жүргізушісінің Тапсырыс берушінің аумағында жол қозғалысы ережелерін және қауіпсіздік техникасын сақтауын қамтамасыз ету.</w:t>
            </w:r>
          </w:p>
          <w:p w14:paraId="0598AD62" w14:textId="52F0FA5E" w:rsidR="00991448" w:rsidRPr="00AB3B83" w:rsidRDefault="00991448" w:rsidP="00991448">
            <w:pPr>
              <w:tabs>
                <w:tab w:val="center" w:pos="524"/>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.4. Тапсырыс берушінің аумағында рұқсат етілген жылдамдық 20 км/сағат режимінен асырмай қамтамасыз ету.</w:t>
            </w:r>
          </w:p>
          <w:p w14:paraId="4D404A2A" w14:textId="009ADFD4" w:rsidR="00991448" w:rsidRPr="00AB3B83" w:rsidRDefault="00991448" w:rsidP="00991448">
            <w:pPr>
              <w:tabs>
                <w:tab w:val="center" w:pos="524"/>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.5. Жүргізуші мен оның біліктілігінің (оның ішінде тиісті санаттағы автомобильдерді басқару мүмкіндігі) қолданыстағы ережелер мен нормалардың талаптарына сәйкестігін қамтамасыз ету.</w:t>
            </w:r>
          </w:p>
          <w:p w14:paraId="366A04A0" w14:textId="4559392F" w:rsidR="00991448" w:rsidRPr="00AB3B83" w:rsidRDefault="00991448" w:rsidP="00991448">
            <w:pPr>
              <w:tabs>
                <w:tab w:val="center" w:pos="524"/>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w:t>
            </w:r>
            <w:r>
              <w:rPr>
                <w:rFonts w:ascii="Times New Roman" w:hAnsi="Times New Roman" w:cs="Times New Roman"/>
                <w:sz w:val="24"/>
                <w:szCs w:val="24"/>
                <w:lang w:val="kk-KZ"/>
              </w:rPr>
              <w:t>6</w:t>
            </w:r>
            <w:r w:rsidRPr="00AB3B83">
              <w:rPr>
                <w:rFonts w:ascii="Times New Roman" w:hAnsi="Times New Roman" w:cs="Times New Roman"/>
                <w:sz w:val="24"/>
                <w:szCs w:val="24"/>
                <w:lang w:val="kk-KZ"/>
              </w:rPr>
              <w:t>. Автоцистернаның үздіксіз жұмысын қамтамасыз ету.</w:t>
            </w:r>
          </w:p>
          <w:p w14:paraId="1C404006" w14:textId="3E9DF518" w:rsidR="00991448" w:rsidRPr="00AB3B83" w:rsidRDefault="00991448" w:rsidP="00991448">
            <w:pPr>
              <w:tabs>
                <w:tab w:val="center" w:pos="524"/>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w:t>
            </w:r>
            <w:r>
              <w:rPr>
                <w:rFonts w:ascii="Times New Roman" w:hAnsi="Times New Roman" w:cs="Times New Roman"/>
                <w:sz w:val="24"/>
                <w:szCs w:val="24"/>
                <w:lang w:val="kk-KZ"/>
              </w:rPr>
              <w:t>7</w:t>
            </w:r>
            <w:r w:rsidRPr="00AB3B83">
              <w:rPr>
                <w:rFonts w:ascii="Times New Roman" w:hAnsi="Times New Roman" w:cs="Times New Roman"/>
                <w:sz w:val="24"/>
                <w:szCs w:val="24"/>
                <w:lang w:val="kk-KZ"/>
              </w:rPr>
              <w:t>. Тапсырыс берушіге осы қызметті сапасыз көрсету және осы техникалық ерекшеліктің талаптарын орындамау салдарынан келтірілген материалдық залалды өтеу.</w:t>
            </w:r>
          </w:p>
          <w:p w14:paraId="67E4EE1C" w14:textId="73025139" w:rsidR="00991448" w:rsidRPr="00AB3B83" w:rsidRDefault="00991448" w:rsidP="00991448">
            <w:pPr>
              <w:tabs>
                <w:tab w:val="center" w:pos="524"/>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w:t>
            </w:r>
            <w:r>
              <w:rPr>
                <w:rFonts w:ascii="Times New Roman" w:hAnsi="Times New Roman" w:cs="Times New Roman"/>
                <w:sz w:val="24"/>
                <w:szCs w:val="24"/>
                <w:lang w:val="kk-KZ"/>
              </w:rPr>
              <w:t>8</w:t>
            </w:r>
            <w:r w:rsidRPr="00AB3B83">
              <w:rPr>
                <w:rFonts w:ascii="Times New Roman" w:hAnsi="Times New Roman" w:cs="Times New Roman"/>
                <w:sz w:val="24"/>
                <w:szCs w:val="24"/>
                <w:lang w:val="kk-KZ"/>
              </w:rPr>
              <w:t>. Жұмыскерлерді (жүргізушілерді) Тапсырыс берушінің өндірістік қауіпсіздік, еңбекті қорғау және өнеркәсіптік қауіпсіздік қызметіне кіріспе нұсқаудан өтуге жіберу.</w:t>
            </w:r>
          </w:p>
          <w:p w14:paraId="548F9065" w14:textId="14F284D8" w:rsidR="00991448" w:rsidRPr="00AB3B83" w:rsidRDefault="00991448" w:rsidP="00991448">
            <w:pPr>
              <w:tabs>
                <w:tab w:val="center" w:pos="524"/>
              </w:tabs>
              <w:spacing w:after="0" w:line="240" w:lineRule="auto"/>
              <w:contextualSpacing/>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w:t>
            </w:r>
            <w:r>
              <w:rPr>
                <w:rFonts w:ascii="Times New Roman" w:hAnsi="Times New Roman" w:cs="Times New Roman"/>
                <w:sz w:val="24"/>
                <w:szCs w:val="24"/>
                <w:lang w:val="kk-KZ"/>
              </w:rPr>
              <w:t>9</w:t>
            </w:r>
            <w:r w:rsidRPr="00AB3B83">
              <w:rPr>
                <w:rFonts w:ascii="Times New Roman" w:hAnsi="Times New Roman" w:cs="Times New Roman"/>
                <w:sz w:val="24"/>
                <w:szCs w:val="24"/>
                <w:lang w:val="kk-KZ"/>
              </w:rPr>
              <w:t>. Қызметкерлерді (жүргізушілерді) қызмет көрсету объектісінде қолданылатын стандарттармен, регламенттермен, Тапсырыс берушінің нұсқаулықтарымен және Тапсырыс берушіден алынған өндірістік қауіпсіздік, еңбекті қорғау және өнеркәсіптік қауіпсіздік саласындағы Тапсырыс берушінің өзге де жергілікті құжаттарымен таныстыру.</w:t>
            </w:r>
          </w:p>
          <w:p w14:paraId="22A365EF" w14:textId="26EAEFF5" w:rsidR="00991448" w:rsidRPr="00AB3B83" w:rsidRDefault="00991448" w:rsidP="00991448">
            <w:pPr>
              <w:tabs>
                <w:tab w:val="center" w:pos="524"/>
              </w:tabs>
              <w:spacing w:after="0" w:line="240" w:lineRule="auto"/>
              <w:contextualSpacing/>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.1</w:t>
            </w:r>
            <w:r>
              <w:rPr>
                <w:rFonts w:ascii="Times New Roman" w:hAnsi="Times New Roman" w:cs="Times New Roman"/>
                <w:sz w:val="24"/>
                <w:szCs w:val="24"/>
                <w:lang w:val="kk-KZ"/>
              </w:rPr>
              <w:t>0</w:t>
            </w:r>
            <w:r w:rsidRPr="00AB3B83">
              <w:rPr>
                <w:rFonts w:ascii="Times New Roman" w:hAnsi="Times New Roman" w:cs="Times New Roman"/>
                <w:sz w:val="24"/>
                <w:szCs w:val="24"/>
                <w:lang w:val="kk-KZ"/>
              </w:rPr>
              <w:t xml:space="preserve">. Қазақстан Республикасы заңнамасының және өндірістік қауіпсіздік, еңбекті қорғау </w:t>
            </w:r>
            <w:r w:rsidRPr="00AB3B83">
              <w:rPr>
                <w:rFonts w:ascii="Times New Roman" w:hAnsi="Times New Roman" w:cs="Times New Roman"/>
                <w:sz w:val="24"/>
                <w:szCs w:val="24"/>
                <w:lang w:val="kk-KZ"/>
              </w:rPr>
              <w:lastRenderedPageBreak/>
              <w:t>және өнеркәсіптік қауіпсіздік саласындағы Шарттың талаптарын бұза отырып қызметтер көрсетілген жағдайда бар бұзушылықтар толық жойылғанға дейін қызмет көрсетуді, оның ішінде Тапсырыс берушінің талабы бойынша тоқтата тұру.</w:t>
            </w:r>
          </w:p>
          <w:p w14:paraId="718A433C" w14:textId="24CE3CD0" w:rsidR="00991448" w:rsidRPr="00AB3B83" w:rsidRDefault="00991448" w:rsidP="00991448">
            <w:pPr>
              <w:tabs>
                <w:tab w:val="center" w:pos="524"/>
              </w:tabs>
              <w:spacing w:after="0" w:line="240" w:lineRule="auto"/>
              <w:contextualSpacing/>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.1</w:t>
            </w:r>
            <w:r>
              <w:rPr>
                <w:rFonts w:ascii="Times New Roman" w:hAnsi="Times New Roman" w:cs="Times New Roman"/>
                <w:sz w:val="24"/>
                <w:szCs w:val="24"/>
                <w:lang w:val="kk-KZ"/>
              </w:rPr>
              <w:t>1</w:t>
            </w:r>
            <w:r w:rsidRPr="00AB3B83">
              <w:rPr>
                <w:rFonts w:ascii="Times New Roman" w:hAnsi="Times New Roman" w:cs="Times New Roman"/>
                <w:sz w:val="24"/>
                <w:szCs w:val="24"/>
                <w:lang w:val="kk-KZ"/>
              </w:rPr>
              <w:t>. Ең аз уақыт ішінде, бірақ 24 сағаттан артық емес уақыт ішінде Тапсырыс берушіге барлық жазатайым оқиғалар, инциденттер және төтенше жағдайлар туралы хабарлау.</w:t>
            </w:r>
          </w:p>
          <w:p w14:paraId="60424497" w14:textId="6C95EAAB" w:rsidR="00991448" w:rsidRPr="00AB3B83" w:rsidRDefault="00991448" w:rsidP="00991448">
            <w:pPr>
              <w:tabs>
                <w:tab w:val="center" w:pos="416"/>
                <w:tab w:val="center" w:pos="547"/>
                <w:tab w:val="left" w:pos="993"/>
              </w:tabs>
              <w:spacing w:after="0" w:line="240" w:lineRule="auto"/>
              <w:contextualSpacing/>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.1</w:t>
            </w:r>
            <w:r>
              <w:rPr>
                <w:rFonts w:ascii="Times New Roman" w:hAnsi="Times New Roman" w:cs="Times New Roman"/>
                <w:sz w:val="24"/>
                <w:szCs w:val="24"/>
                <w:lang w:val="kk-KZ"/>
              </w:rPr>
              <w:t>2</w:t>
            </w:r>
            <w:r w:rsidRPr="00AB3B83">
              <w:rPr>
                <w:rFonts w:ascii="Times New Roman" w:hAnsi="Times New Roman" w:cs="Times New Roman"/>
                <w:sz w:val="24"/>
                <w:szCs w:val="24"/>
                <w:lang w:val="kk-KZ"/>
              </w:rPr>
              <w:t>. Серіктестік аумағында арнайы киіммен және арнайы аяқ киіммен болу.</w:t>
            </w:r>
          </w:p>
          <w:p w14:paraId="694E2EFE" w14:textId="37C88DCD" w:rsidR="00991448" w:rsidRPr="00AB3B83" w:rsidRDefault="00991448" w:rsidP="00991448">
            <w:pPr>
              <w:shd w:val="clear" w:color="auto" w:fill="FFFFFF"/>
              <w:tabs>
                <w:tab w:val="left" w:pos="0"/>
                <w:tab w:val="center" w:pos="416"/>
                <w:tab w:val="center" w:pos="547"/>
                <w:tab w:val="left" w:pos="720"/>
                <w:tab w:val="left" w:pos="993"/>
              </w:tabs>
              <w:suppressAutoHyphens/>
              <w:spacing w:after="0" w:line="240" w:lineRule="auto"/>
              <w:contextualSpacing/>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.1</w:t>
            </w:r>
            <w:r>
              <w:rPr>
                <w:rFonts w:ascii="Times New Roman" w:hAnsi="Times New Roman" w:cs="Times New Roman"/>
                <w:sz w:val="24"/>
                <w:szCs w:val="24"/>
                <w:lang w:val="kk-KZ"/>
              </w:rPr>
              <w:t>3</w:t>
            </w:r>
            <w:r w:rsidRPr="00AB3B83">
              <w:rPr>
                <w:rFonts w:ascii="Times New Roman" w:hAnsi="Times New Roman" w:cs="Times New Roman"/>
                <w:sz w:val="24"/>
                <w:szCs w:val="24"/>
                <w:lang w:val="kk-KZ"/>
              </w:rPr>
              <w:t>. Өнім берушінің автокөлік құралдарының Серіктестік аумағы бойынша (қызғылт сары түсті) жарқылдауық маяктары болған кезде ғана жүруін қамтамасыз ету.</w:t>
            </w:r>
          </w:p>
          <w:p w14:paraId="776DB3D1" w14:textId="00B2B30A" w:rsidR="00991448" w:rsidRPr="00AB3B83" w:rsidRDefault="00991448" w:rsidP="00991448">
            <w:pPr>
              <w:shd w:val="clear" w:color="auto" w:fill="FFFFFF"/>
              <w:tabs>
                <w:tab w:val="left" w:pos="0"/>
                <w:tab w:val="center" w:pos="416"/>
                <w:tab w:val="center" w:pos="547"/>
                <w:tab w:val="left" w:pos="720"/>
                <w:tab w:val="left" w:pos="993"/>
              </w:tabs>
              <w:suppressAutoHyphens/>
              <w:spacing w:after="0" w:line="240" w:lineRule="auto"/>
              <w:contextualSpacing/>
              <w:jc w:val="both"/>
              <w:rPr>
                <w:rFonts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.1</w:t>
            </w:r>
            <w:r>
              <w:rPr>
                <w:rFonts w:ascii="Times New Roman" w:hAnsi="Times New Roman" w:cs="Times New Roman"/>
                <w:sz w:val="24"/>
                <w:szCs w:val="24"/>
                <w:lang w:val="kk-KZ"/>
              </w:rPr>
              <w:t>4</w:t>
            </w:r>
            <w:r w:rsidRPr="00AB3B83">
              <w:rPr>
                <w:rFonts w:ascii="Times New Roman" w:hAnsi="Times New Roman" w:cs="Times New Roman"/>
                <w:sz w:val="24"/>
                <w:szCs w:val="24"/>
                <w:lang w:val="kk-KZ"/>
              </w:rPr>
              <w:t>. Еңбекті қорғау, өнеркәсіптік қауіпсіздік, қоршаған ортаны қорғау, Электр қауіпсіздігі туралы заңнаманы, өндірістік санитарияны және қызмет көрсету объектісінде қолданылатын өзге де нормативтік актілерді қоса алғанда, Қазақстан Республикасы заңнамасының нормаларын сақтау.</w:t>
            </w:r>
          </w:p>
          <w:p w14:paraId="0B56B3C9" w14:textId="77777777" w:rsidR="00991448" w:rsidRDefault="00991448" w:rsidP="00991448">
            <w:pPr>
              <w:tabs>
                <w:tab w:val="center" w:pos="541"/>
              </w:tabs>
              <w:spacing w:after="0" w:line="240" w:lineRule="auto"/>
              <w:jc w:val="both"/>
              <w:rPr>
                <w:rFonts w:ascii="Times New Roman" w:hAnsi="Times New Roman" w:cs="Times New Roman"/>
                <w:sz w:val="24"/>
                <w:szCs w:val="24"/>
                <w:lang w:val="kk-KZ"/>
              </w:rPr>
            </w:pPr>
            <w:r w:rsidRPr="00AB3B83">
              <w:rPr>
                <w:rFonts w:ascii="Times New Roman" w:hAnsi="Times New Roman" w:cs="Times New Roman"/>
                <w:sz w:val="24"/>
                <w:szCs w:val="24"/>
                <w:lang w:val="kk-KZ"/>
              </w:rPr>
              <w:t>2.</w:t>
            </w:r>
            <w:r w:rsidR="00BB747F">
              <w:rPr>
                <w:rFonts w:ascii="Times New Roman" w:hAnsi="Times New Roman" w:cs="Times New Roman"/>
                <w:sz w:val="24"/>
                <w:szCs w:val="24"/>
                <w:lang w:val="kk-KZ"/>
              </w:rPr>
              <w:t>2</w:t>
            </w:r>
            <w:r w:rsidR="00274068">
              <w:rPr>
                <w:rFonts w:ascii="Times New Roman" w:hAnsi="Times New Roman" w:cs="Times New Roman"/>
                <w:sz w:val="24"/>
                <w:szCs w:val="24"/>
                <w:lang w:val="kk-KZ"/>
              </w:rPr>
              <w:t>3</w:t>
            </w:r>
            <w:r w:rsidRPr="00AB3B83">
              <w:rPr>
                <w:rFonts w:ascii="Times New Roman" w:hAnsi="Times New Roman" w:cs="Times New Roman"/>
                <w:sz w:val="24"/>
                <w:szCs w:val="24"/>
                <w:lang w:val="kk-KZ"/>
              </w:rPr>
              <w:t>.1</w:t>
            </w:r>
            <w:r>
              <w:rPr>
                <w:rFonts w:ascii="Times New Roman" w:hAnsi="Times New Roman" w:cs="Times New Roman"/>
                <w:sz w:val="24"/>
                <w:szCs w:val="24"/>
                <w:lang w:val="kk-KZ"/>
              </w:rPr>
              <w:t>5</w:t>
            </w:r>
            <w:r w:rsidRPr="00AB3B83">
              <w:rPr>
                <w:rFonts w:ascii="Times New Roman" w:hAnsi="Times New Roman" w:cs="Times New Roman"/>
                <w:sz w:val="24"/>
                <w:szCs w:val="24"/>
                <w:lang w:val="kk-KZ"/>
              </w:rPr>
              <w:t>. Қызметтерді көрсету кезінде белгіленген және қолданыстағы қауіпсіздік нормаларын, қағидалары мен талаптарын бұзушылықтардың барлық түрлері үшін Өнім беруші жауапты болады.</w:t>
            </w:r>
          </w:p>
          <w:p w14:paraId="0A400DB6" w14:textId="77777777" w:rsidR="00A50F5A" w:rsidRDefault="00A50F5A" w:rsidP="00991448">
            <w:pPr>
              <w:tabs>
                <w:tab w:val="center" w:pos="54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2.24. </w:t>
            </w:r>
            <w:r w:rsidRPr="00A50F5A">
              <w:rPr>
                <w:rFonts w:ascii="Times New Roman" w:hAnsi="Times New Roman" w:cs="Times New Roman"/>
                <w:sz w:val="24"/>
                <w:szCs w:val="24"/>
                <w:lang w:val="kk-KZ"/>
              </w:rPr>
              <w:t>Қазақстан РеспубликасыныңҰлттық стандарттары:</w:t>
            </w:r>
          </w:p>
          <w:p w14:paraId="239E3E4E" w14:textId="77777777" w:rsidR="00A50F5A" w:rsidRDefault="00A50F5A" w:rsidP="00991448">
            <w:pPr>
              <w:tabs>
                <w:tab w:val="center" w:pos="541"/>
              </w:tabs>
              <w:spacing w:after="0" w:line="240" w:lineRule="auto"/>
              <w:jc w:val="both"/>
              <w:rPr>
                <w:rFonts w:ascii="Times New Roman" w:hAnsi="Times New Roman"/>
                <w:sz w:val="24"/>
                <w:szCs w:val="24"/>
                <w:lang w:val="kk-KZ"/>
              </w:rPr>
            </w:pPr>
            <w:r>
              <w:rPr>
                <w:rFonts w:ascii="Times New Roman" w:hAnsi="Times New Roman" w:cs="Times New Roman"/>
                <w:sz w:val="24"/>
                <w:szCs w:val="24"/>
                <w:lang w:val="kk-KZ"/>
              </w:rPr>
              <w:t xml:space="preserve">2.24.1. </w:t>
            </w:r>
            <w:r w:rsidRPr="00AB3B83">
              <w:rPr>
                <w:rFonts w:ascii="Times New Roman" w:hAnsi="Times New Roman"/>
                <w:sz w:val="24"/>
                <w:szCs w:val="24"/>
                <w:lang w:val="kk-KZ"/>
              </w:rPr>
              <w:t xml:space="preserve">ҚР СТ МЕМСТ Р 51232-2003 </w:t>
            </w:r>
            <w:r>
              <w:rPr>
                <w:rFonts w:ascii="Times New Roman" w:hAnsi="Times New Roman"/>
                <w:sz w:val="24"/>
                <w:szCs w:val="24"/>
                <w:lang w:val="kk-KZ"/>
              </w:rPr>
              <w:t>Ауыз с</w:t>
            </w:r>
            <w:r w:rsidRPr="00AB3B83">
              <w:rPr>
                <w:rFonts w:ascii="Times New Roman" w:hAnsi="Times New Roman"/>
                <w:sz w:val="24"/>
                <w:szCs w:val="24"/>
                <w:lang w:val="kk-KZ"/>
              </w:rPr>
              <w:t>у</w:t>
            </w:r>
            <w:r>
              <w:rPr>
                <w:rFonts w:ascii="Times New Roman" w:hAnsi="Times New Roman"/>
                <w:sz w:val="24"/>
                <w:szCs w:val="24"/>
                <w:lang w:val="kk-KZ"/>
              </w:rPr>
              <w:t>ы</w:t>
            </w:r>
            <w:r w:rsidRPr="00AB3B83">
              <w:rPr>
                <w:rFonts w:ascii="Times New Roman" w:hAnsi="Times New Roman"/>
                <w:sz w:val="24"/>
                <w:szCs w:val="24"/>
                <w:lang w:val="kk-KZ"/>
              </w:rPr>
              <w:t xml:space="preserve">. Сапаны бақылау </w:t>
            </w:r>
            <w:r w:rsidRPr="00FE6ACA">
              <w:rPr>
                <w:rFonts w:ascii="Times New Roman" w:hAnsi="Times New Roman"/>
                <w:sz w:val="24"/>
                <w:szCs w:val="24"/>
                <w:lang w:val="kk-KZ"/>
              </w:rPr>
              <w:t xml:space="preserve">әдістеріне және </w:t>
            </w:r>
            <w:r w:rsidRPr="00AB3B83">
              <w:rPr>
                <w:rFonts w:ascii="Times New Roman" w:hAnsi="Times New Roman"/>
                <w:sz w:val="24"/>
                <w:szCs w:val="24"/>
                <w:lang w:val="kk-KZ"/>
              </w:rPr>
              <w:t>ұйымдастыру</w:t>
            </w:r>
            <w:r>
              <w:rPr>
                <w:rFonts w:ascii="Times New Roman" w:hAnsi="Times New Roman"/>
                <w:sz w:val="24"/>
                <w:szCs w:val="24"/>
                <w:lang w:val="kk-KZ"/>
              </w:rPr>
              <w:t>ына</w:t>
            </w:r>
            <w:r w:rsidRPr="00AB3B83">
              <w:rPr>
                <w:rFonts w:ascii="Times New Roman" w:hAnsi="Times New Roman"/>
                <w:sz w:val="24"/>
                <w:szCs w:val="24"/>
                <w:lang w:val="kk-KZ"/>
              </w:rPr>
              <w:t xml:space="preserve"> қойылатын жалпы талаптар.</w:t>
            </w:r>
          </w:p>
          <w:p w14:paraId="022B8AA4" w14:textId="6AF02E15" w:rsidR="004423F1" w:rsidRPr="00AB3B83" w:rsidRDefault="004423F1" w:rsidP="00991448">
            <w:pPr>
              <w:tabs>
                <w:tab w:val="center" w:pos="541"/>
              </w:tabs>
              <w:spacing w:after="0" w:line="240" w:lineRule="auto"/>
              <w:jc w:val="both"/>
              <w:rPr>
                <w:rFonts w:ascii="Times New Roman" w:hAnsi="Times New Roman" w:cs="Times New Roman"/>
                <w:bCs/>
                <w:sz w:val="24"/>
                <w:szCs w:val="24"/>
                <w:lang w:val="kk-KZ"/>
              </w:rPr>
            </w:pPr>
            <w:r>
              <w:rPr>
                <w:rFonts w:ascii="Times New Roman" w:hAnsi="Times New Roman"/>
                <w:sz w:val="24"/>
                <w:szCs w:val="24"/>
                <w:lang w:val="kk-KZ"/>
              </w:rPr>
              <w:t xml:space="preserve">2.25. </w:t>
            </w:r>
            <w:r w:rsidRPr="002352E1">
              <w:rPr>
                <w:rFonts w:ascii="Times New Roman" w:hAnsi="Times New Roman" w:cs="Times New Roman"/>
                <w:sz w:val="24"/>
                <w:szCs w:val="24"/>
                <w:lang w:val="kk-KZ"/>
              </w:rPr>
              <w:t>Жұмыс Қазақстан Республикасының қолданыстағы заңнамасында көзделген нормативтік құқықтық актілерге сәйкес көрсетіледі/жеткізіледі.</w:t>
            </w:r>
          </w:p>
        </w:tc>
      </w:tr>
      <w:bookmarkEnd w:id="3"/>
    </w:tbl>
    <w:p w14:paraId="23079203" w14:textId="77777777" w:rsidR="00D634C7" w:rsidRPr="00AB3B83" w:rsidRDefault="00D634C7" w:rsidP="009A4F0E">
      <w:pPr>
        <w:spacing w:after="0" w:line="240" w:lineRule="auto"/>
        <w:rPr>
          <w:rFonts w:ascii="Times New Roman" w:hAnsi="Times New Roman"/>
          <w:b/>
          <w:bCs/>
          <w:sz w:val="24"/>
          <w:szCs w:val="24"/>
          <w:lang w:val="kk-KZ"/>
        </w:rPr>
      </w:pPr>
    </w:p>
    <w:sectPr w:rsidR="00D634C7" w:rsidRPr="00AB3B83" w:rsidSect="002B3223">
      <w:headerReference w:type="default" r:id="rId8"/>
      <w:pgSz w:w="11906" w:h="16838"/>
      <w:pgMar w:top="1134" w:right="851" w:bottom="1134" w:left="1134" w:header="709" w:footer="0" w:gutter="0"/>
      <w:cols w:space="720"/>
      <w:formProt w:val="0"/>
      <w:titlePg/>
      <w:docGrid w:linePitch="360" w:charSpace="-2049"/>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12.02.2025 11:24 Бекмуратов Ақылбек Сапарұлы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12.02.2025 13:48 Юрин  Александр Викторович</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12.02.2025 14:36 Туякова Сауле Кикбаевна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13.02.2025 10:21 Абдымов Адай Адилханович</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64">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598DE" w14:textId="77777777" w:rsidR="00B71F08" w:rsidRDefault="00B71F08" w:rsidP="00A637E8">
      <w:pPr>
        <w:spacing w:after="0" w:line="240" w:lineRule="auto"/>
      </w:pPr>
      <w:r>
        <w:separator/>
      </w:r>
    </w:p>
  </w:endnote>
  <w:endnote w:type="continuationSeparator" w:id="0">
    <w:p w14:paraId="343E1092" w14:textId="77777777" w:rsidR="00B71F08" w:rsidRDefault="00B71F08" w:rsidP="00A6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14.02.2025 11:46.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14.02.2025 11:46.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D5413" w14:textId="77777777" w:rsidR="00B71F08" w:rsidRDefault="00B71F08" w:rsidP="00A637E8">
      <w:pPr>
        <w:spacing w:after="0" w:line="240" w:lineRule="auto"/>
      </w:pPr>
      <w:r>
        <w:separator/>
      </w:r>
    </w:p>
  </w:footnote>
  <w:footnote w:type="continuationSeparator" w:id="0">
    <w:p w14:paraId="1F07C153" w14:textId="77777777" w:rsidR="00B71F08" w:rsidRDefault="00B71F08" w:rsidP="00A63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6023"/>
      <w:docPartObj>
        <w:docPartGallery w:val="Page Numbers (Top of Page)"/>
        <w:docPartUnique/>
      </w:docPartObj>
    </w:sdtPr>
    <w:sdtContent>
      <w:p w14:paraId="6AEA798D" w14:textId="77777777" w:rsidR="0068756F" w:rsidRDefault="0068756F">
        <w:pPr>
          <w:pStyle w:val="19"/>
          <w:jc w:val="center"/>
        </w:pPr>
        <w:r>
          <w:fldChar w:fldCharType="begin"/>
        </w:r>
        <w:r>
          <w:instrText>PAGE</w:instrText>
        </w:r>
        <w:r>
          <w:fldChar w:fldCharType="separate"/>
        </w:r>
        <w:r w:rsidR="00584A0C">
          <w:rPr>
            <w:noProof/>
          </w:rPr>
          <w:t>3</w:t>
        </w:r>
        <w:r>
          <w:rPr>
            <w:noProof/>
          </w:rPr>
          <w:fldChar w:fldCharType="end"/>
        </w:r>
      </w:p>
    </w:sdtContent>
  </w:sdt>
  <w:p w14:paraId="4046056B" w14:textId="77777777" w:rsidR="0068756F" w:rsidRDefault="0068756F">
    <w:pPr>
      <w:pStyle w:val="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E4B"/>
    <w:multiLevelType w:val="multilevel"/>
    <w:tmpl w:val="BC42A48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879B0"/>
    <w:multiLevelType w:val="hybridMultilevel"/>
    <w:tmpl w:val="2C1EEA7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44692A"/>
    <w:multiLevelType w:val="multilevel"/>
    <w:tmpl w:val="58DE9A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03B50"/>
    <w:multiLevelType w:val="multilevel"/>
    <w:tmpl w:val="1390F2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450961"/>
    <w:multiLevelType w:val="hybridMultilevel"/>
    <w:tmpl w:val="15B638EC"/>
    <w:lvl w:ilvl="0" w:tplc="0232753C">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91BF5"/>
    <w:multiLevelType w:val="multilevel"/>
    <w:tmpl w:val="64907E7E"/>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63615C"/>
    <w:multiLevelType w:val="multilevel"/>
    <w:tmpl w:val="A53C6EA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453086"/>
    <w:multiLevelType w:val="multilevel"/>
    <w:tmpl w:val="83B078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802513"/>
    <w:multiLevelType w:val="multilevel"/>
    <w:tmpl w:val="E11A58D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4565C8"/>
    <w:multiLevelType w:val="hybridMultilevel"/>
    <w:tmpl w:val="DB8E8B2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46E231C"/>
    <w:multiLevelType w:val="multilevel"/>
    <w:tmpl w:val="448ABF46"/>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F3162F"/>
    <w:multiLevelType w:val="hybridMultilevel"/>
    <w:tmpl w:val="62B095A0"/>
    <w:lvl w:ilvl="0" w:tplc="27BE1CF4">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595232"/>
    <w:multiLevelType w:val="hybridMultilevel"/>
    <w:tmpl w:val="17D49078"/>
    <w:lvl w:ilvl="0" w:tplc="C958D9C8">
      <w:start w:val="1"/>
      <w:numFmt w:val="decimal"/>
      <w:lvlText w:val="2.%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894EFB"/>
    <w:multiLevelType w:val="hybridMultilevel"/>
    <w:tmpl w:val="4D02A35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5F1736F"/>
    <w:multiLevelType w:val="multilevel"/>
    <w:tmpl w:val="5A0C127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1C6ABE"/>
    <w:multiLevelType w:val="hybridMultilevel"/>
    <w:tmpl w:val="458690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213FF2"/>
    <w:multiLevelType w:val="multilevel"/>
    <w:tmpl w:val="B240E3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4E1E40"/>
    <w:multiLevelType w:val="multilevel"/>
    <w:tmpl w:val="7C3ED634"/>
    <w:lvl w:ilvl="0">
      <w:start w:val="1"/>
      <w:numFmt w:val="decimal"/>
      <w:lvlText w:val="1.%1."/>
      <w:lvlJc w:val="left"/>
      <w:pPr>
        <w:ind w:left="360" w:hanging="360"/>
      </w:pPr>
      <w:rPr>
        <w:rFonts w:hint="default"/>
        <w:b w:val="0"/>
      </w:r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D02132"/>
    <w:multiLevelType w:val="multilevel"/>
    <w:tmpl w:val="4EB86B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BB7E86"/>
    <w:multiLevelType w:val="hybridMultilevel"/>
    <w:tmpl w:val="566E462C"/>
    <w:lvl w:ilvl="0" w:tplc="E334C87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D503B6"/>
    <w:multiLevelType w:val="hybridMultilevel"/>
    <w:tmpl w:val="DF22B6BA"/>
    <w:lvl w:ilvl="0" w:tplc="01B4BA80">
      <w:start w:val="1"/>
      <w:numFmt w:val="decimal"/>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9960D7"/>
    <w:multiLevelType w:val="multilevel"/>
    <w:tmpl w:val="A4329886"/>
    <w:lvl w:ilvl="0">
      <w:start w:val="1"/>
      <w:numFmt w:val="decimal"/>
      <w:lvlText w:val="3.%1."/>
      <w:lvlJc w:val="left"/>
      <w:pPr>
        <w:ind w:left="360" w:hanging="360"/>
      </w:pPr>
      <w:rPr>
        <w:rFonts w:hint="default"/>
        <w:b w:val="0"/>
      </w:rPr>
    </w:lvl>
    <w:lvl w:ilvl="1">
      <w:start w:val="1"/>
      <w:numFmt w:val="decimal"/>
      <w:lvlText w:val="8.%2."/>
      <w:lvlJc w:val="left"/>
      <w:pPr>
        <w:ind w:left="667"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C94B08"/>
    <w:multiLevelType w:val="multilevel"/>
    <w:tmpl w:val="8BF0ED8C"/>
    <w:lvl w:ilvl="0">
      <w:start w:val="9"/>
      <w:numFmt w:val="decimal"/>
      <w:lvlText w:val="%1."/>
      <w:lvlJc w:val="left"/>
      <w:pPr>
        <w:ind w:left="360" w:hanging="360"/>
      </w:pPr>
      <w:rPr>
        <w:rFonts w:hint="default"/>
        <w:b/>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9F1611C"/>
    <w:multiLevelType w:val="multilevel"/>
    <w:tmpl w:val="F2868A8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594AC2"/>
    <w:multiLevelType w:val="multilevel"/>
    <w:tmpl w:val="EB5CAB14"/>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8A3917"/>
    <w:multiLevelType w:val="multilevel"/>
    <w:tmpl w:val="CB868726"/>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DE16D7"/>
    <w:multiLevelType w:val="multilevel"/>
    <w:tmpl w:val="B7E07AEC"/>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7" w15:restartNumberingAfterBreak="0">
    <w:nsid w:val="7D4C2E63"/>
    <w:multiLevelType w:val="multilevel"/>
    <w:tmpl w:val="851026C0"/>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F958C4"/>
    <w:multiLevelType w:val="hybridMultilevel"/>
    <w:tmpl w:val="580C34D8"/>
    <w:lvl w:ilvl="0" w:tplc="ED76777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1101980">
    <w:abstractNumId w:val="23"/>
  </w:num>
  <w:num w:numId="2" w16cid:durableId="1586642818">
    <w:abstractNumId w:val="3"/>
  </w:num>
  <w:num w:numId="3" w16cid:durableId="1031413825">
    <w:abstractNumId w:val="24"/>
  </w:num>
  <w:num w:numId="4" w16cid:durableId="969287803">
    <w:abstractNumId w:val="6"/>
  </w:num>
  <w:num w:numId="5" w16cid:durableId="495458103">
    <w:abstractNumId w:val="7"/>
  </w:num>
  <w:num w:numId="6" w16cid:durableId="1162353824">
    <w:abstractNumId w:val="8"/>
  </w:num>
  <w:num w:numId="7" w16cid:durableId="2024017645">
    <w:abstractNumId w:val="14"/>
  </w:num>
  <w:num w:numId="8" w16cid:durableId="2033870365">
    <w:abstractNumId w:val="0"/>
  </w:num>
  <w:num w:numId="9" w16cid:durableId="916791253">
    <w:abstractNumId w:val="17"/>
  </w:num>
  <w:num w:numId="10" w16cid:durableId="1962490118">
    <w:abstractNumId w:val="21"/>
  </w:num>
  <w:num w:numId="11" w16cid:durableId="1381981722">
    <w:abstractNumId w:val="15"/>
  </w:num>
  <w:num w:numId="12" w16cid:durableId="756905835">
    <w:abstractNumId w:val="20"/>
  </w:num>
  <w:num w:numId="13" w16cid:durableId="1386103560">
    <w:abstractNumId w:val="12"/>
  </w:num>
  <w:num w:numId="14" w16cid:durableId="955260624">
    <w:abstractNumId w:val="19"/>
  </w:num>
  <w:num w:numId="15" w16cid:durableId="679938412">
    <w:abstractNumId w:val="28"/>
  </w:num>
  <w:num w:numId="16" w16cid:durableId="685599123">
    <w:abstractNumId w:val="11"/>
  </w:num>
  <w:num w:numId="17" w16cid:durableId="662203376">
    <w:abstractNumId w:val="4"/>
  </w:num>
  <w:num w:numId="18" w16cid:durableId="1260334403">
    <w:abstractNumId w:val="22"/>
  </w:num>
  <w:num w:numId="19" w16cid:durableId="181628390">
    <w:abstractNumId w:val="10"/>
  </w:num>
  <w:num w:numId="20" w16cid:durableId="510491037">
    <w:abstractNumId w:val="18"/>
  </w:num>
  <w:num w:numId="21" w16cid:durableId="1208372935">
    <w:abstractNumId w:val="26"/>
  </w:num>
  <w:num w:numId="22" w16cid:durableId="1777865038">
    <w:abstractNumId w:val="25"/>
  </w:num>
  <w:num w:numId="23" w16cid:durableId="9187876">
    <w:abstractNumId w:val="27"/>
  </w:num>
  <w:num w:numId="24" w16cid:durableId="2129617983">
    <w:abstractNumId w:val="1"/>
  </w:num>
  <w:num w:numId="25" w16cid:durableId="1531990974">
    <w:abstractNumId w:val="13"/>
  </w:num>
  <w:num w:numId="26" w16cid:durableId="1502425710">
    <w:abstractNumId w:val="9"/>
  </w:num>
  <w:num w:numId="27" w16cid:durableId="1490361058">
    <w:abstractNumId w:val="2"/>
  </w:num>
  <w:num w:numId="28" w16cid:durableId="1638293361">
    <w:abstractNumId w:val="16"/>
  </w:num>
  <w:num w:numId="29" w16cid:durableId="36163141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7E8"/>
    <w:rsid w:val="000019F2"/>
    <w:rsid w:val="00003243"/>
    <w:rsid w:val="000048CA"/>
    <w:rsid w:val="00004FB9"/>
    <w:rsid w:val="000061B2"/>
    <w:rsid w:val="0000630C"/>
    <w:rsid w:val="00011A08"/>
    <w:rsid w:val="00012B2D"/>
    <w:rsid w:val="00014AEA"/>
    <w:rsid w:val="0001568A"/>
    <w:rsid w:val="00015725"/>
    <w:rsid w:val="00015B8C"/>
    <w:rsid w:val="000176BF"/>
    <w:rsid w:val="000223D2"/>
    <w:rsid w:val="00022530"/>
    <w:rsid w:val="00023C74"/>
    <w:rsid w:val="00024C41"/>
    <w:rsid w:val="00031A56"/>
    <w:rsid w:val="00032662"/>
    <w:rsid w:val="00033190"/>
    <w:rsid w:val="00033697"/>
    <w:rsid w:val="0003414A"/>
    <w:rsid w:val="0003603A"/>
    <w:rsid w:val="000371EA"/>
    <w:rsid w:val="00037A7A"/>
    <w:rsid w:val="0004195F"/>
    <w:rsid w:val="0004205B"/>
    <w:rsid w:val="0004474E"/>
    <w:rsid w:val="0004548A"/>
    <w:rsid w:val="00053F18"/>
    <w:rsid w:val="0005416A"/>
    <w:rsid w:val="00055932"/>
    <w:rsid w:val="00063FA1"/>
    <w:rsid w:val="0006725C"/>
    <w:rsid w:val="000709FD"/>
    <w:rsid w:val="00071014"/>
    <w:rsid w:val="00073B37"/>
    <w:rsid w:val="0007550B"/>
    <w:rsid w:val="000773C9"/>
    <w:rsid w:val="0008019B"/>
    <w:rsid w:val="00085057"/>
    <w:rsid w:val="00093785"/>
    <w:rsid w:val="0009395B"/>
    <w:rsid w:val="00097C60"/>
    <w:rsid w:val="000A25FC"/>
    <w:rsid w:val="000B004D"/>
    <w:rsid w:val="000C1DF7"/>
    <w:rsid w:val="000C681F"/>
    <w:rsid w:val="000D054F"/>
    <w:rsid w:val="000D09C1"/>
    <w:rsid w:val="000D59F2"/>
    <w:rsid w:val="000D6342"/>
    <w:rsid w:val="000D7AD7"/>
    <w:rsid w:val="000E771D"/>
    <w:rsid w:val="000E7C7C"/>
    <w:rsid w:val="000F2385"/>
    <w:rsid w:val="000F32F2"/>
    <w:rsid w:val="000F48AC"/>
    <w:rsid w:val="000F7F8D"/>
    <w:rsid w:val="00103463"/>
    <w:rsid w:val="00106129"/>
    <w:rsid w:val="001067A7"/>
    <w:rsid w:val="00120F69"/>
    <w:rsid w:val="00124179"/>
    <w:rsid w:val="001258C0"/>
    <w:rsid w:val="0013002C"/>
    <w:rsid w:val="001337CB"/>
    <w:rsid w:val="00135F35"/>
    <w:rsid w:val="00136D35"/>
    <w:rsid w:val="00142029"/>
    <w:rsid w:val="00144756"/>
    <w:rsid w:val="00152D24"/>
    <w:rsid w:val="001557C0"/>
    <w:rsid w:val="00155964"/>
    <w:rsid w:val="00160FEC"/>
    <w:rsid w:val="00165272"/>
    <w:rsid w:val="0017405B"/>
    <w:rsid w:val="00176C72"/>
    <w:rsid w:val="00177E91"/>
    <w:rsid w:val="00185B7A"/>
    <w:rsid w:val="00187C9F"/>
    <w:rsid w:val="00190EF5"/>
    <w:rsid w:val="00196559"/>
    <w:rsid w:val="001A0233"/>
    <w:rsid w:val="001A0C37"/>
    <w:rsid w:val="001A5035"/>
    <w:rsid w:val="001A5814"/>
    <w:rsid w:val="001A5EFA"/>
    <w:rsid w:val="001A6106"/>
    <w:rsid w:val="001A6562"/>
    <w:rsid w:val="001A700F"/>
    <w:rsid w:val="001B000C"/>
    <w:rsid w:val="001B0305"/>
    <w:rsid w:val="001B13CB"/>
    <w:rsid w:val="001B4635"/>
    <w:rsid w:val="001B4D85"/>
    <w:rsid w:val="001C0C22"/>
    <w:rsid w:val="001C1429"/>
    <w:rsid w:val="001C3A2E"/>
    <w:rsid w:val="001C460D"/>
    <w:rsid w:val="001C6522"/>
    <w:rsid w:val="001C6628"/>
    <w:rsid w:val="001C6C50"/>
    <w:rsid w:val="001D09E1"/>
    <w:rsid w:val="001D5F83"/>
    <w:rsid w:val="001D65CE"/>
    <w:rsid w:val="001E0CA4"/>
    <w:rsid w:val="001E105B"/>
    <w:rsid w:val="001E3020"/>
    <w:rsid w:val="001E3D66"/>
    <w:rsid w:val="001E55A2"/>
    <w:rsid w:val="001F137F"/>
    <w:rsid w:val="001F3C28"/>
    <w:rsid w:val="001F40FD"/>
    <w:rsid w:val="001F684E"/>
    <w:rsid w:val="00201415"/>
    <w:rsid w:val="0020416E"/>
    <w:rsid w:val="00211DC4"/>
    <w:rsid w:val="0021246C"/>
    <w:rsid w:val="0022051D"/>
    <w:rsid w:val="002210BB"/>
    <w:rsid w:val="00222EA4"/>
    <w:rsid w:val="00222EF7"/>
    <w:rsid w:val="0022728C"/>
    <w:rsid w:val="002313DC"/>
    <w:rsid w:val="00232024"/>
    <w:rsid w:val="00237FCF"/>
    <w:rsid w:val="00242EAC"/>
    <w:rsid w:val="002441D1"/>
    <w:rsid w:val="002445C7"/>
    <w:rsid w:val="00245578"/>
    <w:rsid w:val="00247247"/>
    <w:rsid w:val="00247905"/>
    <w:rsid w:val="0025147C"/>
    <w:rsid w:val="002531BF"/>
    <w:rsid w:val="00253CFD"/>
    <w:rsid w:val="002547E1"/>
    <w:rsid w:val="00254884"/>
    <w:rsid w:val="0025608C"/>
    <w:rsid w:val="00257D2B"/>
    <w:rsid w:val="00260D4F"/>
    <w:rsid w:val="0026528A"/>
    <w:rsid w:val="002671F9"/>
    <w:rsid w:val="002733B2"/>
    <w:rsid w:val="00274068"/>
    <w:rsid w:val="00274B29"/>
    <w:rsid w:val="00280DDD"/>
    <w:rsid w:val="00282303"/>
    <w:rsid w:val="00283077"/>
    <w:rsid w:val="00283A46"/>
    <w:rsid w:val="0028582D"/>
    <w:rsid w:val="00292444"/>
    <w:rsid w:val="00293B63"/>
    <w:rsid w:val="00297551"/>
    <w:rsid w:val="002A13B0"/>
    <w:rsid w:val="002A263A"/>
    <w:rsid w:val="002A3E13"/>
    <w:rsid w:val="002A5D6E"/>
    <w:rsid w:val="002A5FD8"/>
    <w:rsid w:val="002A648C"/>
    <w:rsid w:val="002B1E85"/>
    <w:rsid w:val="002B3223"/>
    <w:rsid w:val="002B6E83"/>
    <w:rsid w:val="002B7074"/>
    <w:rsid w:val="002C34ED"/>
    <w:rsid w:val="002C416F"/>
    <w:rsid w:val="002C45A5"/>
    <w:rsid w:val="002C49AC"/>
    <w:rsid w:val="002C4C6E"/>
    <w:rsid w:val="002C58C0"/>
    <w:rsid w:val="002D35A7"/>
    <w:rsid w:val="002D3CF3"/>
    <w:rsid w:val="002D58D1"/>
    <w:rsid w:val="002D69F7"/>
    <w:rsid w:val="002D77C9"/>
    <w:rsid w:val="002E26CB"/>
    <w:rsid w:val="002E2D63"/>
    <w:rsid w:val="002E5409"/>
    <w:rsid w:val="002E6BB7"/>
    <w:rsid w:val="002F07AF"/>
    <w:rsid w:val="002F18B7"/>
    <w:rsid w:val="002F3F9B"/>
    <w:rsid w:val="002F5FE1"/>
    <w:rsid w:val="002F79EA"/>
    <w:rsid w:val="00301F65"/>
    <w:rsid w:val="00302C85"/>
    <w:rsid w:val="00303E94"/>
    <w:rsid w:val="00305AB6"/>
    <w:rsid w:val="00307047"/>
    <w:rsid w:val="00310561"/>
    <w:rsid w:val="00320371"/>
    <w:rsid w:val="00320F6F"/>
    <w:rsid w:val="003212C4"/>
    <w:rsid w:val="00321692"/>
    <w:rsid w:val="003227AB"/>
    <w:rsid w:val="00324A8C"/>
    <w:rsid w:val="00324AA6"/>
    <w:rsid w:val="00332E38"/>
    <w:rsid w:val="0033469D"/>
    <w:rsid w:val="00334DD6"/>
    <w:rsid w:val="00335637"/>
    <w:rsid w:val="003361C4"/>
    <w:rsid w:val="00337008"/>
    <w:rsid w:val="00341A45"/>
    <w:rsid w:val="0034774B"/>
    <w:rsid w:val="00351A59"/>
    <w:rsid w:val="003534AB"/>
    <w:rsid w:val="003547E6"/>
    <w:rsid w:val="00355302"/>
    <w:rsid w:val="00356AF3"/>
    <w:rsid w:val="00360146"/>
    <w:rsid w:val="003602EA"/>
    <w:rsid w:val="00364BF1"/>
    <w:rsid w:val="003705FF"/>
    <w:rsid w:val="00373145"/>
    <w:rsid w:val="00376978"/>
    <w:rsid w:val="00376BEE"/>
    <w:rsid w:val="0037759D"/>
    <w:rsid w:val="00377D65"/>
    <w:rsid w:val="00380CF0"/>
    <w:rsid w:val="00382416"/>
    <w:rsid w:val="00384A84"/>
    <w:rsid w:val="0039024B"/>
    <w:rsid w:val="00392930"/>
    <w:rsid w:val="00392D62"/>
    <w:rsid w:val="0039415D"/>
    <w:rsid w:val="00396EC6"/>
    <w:rsid w:val="003A1CF1"/>
    <w:rsid w:val="003A3502"/>
    <w:rsid w:val="003A5B43"/>
    <w:rsid w:val="003B1F9E"/>
    <w:rsid w:val="003B2542"/>
    <w:rsid w:val="003B79AD"/>
    <w:rsid w:val="003B7A73"/>
    <w:rsid w:val="003C4142"/>
    <w:rsid w:val="003D2227"/>
    <w:rsid w:val="003D3FC0"/>
    <w:rsid w:val="003D48B3"/>
    <w:rsid w:val="003D669E"/>
    <w:rsid w:val="003D7849"/>
    <w:rsid w:val="003E3165"/>
    <w:rsid w:val="003E4ACA"/>
    <w:rsid w:val="003E7A06"/>
    <w:rsid w:val="003F048C"/>
    <w:rsid w:val="003F54A6"/>
    <w:rsid w:val="003F60AD"/>
    <w:rsid w:val="003F6117"/>
    <w:rsid w:val="003F71FB"/>
    <w:rsid w:val="00401F88"/>
    <w:rsid w:val="004022A8"/>
    <w:rsid w:val="00406075"/>
    <w:rsid w:val="004068E2"/>
    <w:rsid w:val="0041220D"/>
    <w:rsid w:val="00414053"/>
    <w:rsid w:val="004168DF"/>
    <w:rsid w:val="004234B1"/>
    <w:rsid w:val="00425737"/>
    <w:rsid w:val="00431A4B"/>
    <w:rsid w:val="0043404E"/>
    <w:rsid w:val="004368DE"/>
    <w:rsid w:val="00436C8B"/>
    <w:rsid w:val="00436D0D"/>
    <w:rsid w:val="004376BC"/>
    <w:rsid w:val="00440CE0"/>
    <w:rsid w:val="004423F1"/>
    <w:rsid w:val="004443D3"/>
    <w:rsid w:val="00445165"/>
    <w:rsid w:val="00446A7F"/>
    <w:rsid w:val="004500B5"/>
    <w:rsid w:val="00454495"/>
    <w:rsid w:val="00460B19"/>
    <w:rsid w:val="00463E09"/>
    <w:rsid w:val="00464492"/>
    <w:rsid w:val="00465916"/>
    <w:rsid w:val="004746F5"/>
    <w:rsid w:val="0047696E"/>
    <w:rsid w:val="00481533"/>
    <w:rsid w:val="00482329"/>
    <w:rsid w:val="00482FF4"/>
    <w:rsid w:val="00483E3B"/>
    <w:rsid w:val="00484C99"/>
    <w:rsid w:val="004871C8"/>
    <w:rsid w:val="00487902"/>
    <w:rsid w:val="0049042F"/>
    <w:rsid w:val="00491AAE"/>
    <w:rsid w:val="0049554F"/>
    <w:rsid w:val="00496A50"/>
    <w:rsid w:val="004A0D34"/>
    <w:rsid w:val="004A477C"/>
    <w:rsid w:val="004B13C2"/>
    <w:rsid w:val="004B2C75"/>
    <w:rsid w:val="004B555D"/>
    <w:rsid w:val="004B76C2"/>
    <w:rsid w:val="004C61DE"/>
    <w:rsid w:val="004C7938"/>
    <w:rsid w:val="004D08E9"/>
    <w:rsid w:val="004D23B0"/>
    <w:rsid w:val="004D2DC7"/>
    <w:rsid w:val="004D73CD"/>
    <w:rsid w:val="004E048B"/>
    <w:rsid w:val="004F1BA5"/>
    <w:rsid w:val="004F2484"/>
    <w:rsid w:val="004F77B5"/>
    <w:rsid w:val="00501E1B"/>
    <w:rsid w:val="0050220D"/>
    <w:rsid w:val="005023C1"/>
    <w:rsid w:val="00502653"/>
    <w:rsid w:val="00504F3D"/>
    <w:rsid w:val="00506098"/>
    <w:rsid w:val="0050706C"/>
    <w:rsid w:val="00511C87"/>
    <w:rsid w:val="005131F9"/>
    <w:rsid w:val="00520E44"/>
    <w:rsid w:val="005219C9"/>
    <w:rsid w:val="0052306B"/>
    <w:rsid w:val="00525980"/>
    <w:rsid w:val="00525AC8"/>
    <w:rsid w:val="00526136"/>
    <w:rsid w:val="005316F1"/>
    <w:rsid w:val="00533641"/>
    <w:rsid w:val="0053389C"/>
    <w:rsid w:val="00534EC2"/>
    <w:rsid w:val="00545954"/>
    <w:rsid w:val="005608A7"/>
    <w:rsid w:val="0056195E"/>
    <w:rsid w:val="00562ECA"/>
    <w:rsid w:val="005674A1"/>
    <w:rsid w:val="005701BC"/>
    <w:rsid w:val="005703B4"/>
    <w:rsid w:val="005704D2"/>
    <w:rsid w:val="00571ECB"/>
    <w:rsid w:val="00576025"/>
    <w:rsid w:val="00577C6E"/>
    <w:rsid w:val="00582B27"/>
    <w:rsid w:val="00584A0C"/>
    <w:rsid w:val="005858C7"/>
    <w:rsid w:val="00587DEE"/>
    <w:rsid w:val="00590B65"/>
    <w:rsid w:val="005948C0"/>
    <w:rsid w:val="00595AB9"/>
    <w:rsid w:val="005978D7"/>
    <w:rsid w:val="005A1BBA"/>
    <w:rsid w:val="005A1F79"/>
    <w:rsid w:val="005A2DFC"/>
    <w:rsid w:val="005A4267"/>
    <w:rsid w:val="005A5A0A"/>
    <w:rsid w:val="005B0261"/>
    <w:rsid w:val="005B08F1"/>
    <w:rsid w:val="005B179A"/>
    <w:rsid w:val="005B2CBF"/>
    <w:rsid w:val="005B700C"/>
    <w:rsid w:val="005C1644"/>
    <w:rsid w:val="005C2C40"/>
    <w:rsid w:val="005C3AAF"/>
    <w:rsid w:val="005C4DF1"/>
    <w:rsid w:val="005D1B60"/>
    <w:rsid w:val="005D1E64"/>
    <w:rsid w:val="005D3525"/>
    <w:rsid w:val="005E1708"/>
    <w:rsid w:val="005E1B60"/>
    <w:rsid w:val="005F032D"/>
    <w:rsid w:val="005F1599"/>
    <w:rsid w:val="005F18B4"/>
    <w:rsid w:val="005F37AE"/>
    <w:rsid w:val="005F3E6C"/>
    <w:rsid w:val="005F551E"/>
    <w:rsid w:val="005F5AF9"/>
    <w:rsid w:val="005F700A"/>
    <w:rsid w:val="00601D92"/>
    <w:rsid w:val="006030B0"/>
    <w:rsid w:val="00603E3E"/>
    <w:rsid w:val="00606DA3"/>
    <w:rsid w:val="00612AE8"/>
    <w:rsid w:val="0061420D"/>
    <w:rsid w:val="00614EFF"/>
    <w:rsid w:val="0061666D"/>
    <w:rsid w:val="00620A74"/>
    <w:rsid w:val="00622C6C"/>
    <w:rsid w:val="0062418F"/>
    <w:rsid w:val="0062419A"/>
    <w:rsid w:val="006246F6"/>
    <w:rsid w:val="00624C47"/>
    <w:rsid w:val="006252C5"/>
    <w:rsid w:val="00626E93"/>
    <w:rsid w:val="0063139B"/>
    <w:rsid w:val="006374E2"/>
    <w:rsid w:val="006400F8"/>
    <w:rsid w:val="006409A3"/>
    <w:rsid w:val="006418DA"/>
    <w:rsid w:val="0064375C"/>
    <w:rsid w:val="0064565B"/>
    <w:rsid w:val="00646EE1"/>
    <w:rsid w:val="006475D0"/>
    <w:rsid w:val="00650503"/>
    <w:rsid w:val="00650EA8"/>
    <w:rsid w:val="00650FE1"/>
    <w:rsid w:val="006515FA"/>
    <w:rsid w:val="00661CB5"/>
    <w:rsid w:val="006651E2"/>
    <w:rsid w:val="00665215"/>
    <w:rsid w:val="006674F8"/>
    <w:rsid w:val="00676D9A"/>
    <w:rsid w:val="00677344"/>
    <w:rsid w:val="00680927"/>
    <w:rsid w:val="006827EF"/>
    <w:rsid w:val="00683B4D"/>
    <w:rsid w:val="006842C7"/>
    <w:rsid w:val="006865D5"/>
    <w:rsid w:val="0068756F"/>
    <w:rsid w:val="006915D4"/>
    <w:rsid w:val="00691DCE"/>
    <w:rsid w:val="006A469E"/>
    <w:rsid w:val="006A78F1"/>
    <w:rsid w:val="006B130E"/>
    <w:rsid w:val="006B39B3"/>
    <w:rsid w:val="006B6943"/>
    <w:rsid w:val="006B7DC3"/>
    <w:rsid w:val="006C5003"/>
    <w:rsid w:val="006D7F27"/>
    <w:rsid w:val="006E4EED"/>
    <w:rsid w:val="006E5142"/>
    <w:rsid w:val="006E63EE"/>
    <w:rsid w:val="006E797C"/>
    <w:rsid w:val="006F0BAA"/>
    <w:rsid w:val="006F1A6F"/>
    <w:rsid w:val="006F53E5"/>
    <w:rsid w:val="006F68FA"/>
    <w:rsid w:val="006F6A2C"/>
    <w:rsid w:val="0070007C"/>
    <w:rsid w:val="00701422"/>
    <w:rsid w:val="00702674"/>
    <w:rsid w:val="00704DDC"/>
    <w:rsid w:val="0070747A"/>
    <w:rsid w:val="00713576"/>
    <w:rsid w:val="00717BB3"/>
    <w:rsid w:val="007201BB"/>
    <w:rsid w:val="007235B8"/>
    <w:rsid w:val="00725386"/>
    <w:rsid w:val="007313CA"/>
    <w:rsid w:val="007357C7"/>
    <w:rsid w:val="00735F9A"/>
    <w:rsid w:val="0074267F"/>
    <w:rsid w:val="00746147"/>
    <w:rsid w:val="00750170"/>
    <w:rsid w:val="0075188C"/>
    <w:rsid w:val="00752587"/>
    <w:rsid w:val="00753E32"/>
    <w:rsid w:val="00755179"/>
    <w:rsid w:val="007567F5"/>
    <w:rsid w:val="00757B31"/>
    <w:rsid w:val="00760B1D"/>
    <w:rsid w:val="00761C15"/>
    <w:rsid w:val="00763B1E"/>
    <w:rsid w:val="00764DD1"/>
    <w:rsid w:val="00766AEE"/>
    <w:rsid w:val="007707EC"/>
    <w:rsid w:val="00770F38"/>
    <w:rsid w:val="007741D9"/>
    <w:rsid w:val="00776029"/>
    <w:rsid w:val="007808F5"/>
    <w:rsid w:val="00780938"/>
    <w:rsid w:val="00782A42"/>
    <w:rsid w:val="0078372F"/>
    <w:rsid w:val="0078763C"/>
    <w:rsid w:val="007915C6"/>
    <w:rsid w:val="007934BE"/>
    <w:rsid w:val="007935B0"/>
    <w:rsid w:val="00794F7A"/>
    <w:rsid w:val="007966FB"/>
    <w:rsid w:val="007977DB"/>
    <w:rsid w:val="007A153A"/>
    <w:rsid w:val="007A302E"/>
    <w:rsid w:val="007A61D3"/>
    <w:rsid w:val="007B109D"/>
    <w:rsid w:val="007B23DD"/>
    <w:rsid w:val="007B79B6"/>
    <w:rsid w:val="007C780B"/>
    <w:rsid w:val="007D3C5B"/>
    <w:rsid w:val="007D5C7B"/>
    <w:rsid w:val="007D6C0A"/>
    <w:rsid w:val="007E40D8"/>
    <w:rsid w:val="007E4DF1"/>
    <w:rsid w:val="007E6C79"/>
    <w:rsid w:val="007F4F83"/>
    <w:rsid w:val="00801118"/>
    <w:rsid w:val="008015F8"/>
    <w:rsid w:val="008055BF"/>
    <w:rsid w:val="00805A6C"/>
    <w:rsid w:val="00807A73"/>
    <w:rsid w:val="00810168"/>
    <w:rsid w:val="00811330"/>
    <w:rsid w:val="00811DD5"/>
    <w:rsid w:val="00813407"/>
    <w:rsid w:val="00814DB1"/>
    <w:rsid w:val="00816174"/>
    <w:rsid w:val="008210FA"/>
    <w:rsid w:val="00823CFD"/>
    <w:rsid w:val="008342BE"/>
    <w:rsid w:val="00837A6E"/>
    <w:rsid w:val="00842272"/>
    <w:rsid w:val="00845BD5"/>
    <w:rsid w:val="00846BAD"/>
    <w:rsid w:val="0084747E"/>
    <w:rsid w:val="00850FEB"/>
    <w:rsid w:val="00852E3A"/>
    <w:rsid w:val="00853B51"/>
    <w:rsid w:val="008568E6"/>
    <w:rsid w:val="0086076E"/>
    <w:rsid w:val="00861B4E"/>
    <w:rsid w:val="00863921"/>
    <w:rsid w:val="00863E8C"/>
    <w:rsid w:val="00867F28"/>
    <w:rsid w:val="00874CA2"/>
    <w:rsid w:val="00876E55"/>
    <w:rsid w:val="0087738D"/>
    <w:rsid w:val="0088361B"/>
    <w:rsid w:val="008837F5"/>
    <w:rsid w:val="008840AE"/>
    <w:rsid w:val="008930EA"/>
    <w:rsid w:val="00893994"/>
    <w:rsid w:val="00896763"/>
    <w:rsid w:val="008A3E50"/>
    <w:rsid w:val="008A5B98"/>
    <w:rsid w:val="008B1D96"/>
    <w:rsid w:val="008B1DD0"/>
    <w:rsid w:val="008B320B"/>
    <w:rsid w:val="008B3544"/>
    <w:rsid w:val="008B4496"/>
    <w:rsid w:val="008B55FD"/>
    <w:rsid w:val="008B5A95"/>
    <w:rsid w:val="008B6729"/>
    <w:rsid w:val="008C13E3"/>
    <w:rsid w:val="008C19F8"/>
    <w:rsid w:val="008C53CF"/>
    <w:rsid w:val="008D059C"/>
    <w:rsid w:val="008D4987"/>
    <w:rsid w:val="008D571B"/>
    <w:rsid w:val="008D631C"/>
    <w:rsid w:val="008D6CF2"/>
    <w:rsid w:val="008E15C8"/>
    <w:rsid w:val="008E15D1"/>
    <w:rsid w:val="008E3A0F"/>
    <w:rsid w:val="008E76E1"/>
    <w:rsid w:val="008F19CE"/>
    <w:rsid w:val="008F2A85"/>
    <w:rsid w:val="008F2F79"/>
    <w:rsid w:val="008F72A5"/>
    <w:rsid w:val="008F7AE8"/>
    <w:rsid w:val="00900530"/>
    <w:rsid w:val="00903153"/>
    <w:rsid w:val="009175AB"/>
    <w:rsid w:val="00920438"/>
    <w:rsid w:val="00920576"/>
    <w:rsid w:val="00923551"/>
    <w:rsid w:val="0092390D"/>
    <w:rsid w:val="00925100"/>
    <w:rsid w:val="0092696B"/>
    <w:rsid w:val="00927563"/>
    <w:rsid w:val="00927D88"/>
    <w:rsid w:val="009304BC"/>
    <w:rsid w:val="00932BCD"/>
    <w:rsid w:val="009345FC"/>
    <w:rsid w:val="009346EA"/>
    <w:rsid w:val="009423B0"/>
    <w:rsid w:val="0094456A"/>
    <w:rsid w:val="00945091"/>
    <w:rsid w:val="009455B6"/>
    <w:rsid w:val="0094621A"/>
    <w:rsid w:val="00947E34"/>
    <w:rsid w:val="009521AE"/>
    <w:rsid w:val="00954E21"/>
    <w:rsid w:val="00955AEB"/>
    <w:rsid w:val="009601B2"/>
    <w:rsid w:val="00966521"/>
    <w:rsid w:val="0097193B"/>
    <w:rsid w:val="00973D14"/>
    <w:rsid w:val="009816ED"/>
    <w:rsid w:val="009818D1"/>
    <w:rsid w:val="009831E7"/>
    <w:rsid w:val="0099065A"/>
    <w:rsid w:val="00991448"/>
    <w:rsid w:val="009933C0"/>
    <w:rsid w:val="0099379F"/>
    <w:rsid w:val="009A070B"/>
    <w:rsid w:val="009A272D"/>
    <w:rsid w:val="009A4F0E"/>
    <w:rsid w:val="009A5E53"/>
    <w:rsid w:val="009A73B6"/>
    <w:rsid w:val="009B010E"/>
    <w:rsid w:val="009B1421"/>
    <w:rsid w:val="009B435F"/>
    <w:rsid w:val="009B710C"/>
    <w:rsid w:val="009C465E"/>
    <w:rsid w:val="009C6B2B"/>
    <w:rsid w:val="009C729F"/>
    <w:rsid w:val="009C7A3B"/>
    <w:rsid w:val="009C7D38"/>
    <w:rsid w:val="009D0DB1"/>
    <w:rsid w:val="009D322F"/>
    <w:rsid w:val="009D5919"/>
    <w:rsid w:val="009D5CCD"/>
    <w:rsid w:val="009D6056"/>
    <w:rsid w:val="009D7088"/>
    <w:rsid w:val="009E23CE"/>
    <w:rsid w:val="009E29F9"/>
    <w:rsid w:val="009E636A"/>
    <w:rsid w:val="009E72F9"/>
    <w:rsid w:val="009F2323"/>
    <w:rsid w:val="009F2EF9"/>
    <w:rsid w:val="009F38C0"/>
    <w:rsid w:val="009F419A"/>
    <w:rsid w:val="009F6A74"/>
    <w:rsid w:val="00A01766"/>
    <w:rsid w:val="00A04A97"/>
    <w:rsid w:val="00A11A54"/>
    <w:rsid w:val="00A13A62"/>
    <w:rsid w:val="00A14376"/>
    <w:rsid w:val="00A16470"/>
    <w:rsid w:val="00A17801"/>
    <w:rsid w:val="00A23AD0"/>
    <w:rsid w:val="00A244F7"/>
    <w:rsid w:val="00A251ED"/>
    <w:rsid w:val="00A25BDC"/>
    <w:rsid w:val="00A2684B"/>
    <w:rsid w:val="00A27E97"/>
    <w:rsid w:val="00A30852"/>
    <w:rsid w:val="00A308D2"/>
    <w:rsid w:val="00A32278"/>
    <w:rsid w:val="00A358AC"/>
    <w:rsid w:val="00A50F5A"/>
    <w:rsid w:val="00A544E7"/>
    <w:rsid w:val="00A57D9A"/>
    <w:rsid w:val="00A62AFE"/>
    <w:rsid w:val="00A637E8"/>
    <w:rsid w:val="00A67213"/>
    <w:rsid w:val="00A71DC1"/>
    <w:rsid w:val="00A732E4"/>
    <w:rsid w:val="00A746B0"/>
    <w:rsid w:val="00A76DF6"/>
    <w:rsid w:val="00A81DD4"/>
    <w:rsid w:val="00A81EE7"/>
    <w:rsid w:val="00A838F5"/>
    <w:rsid w:val="00A845EE"/>
    <w:rsid w:val="00A85648"/>
    <w:rsid w:val="00A942DA"/>
    <w:rsid w:val="00A94A1F"/>
    <w:rsid w:val="00A94B5A"/>
    <w:rsid w:val="00A956F5"/>
    <w:rsid w:val="00A96748"/>
    <w:rsid w:val="00A96CC7"/>
    <w:rsid w:val="00AA0FE0"/>
    <w:rsid w:val="00AA3022"/>
    <w:rsid w:val="00AB2B43"/>
    <w:rsid w:val="00AB3B83"/>
    <w:rsid w:val="00AB4F99"/>
    <w:rsid w:val="00AC2D4D"/>
    <w:rsid w:val="00AC31BC"/>
    <w:rsid w:val="00AC6BD8"/>
    <w:rsid w:val="00AC7232"/>
    <w:rsid w:val="00AC7365"/>
    <w:rsid w:val="00AC750E"/>
    <w:rsid w:val="00AE0E59"/>
    <w:rsid w:val="00AE1225"/>
    <w:rsid w:val="00AE1B00"/>
    <w:rsid w:val="00AE341B"/>
    <w:rsid w:val="00AE36F6"/>
    <w:rsid w:val="00AE3DA5"/>
    <w:rsid w:val="00AE5EF6"/>
    <w:rsid w:val="00AF2737"/>
    <w:rsid w:val="00AF3249"/>
    <w:rsid w:val="00AF3254"/>
    <w:rsid w:val="00AF54B7"/>
    <w:rsid w:val="00B00CCF"/>
    <w:rsid w:val="00B02CE1"/>
    <w:rsid w:val="00B0634F"/>
    <w:rsid w:val="00B06A77"/>
    <w:rsid w:val="00B123A0"/>
    <w:rsid w:val="00B1264B"/>
    <w:rsid w:val="00B14D78"/>
    <w:rsid w:val="00B20068"/>
    <w:rsid w:val="00B20F0D"/>
    <w:rsid w:val="00B21BA7"/>
    <w:rsid w:val="00B24076"/>
    <w:rsid w:val="00B256F7"/>
    <w:rsid w:val="00B26073"/>
    <w:rsid w:val="00B343E5"/>
    <w:rsid w:val="00B355C8"/>
    <w:rsid w:val="00B359F2"/>
    <w:rsid w:val="00B37EBC"/>
    <w:rsid w:val="00B43420"/>
    <w:rsid w:val="00B435F0"/>
    <w:rsid w:val="00B4444C"/>
    <w:rsid w:val="00B47722"/>
    <w:rsid w:val="00B51153"/>
    <w:rsid w:val="00B51797"/>
    <w:rsid w:val="00B521DE"/>
    <w:rsid w:val="00B53584"/>
    <w:rsid w:val="00B540A1"/>
    <w:rsid w:val="00B567E4"/>
    <w:rsid w:val="00B61432"/>
    <w:rsid w:val="00B62E4C"/>
    <w:rsid w:val="00B66FA8"/>
    <w:rsid w:val="00B67A29"/>
    <w:rsid w:val="00B71B8B"/>
    <w:rsid w:val="00B71F08"/>
    <w:rsid w:val="00B721D2"/>
    <w:rsid w:val="00B72340"/>
    <w:rsid w:val="00B7293F"/>
    <w:rsid w:val="00B72F62"/>
    <w:rsid w:val="00B74254"/>
    <w:rsid w:val="00B75E32"/>
    <w:rsid w:val="00B80671"/>
    <w:rsid w:val="00B83278"/>
    <w:rsid w:val="00B83C48"/>
    <w:rsid w:val="00B84D7D"/>
    <w:rsid w:val="00B855FC"/>
    <w:rsid w:val="00B868CF"/>
    <w:rsid w:val="00B87C68"/>
    <w:rsid w:val="00B91B90"/>
    <w:rsid w:val="00B946DD"/>
    <w:rsid w:val="00BA183B"/>
    <w:rsid w:val="00BA1E5C"/>
    <w:rsid w:val="00BA310A"/>
    <w:rsid w:val="00BA4409"/>
    <w:rsid w:val="00BA60B4"/>
    <w:rsid w:val="00BB40EC"/>
    <w:rsid w:val="00BB747F"/>
    <w:rsid w:val="00BB7E3D"/>
    <w:rsid w:val="00BC152E"/>
    <w:rsid w:val="00BC25D8"/>
    <w:rsid w:val="00BC3737"/>
    <w:rsid w:val="00BC47C0"/>
    <w:rsid w:val="00BC6331"/>
    <w:rsid w:val="00BD1292"/>
    <w:rsid w:val="00BD67D2"/>
    <w:rsid w:val="00BE4911"/>
    <w:rsid w:val="00BE7605"/>
    <w:rsid w:val="00BF1CC5"/>
    <w:rsid w:val="00BF403F"/>
    <w:rsid w:val="00BF72BB"/>
    <w:rsid w:val="00BF7408"/>
    <w:rsid w:val="00BF7810"/>
    <w:rsid w:val="00C006DA"/>
    <w:rsid w:val="00C032A9"/>
    <w:rsid w:val="00C0408E"/>
    <w:rsid w:val="00C12CCE"/>
    <w:rsid w:val="00C14A6D"/>
    <w:rsid w:val="00C14FB4"/>
    <w:rsid w:val="00C31CE2"/>
    <w:rsid w:val="00C3244B"/>
    <w:rsid w:val="00C34C9C"/>
    <w:rsid w:val="00C35EA6"/>
    <w:rsid w:val="00C36B5F"/>
    <w:rsid w:val="00C37CDC"/>
    <w:rsid w:val="00C461EF"/>
    <w:rsid w:val="00C463C4"/>
    <w:rsid w:val="00C51707"/>
    <w:rsid w:val="00C5451B"/>
    <w:rsid w:val="00C56410"/>
    <w:rsid w:val="00C56A66"/>
    <w:rsid w:val="00C60392"/>
    <w:rsid w:val="00C62EF7"/>
    <w:rsid w:val="00C63012"/>
    <w:rsid w:val="00C636A2"/>
    <w:rsid w:val="00C65FE9"/>
    <w:rsid w:val="00C66F70"/>
    <w:rsid w:val="00C7051A"/>
    <w:rsid w:val="00C72502"/>
    <w:rsid w:val="00C7349C"/>
    <w:rsid w:val="00C74865"/>
    <w:rsid w:val="00C77C67"/>
    <w:rsid w:val="00C802F4"/>
    <w:rsid w:val="00C82F1F"/>
    <w:rsid w:val="00C8395B"/>
    <w:rsid w:val="00C83CF4"/>
    <w:rsid w:val="00C83D88"/>
    <w:rsid w:val="00C843AE"/>
    <w:rsid w:val="00C85402"/>
    <w:rsid w:val="00C85A50"/>
    <w:rsid w:val="00C86B7E"/>
    <w:rsid w:val="00C90D5D"/>
    <w:rsid w:val="00C95791"/>
    <w:rsid w:val="00C97B72"/>
    <w:rsid w:val="00CA01C7"/>
    <w:rsid w:val="00CA17C4"/>
    <w:rsid w:val="00CA467A"/>
    <w:rsid w:val="00CA50CB"/>
    <w:rsid w:val="00CA5566"/>
    <w:rsid w:val="00CA7C4A"/>
    <w:rsid w:val="00CA7F22"/>
    <w:rsid w:val="00CB1294"/>
    <w:rsid w:val="00CB2113"/>
    <w:rsid w:val="00CB62C7"/>
    <w:rsid w:val="00CB6873"/>
    <w:rsid w:val="00CC0197"/>
    <w:rsid w:val="00CC129F"/>
    <w:rsid w:val="00CC431F"/>
    <w:rsid w:val="00CC6766"/>
    <w:rsid w:val="00CD7352"/>
    <w:rsid w:val="00CE2C7D"/>
    <w:rsid w:val="00CE3732"/>
    <w:rsid w:val="00CE7C5C"/>
    <w:rsid w:val="00CF1648"/>
    <w:rsid w:val="00CF28A5"/>
    <w:rsid w:val="00CF340D"/>
    <w:rsid w:val="00CF3F20"/>
    <w:rsid w:val="00CF53A4"/>
    <w:rsid w:val="00D00F72"/>
    <w:rsid w:val="00D04856"/>
    <w:rsid w:val="00D050A2"/>
    <w:rsid w:val="00D06C40"/>
    <w:rsid w:val="00D11B56"/>
    <w:rsid w:val="00D14A36"/>
    <w:rsid w:val="00D21932"/>
    <w:rsid w:val="00D2477A"/>
    <w:rsid w:val="00D269BF"/>
    <w:rsid w:val="00D2715F"/>
    <w:rsid w:val="00D32207"/>
    <w:rsid w:val="00D32D39"/>
    <w:rsid w:val="00D344D4"/>
    <w:rsid w:val="00D35EAB"/>
    <w:rsid w:val="00D379C0"/>
    <w:rsid w:val="00D41A0B"/>
    <w:rsid w:val="00D41BDB"/>
    <w:rsid w:val="00D438DF"/>
    <w:rsid w:val="00D43D7E"/>
    <w:rsid w:val="00D47010"/>
    <w:rsid w:val="00D470A2"/>
    <w:rsid w:val="00D476F0"/>
    <w:rsid w:val="00D52484"/>
    <w:rsid w:val="00D524D6"/>
    <w:rsid w:val="00D60958"/>
    <w:rsid w:val="00D61D4A"/>
    <w:rsid w:val="00D62014"/>
    <w:rsid w:val="00D634C7"/>
    <w:rsid w:val="00D6711B"/>
    <w:rsid w:val="00D70705"/>
    <w:rsid w:val="00D71B1B"/>
    <w:rsid w:val="00D730C6"/>
    <w:rsid w:val="00D80CDA"/>
    <w:rsid w:val="00D81877"/>
    <w:rsid w:val="00D856AE"/>
    <w:rsid w:val="00D9503B"/>
    <w:rsid w:val="00D958E2"/>
    <w:rsid w:val="00DA078E"/>
    <w:rsid w:val="00DA1259"/>
    <w:rsid w:val="00DA2A3A"/>
    <w:rsid w:val="00DA3F96"/>
    <w:rsid w:val="00DA51C8"/>
    <w:rsid w:val="00DA5984"/>
    <w:rsid w:val="00DB1B23"/>
    <w:rsid w:val="00DB4737"/>
    <w:rsid w:val="00DB6215"/>
    <w:rsid w:val="00DC5618"/>
    <w:rsid w:val="00DC57B2"/>
    <w:rsid w:val="00DC5F55"/>
    <w:rsid w:val="00DD02C5"/>
    <w:rsid w:val="00DD10CC"/>
    <w:rsid w:val="00DD276A"/>
    <w:rsid w:val="00DD3D7E"/>
    <w:rsid w:val="00DD3E7C"/>
    <w:rsid w:val="00DD44CC"/>
    <w:rsid w:val="00DE12ED"/>
    <w:rsid w:val="00DE52B1"/>
    <w:rsid w:val="00DE5D19"/>
    <w:rsid w:val="00DE7A66"/>
    <w:rsid w:val="00DE7B73"/>
    <w:rsid w:val="00DF01F8"/>
    <w:rsid w:val="00DF1B6C"/>
    <w:rsid w:val="00E0171B"/>
    <w:rsid w:val="00E023B4"/>
    <w:rsid w:val="00E045C0"/>
    <w:rsid w:val="00E05B9C"/>
    <w:rsid w:val="00E10E73"/>
    <w:rsid w:val="00E11866"/>
    <w:rsid w:val="00E12091"/>
    <w:rsid w:val="00E1351E"/>
    <w:rsid w:val="00E14CB9"/>
    <w:rsid w:val="00E15984"/>
    <w:rsid w:val="00E159A0"/>
    <w:rsid w:val="00E24E01"/>
    <w:rsid w:val="00E25253"/>
    <w:rsid w:val="00E258BC"/>
    <w:rsid w:val="00E26942"/>
    <w:rsid w:val="00E3037E"/>
    <w:rsid w:val="00E30825"/>
    <w:rsid w:val="00E32066"/>
    <w:rsid w:val="00E339B4"/>
    <w:rsid w:val="00E40ECD"/>
    <w:rsid w:val="00E41E4F"/>
    <w:rsid w:val="00E4509C"/>
    <w:rsid w:val="00E4725E"/>
    <w:rsid w:val="00E51723"/>
    <w:rsid w:val="00E51F3A"/>
    <w:rsid w:val="00E61904"/>
    <w:rsid w:val="00E70969"/>
    <w:rsid w:val="00E71418"/>
    <w:rsid w:val="00E779F7"/>
    <w:rsid w:val="00E853EB"/>
    <w:rsid w:val="00E900A8"/>
    <w:rsid w:val="00E94371"/>
    <w:rsid w:val="00E949E7"/>
    <w:rsid w:val="00E9743E"/>
    <w:rsid w:val="00EA04D6"/>
    <w:rsid w:val="00EA0DB9"/>
    <w:rsid w:val="00EA1450"/>
    <w:rsid w:val="00EA1879"/>
    <w:rsid w:val="00EA3A23"/>
    <w:rsid w:val="00EA544C"/>
    <w:rsid w:val="00EA5BD7"/>
    <w:rsid w:val="00EB0F3D"/>
    <w:rsid w:val="00EB1393"/>
    <w:rsid w:val="00EB255C"/>
    <w:rsid w:val="00EB7C84"/>
    <w:rsid w:val="00EC092C"/>
    <w:rsid w:val="00EC0B20"/>
    <w:rsid w:val="00EC3BBD"/>
    <w:rsid w:val="00EC44A6"/>
    <w:rsid w:val="00EC4886"/>
    <w:rsid w:val="00EC55BB"/>
    <w:rsid w:val="00EC67FE"/>
    <w:rsid w:val="00ED0CDE"/>
    <w:rsid w:val="00ED30AD"/>
    <w:rsid w:val="00ED5C69"/>
    <w:rsid w:val="00ED675F"/>
    <w:rsid w:val="00EE06CD"/>
    <w:rsid w:val="00EE3080"/>
    <w:rsid w:val="00EE6233"/>
    <w:rsid w:val="00EF0636"/>
    <w:rsid w:val="00EF06AB"/>
    <w:rsid w:val="00EF36E8"/>
    <w:rsid w:val="00EF4585"/>
    <w:rsid w:val="00EF459E"/>
    <w:rsid w:val="00EF69AD"/>
    <w:rsid w:val="00F10504"/>
    <w:rsid w:val="00F10949"/>
    <w:rsid w:val="00F11F0F"/>
    <w:rsid w:val="00F15D8B"/>
    <w:rsid w:val="00F15E69"/>
    <w:rsid w:val="00F200CC"/>
    <w:rsid w:val="00F20CD7"/>
    <w:rsid w:val="00F22778"/>
    <w:rsid w:val="00F23A75"/>
    <w:rsid w:val="00F26BEF"/>
    <w:rsid w:val="00F35E9B"/>
    <w:rsid w:val="00F46AFF"/>
    <w:rsid w:val="00F4719A"/>
    <w:rsid w:val="00F557D5"/>
    <w:rsid w:val="00F57808"/>
    <w:rsid w:val="00F60348"/>
    <w:rsid w:val="00F60D58"/>
    <w:rsid w:val="00F61829"/>
    <w:rsid w:val="00F63D20"/>
    <w:rsid w:val="00F64E6C"/>
    <w:rsid w:val="00F661DC"/>
    <w:rsid w:val="00F6741A"/>
    <w:rsid w:val="00F674B9"/>
    <w:rsid w:val="00F70A8B"/>
    <w:rsid w:val="00F7318D"/>
    <w:rsid w:val="00F74466"/>
    <w:rsid w:val="00F74559"/>
    <w:rsid w:val="00F74CD7"/>
    <w:rsid w:val="00F74DFB"/>
    <w:rsid w:val="00F76D97"/>
    <w:rsid w:val="00F77681"/>
    <w:rsid w:val="00F7770B"/>
    <w:rsid w:val="00F82BC2"/>
    <w:rsid w:val="00F85EFC"/>
    <w:rsid w:val="00F8691E"/>
    <w:rsid w:val="00F86CA6"/>
    <w:rsid w:val="00F87172"/>
    <w:rsid w:val="00F92FCF"/>
    <w:rsid w:val="00F93328"/>
    <w:rsid w:val="00F93D82"/>
    <w:rsid w:val="00F94D6E"/>
    <w:rsid w:val="00F95CC4"/>
    <w:rsid w:val="00FA3913"/>
    <w:rsid w:val="00FB2DFB"/>
    <w:rsid w:val="00FB54A5"/>
    <w:rsid w:val="00FD05DB"/>
    <w:rsid w:val="00FD1EC4"/>
    <w:rsid w:val="00FD2208"/>
    <w:rsid w:val="00FD4BBB"/>
    <w:rsid w:val="00FD5338"/>
    <w:rsid w:val="00FE09F0"/>
    <w:rsid w:val="00FE130D"/>
    <w:rsid w:val="00FE2E4A"/>
    <w:rsid w:val="00FE3970"/>
    <w:rsid w:val="00FE547D"/>
    <w:rsid w:val="00FE6ACA"/>
    <w:rsid w:val="00FE74D3"/>
    <w:rsid w:val="00FF4436"/>
    <w:rsid w:val="00FF4BDC"/>
    <w:rsid w:val="00FF5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7FED"/>
  <w15:docId w15:val="{FCEFA27C-0034-4049-B8D8-A7BCADEB6637}"/>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D58"/>
    <w:pPr>
      <w:spacing w:after="200" w:line="276" w:lineRule="auto"/>
    </w:pPr>
    <w:rPr>
      <w:rFonts w:ascii="Calibri" w:eastAsia="Calibri" w:hAnsi="Calibri"/>
      <w:color w:val="00000A"/>
      <w:sz w:val="22"/>
    </w:rPr>
  </w:style>
  <w:style w:type="paragraph" w:styleId="3">
    <w:name w:val="heading 3"/>
    <w:basedOn w:val="a"/>
    <w:next w:val="a"/>
    <w:link w:val="31"/>
    <w:uiPriority w:val="9"/>
    <w:semiHidden/>
    <w:unhideWhenUsed/>
    <w:qFormat/>
    <w:rsid w:val="001E0C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B74A4"/>
  </w:style>
  <w:style w:type="character" w:customStyle="1" w:styleId="a4">
    <w:name w:val="Нижний колонтитул Знак"/>
    <w:basedOn w:val="a0"/>
    <w:uiPriority w:val="99"/>
    <w:qFormat/>
    <w:rsid w:val="000B74A4"/>
  </w:style>
  <w:style w:type="character" w:customStyle="1" w:styleId="a5">
    <w:name w:val="Текст выноски Знак"/>
    <w:basedOn w:val="a0"/>
    <w:uiPriority w:val="99"/>
    <w:semiHidden/>
    <w:qFormat/>
    <w:rsid w:val="009157C2"/>
    <w:rPr>
      <w:rFonts w:ascii="Tahoma" w:hAnsi="Tahoma" w:cs="Tahoma"/>
      <w:sz w:val="16"/>
      <w:szCs w:val="16"/>
    </w:rPr>
  </w:style>
  <w:style w:type="character" w:customStyle="1" w:styleId="a6">
    <w:name w:val="Основной текст с отступом Знак"/>
    <w:basedOn w:val="a0"/>
    <w:qFormat/>
    <w:rsid w:val="00884866"/>
    <w:rPr>
      <w:rFonts w:ascii="Times New Roman" w:eastAsia="Times New Roman" w:hAnsi="Times New Roman" w:cs="Times New Roman"/>
      <w:sz w:val="24"/>
      <w:szCs w:val="24"/>
      <w:lang w:eastAsia="ru-RU"/>
    </w:rPr>
  </w:style>
  <w:style w:type="character" w:styleId="a7">
    <w:name w:val="page number"/>
    <w:basedOn w:val="a0"/>
    <w:qFormat/>
    <w:rsid w:val="00340764"/>
  </w:style>
  <w:style w:type="character" w:customStyle="1" w:styleId="2">
    <w:name w:val="Основной текст2"/>
    <w:qFormat/>
    <w:rsid w:val="001C3266"/>
    <w:rPr>
      <w:rFonts w:ascii="Arial" w:hAnsi="Arial"/>
      <w:sz w:val="17"/>
      <w:szCs w:val="17"/>
      <w:u w:val="single"/>
      <w:lang w:bidi="ar-SA"/>
    </w:rPr>
  </w:style>
  <w:style w:type="character" w:customStyle="1" w:styleId="a8">
    <w:name w:val="Основной текст_"/>
    <w:link w:val="12"/>
    <w:qFormat/>
    <w:locked/>
    <w:rsid w:val="003B363E"/>
    <w:rPr>
      <w:rFonts w:ascii="Arial" w:hAnsi="Arial"/>
      <w:sz w:val="17"/>
      <w:szCs w:val="17"/>
      <w:shd w:val="clear" w:color="auto" w:fill="FFFFFF"/>
    </w:rPr>
  </w:style>
  <w:style w:type="character" w:customStyle="1" w:styleId="ListLabel1">
    <w:name w:val="ListLabel 1"/>
    <w:qFormat/>
    <w:rsid w:val="00A637E8"/>
    <w:rPr>
      <w:position w:val="0"/>
      <w:sz w:val="22"/>
      <w:vertAlign w:val="baseline"/>
    </w:rPr>
  </w:style>
  <w:style w:type="character" w:customStyle="1" w:styleId="ListLabel2">
    <w:name w:val="ListLabel 2"/>
    <w:qFormat/>
    <w:rsid w:val="00A637E8"/>
    <w:rPr>
      <w:rFonts w:eastAsia="Times New Roman" w:cs="Times New Roman"/>
      <w:b w:val="0"/>
      <w:position w:val="0"/>
      <w:sz w:val="22"/>
      <w:vertAlign w:val="baseline"/>
    </w:rPr>
  </w:style>
  <w:style w:type="character" w:customStyle="1" w:styleId="ListLabel3">
    <w:name w:val="ListLabel 3"/>
    <w:qFormat/>
    <w:rsid w:val="00A637E8"/>
    <w:rPr>
      <w:position w:val="0"/>
      <w:sz w:val="22"/>
      <w:vertAlign w:val="baseline"/>
    </w:rPr>
  </w:style>
  <w:style w:type="character" w:customStyle="1" w:styleId="ListLabel4">
    <w:name w:val="ListLabel 4"/>
    <w:qFormat/>
    <w:rsid w:val="00A637E8"/>
    <w:rPr>
      <w:position w:val="0"/>
      <w:sz w:val="22"/>
      <w:vertAlign w:val="baseline"/>
    </w:rPr>
  </w:style>
  <w:style w:type="character" w:customStyle="1" w:styleId="ListLabel5">
    <w:name w:val="ListLabel 5"/>
    <w:qFormat/>
    <w:rsid w:val="00A637E8"/>
    <w:rPr>
      <w:position w:val="0"/>
      <w:sz w:val="22"/>
      <w:vertAlign w:val="baseline"/>
    </w:rPr>
  </w:style>
  <w:style w:type="character" w:customStyle="1" w:styleId="ListLabel6">
    <w:name w:val="ListLabel 6"/>
    <w:qFormat/>
    <w:rsid w:val="00A637E8"/>
    <w:rPr>
      <w:position w:val="0"/>
      <w:sz w:val="22"/>
      <w:vertAlign w:val="baseline"/>
    </w:rPr>
  </w:style>
  <w:style w:type="character" w:customStyle="1" w:styleId="ListLabel7">
    <w:name w:val="ListLabel 7"/>
    <w:qFormat/>
    <w:rsid w:val="00A637E8"/>
    <w:rPr>
      <w:position w:val="0"/>
      <w:sz w:val="22"/>
      <w:vertAlign w:val="baseline"/>
    </w:rPr>
  </w:style>
  <w:style w:type="character" w:customStyle="1" w:styleId="ListLabel8">
    <w:name w:val="ListLabel 8"/>
    <w:qFormat/>
    <w:rsid w:val="00A637E8"/>
    <w:rPr>
      <w:position w:val="0"/>
      <w:sz w:val="22"/>
      <w:vertAlign w:val="baseline"/>
    </w:rPr>
  </w:style>
  <w:style w:type="character" w:customStyle="1" w:styleId="ListLabel9">
    <w:name w:val="ListLabel 9"/>
    <w:qFormat/>
    <w:rsid w:val="00A637E8"/>
    <w:rPr>
      <w:position w:val="0"/>
      <w:sz w:val="22"/>
      <w:vertAlign w:val="baseline"/>
    </w:rPr>
  </w:style>
  <w:style w:type="character" w:customStyle="1" w:styleId="ListLabel10">
    <w:name w:val="ListLabel 10"/>
    <w:qFormat/>
    <w:rsid w:val="00A637E8"/>
    <w:rPr>
      <w:rFonts w:eastAsia="Arial" w:cs="Arial"/>
      <w:u w:val="none"/>
    </w:rPr>
  </w:style>
  <w:style w:type="character" w:customStyle="1" w:styleId="ListLabel11">
    <w:name w:val="ListLabel 11"/>
    <w:qFormat/>
    <w:rsid w:val="00A637E8"/>
    <w:rPr>
      <w:rFonts w:eastAsia="Arial" w:cs="Arial"/>
      <w:u w:val="none"/>
    </w:rPr>
  </w:style>
  <w:style w:type="character" w:customStyle="1" w:styleId="ListLabel12">
    <w:name w:val="ListLabel 12"/>
    <w:qFormat/>
    <w:rsid w:val="00A637E8"/>
    <w:rPr>
      <w:rFonts w:eastAsia="Arial" w:cs="Arial"/>
      <w:u w:val="none"/>
    </w:rPr>
  </w:style>
  <w:style w:type="character" w:customStyle="1" w:styleId="ListLabel13">
    <w:name w:val="ListLabel 13"/>
    <w:qFormat/>
    <w:rsid w:val="00A637E8"/>
    <w:rPr>
      <w:rFonts w:eastAsia="Arial" w:cs="Arial"/>
      <w:u w:val="none"/>
    </w:rPr>
  </w:style>
  <w:style w:type="character" w:customStyle="1" w:styleId="ListLabel14">
    <w:name w:val="ListLabel 14"/>
    <w:qFormat/>
    <w:rsid w:val="00A637E8"/>
    <w:rPr>
      <w:rFonts w:eastAsia="Arial" w:cs="Arial"/>
      <w:u w:val="none"/>
    </w:rPr>
  </w:style>
  <w:style w:type="character" w:customStyle="1" w:styleId="ListLabel15">
    <w:name w:val="ListLabel 15"/>
    <w:qFormat/>
    <w:rsid w:val="00A637E8"/>
    <w:rPr>
      <w:rFonts w:eastAsia="Arial" w:cs="Arial"/>
      <w:u w:val="none"/>
    </w:rPr>
  </w:style>
  <w:style w:type="character" w:customStyle="1" w:styleId="ListLabel16">
    <w:name w:val="ListLabel 16"/>
    <w:qFormat/>
    <w:rsid w:val="00A637E8"/>
    <w:rPr>
      <w:rFonts w:eastAsia="Arial" w:cs="Arial"/>
      <w:u w:val="none"/>
    </w:rPr>
  </w:style>
  <w:style w:type="character" w:customStyle="1" w:styleId="ListLabel17">
    <w:name w:val="ListLabel 17"/>
    <w:qFormat/>
    <w:rsid w:val="00A637E8"/>
    <w:rPr>
      <w:rFonts w:eastAsia="Arial" w:cs="Arial"/>
      <w:u w:val="none"/>
    </w:rPr>
  </w:style>
  <w:style w:type="character" w:customStyle="1" w:styleId="ListLabel18">
    <w:name w:val="ListLabel 18"/>
    <w:qFormat/>
    <w:rsid w:val="00A637E8"/>
    <w:rPr>
      <w:rFonts w:eastAsia="Arial" w:cs="Arial"/>
      <w:u w:val="none"/>
    </w:rPr>
  </w:style>
  <w:style w:type="character" w:customStyle="1" w:styleId="ListLabel19">
    <w:name w:val="ListLabel 19"/>
    <w:qFormat/>
    <w:rsid w:val="00A637E8"/>
    <w:rPr>
      <w:rFonts w:eastAsia="Arial" w:cs="Arial"/>
      <w:u w:val="none"/>
    </w:rPr>
  </w:style>
  <w:style w:type="character" w:customStyle="1" w:styleId="ListLabel20">
    <w:name w:val="ListLabel 20"/>
    <w:qFormat/>
    <w:rsid w:val="00A637E8"/>
    <w:rPr>
      <w:rFonts w:eastAsia="Arial" w:cs="Arial"/>
      <w:u w:val="none"/>
    </w:rPr>
  </w:style>
  <w:style w:type="character" w:customStyle="1" w:styleId="ListLabel21">
    <w:name w:val="ListLabel 21"/>
    <w:qFormat/>
    <w:rsid w:val="00A637E8"/>
    <w:rPr>
      <w:rFonts w:eastAsia="Arial" w:cs="Arial"/>
      <w:u w:val="none"/>
    </w:rPr>
  </w:style>
  <w:style w:type="character" w:customStyle="1" w:styleId="ListLabel22">
    <w:name w:val="ListLabel 22"/>
    <w:qFormat/>
    <w:rsid w:val="00A637E8"/>
    <w:rPr>
      <w:rFonts w:eastAsia="Arial" w:cs="Arial"/>
      <w:u w:val="none"/>
    </w:rPr>
  </w:style>
  <w:style w:type="character" w:customStyle="1" w:styleId="ListLabel23">
    <w:name w:val="ListLabel 23"/>
    <w:qFormat/>
    <w:rsid w:val="00A637E8"/>
    <w:rPr>
      <w:rFonts w:eastAsia="Arial" w:cs="Arial"/>
      <w:u w:val="none"/>
    </w:rPr>
  </w:style>
  <w:style w:type="character" w:customStyle="1" w:styleId="ListLabel24">
    <w:name w:val="ListLabel 24"/>
    <w:qFormat/>
    <w:rsid w:val="00A637E8"/>
    <w:rPr>
      <w:rFonts w:eastAsia="Arial" w:cs="Arial"/>
      <w:u w:val="none"/>
    </w:rPr>
  </w:style>
  <w:style w:type="character" w:customStyle="1" w:styleId="ListLabel25">
    <w:name w:val="ListLabel 25"/>
    <w:qFormat/>
    <w:rsid w:val="00A637E8"/>
    <w:rPr>
      <w:rFonts w:eastAsia="Arial" w:cs="Arial"/>
      <w:u w:val="none"/>
    </w:rPr>
  </w:style>
  <w:style w:type="character" w:customStyle="1" w:styleId="ListLabel26">
    <w:name w:val="ListLabel 26"/>
    <w:qFormat/>
    <w:rsid w:val="00A637E8"/>
    <w:rPr>
      <w:rFonts w:eastAsia="Arial" w:cs="Arial"/>
      <w:u w:val="none"/>
    </w:rPr>
  </w:style>
  <w:style w:type="character" w:customStyle="1" w:styleId="ListLabel27">
    <w:name w:val="ListLabel 27"/>
    <w:qFormat/>
    <w:rsid w:val="00A637E8"/>
    <w:rPr>
      <w:rFonts w:eastAsia="Arial" w:cs="Arial"/>
      <w:u w:val="none"/>
    </w:rPr>
  </w:style>
  <w:style w:type="character" w:customStyle="1" w:styleId="ListLabel28">
    <w:name w:val="ListLabel 28"/>
    <w:qFormat/>
    <w:rsid w:val="00A637E8"/>
    <w:rPr>
      <w:rFonts w:eastAsia="Arial" w:cs="Arial"/>
      <w:position w:val="0"/>
      <w:sz w:val="22"/>
      <w:vertAlign w:val="baseline"/>
    </w:rPr>
  </w:style>
  <w:style w:type="character" w:customStyle="1" w:styleId="ListLabel29">
    <w:name w:val="ListLabel 29"/>
    <w:qFormat/>
    <w:rsid w:val="00A637E8"/>
    <w:rPr>
      <w:rFonts w:eastAsia="Arial" w:cs="Arial"/>
      <w:position w:val="0"/>
      <w:sz w:val="22"/>
      <w:vertAlign w:val="baseline"/>
    </w:rPr>
  </w:style>
  <w:style w:type="character" w:customStyle="1" w:styleId="ListLabel30">
    <w:name w:val="ListLabel 30"/>
    <w:qFormat/>
    <w:rsid w:val="00A637E8"/>
    <w:rPr>
      <w:rFonts w:eastAsia="Arial" w:cs="Arial"/>
      <w:position w:val="0"/>
      <w:sz w:val="22"/>
      <w:vertAlign w:val="baseline"/>
    </w:rPr>
  </w:style>
  <w:style w:type="character" w:customStyle="1" w:styleId="ListLabel31">
    <w:name w:val="ListLabel 31"/>
    <w:qFormat/>
    <w:rsid w:val="00A637E8"/>
    <w:rPr>
      <w:rFonts w:eastAsia="Arial" w:cs="Arial"/>
      <w:position w:val="0"/>
      <w:sz w:val="22"/>
      <w:vertAlign w:val="baseline"/>
    </w:rPr>
  </w:style>
  <w:style w:type="character" w:customStyle="1" w:styleId="ListLabel32">
    <w:name w:val="ListLabel 32"/>
    <w:qFormat/>
    <w:rsid w:val="00A637E8"/>
    <w:rPr>
      <w:rFonts w:eastAsia="Arial" w:cs="Arial"/>
      <w:position w:val="0"/>
      <w:sz w:val="22"/>
      <w:vertAlign w:val="baseline"/>
    </w:rPr>
  </w:style>
  <w:style w:type="character" w:customStyle="1" w:styleId="ListLabel33">
    <w:name w:val="ListLabel 33"/>
    <w:qFormat/>
    <w:rsid w:val="00A637E8"/>
    <w:rPr>
      <w:rFonts w:eastAsia="Arial" w:cs="Arial"/>
      <w:position w:val="0"/>
      <w:sz w:val="22"/>
      <w:vertAlign w:val="baseline"/>
    </w:rPr>
  </w:style>
  <w:style w:type="character" w:customStyle="1" w:styleId="ListLabel34">
    <w:name w:val="ListLabel 34"/>
    <w:qFormat/>
    <w:rsid w:val="00A637E8"/>
    <w:rPr>
      <w:rFonts w:eastAsia="Arial" w:cs="Arial"/>
      <w:position w:val="0"/>
      <w:sz w:val="22"/>
      <w:vertAlign w:val="baseline"/>
    </w:rPr>
  </w:style>
  <w:style w:type="character" w:customStyle="1" w:styleId="ListLabel35">
    <w:name w:val="ListLabel 35"/>
    <w:qFormat/>
    <w:rsid w:val="00A637E8"/>
    <w:rPr>
      <w:rFonts w:eastAsia="Arial" w:cs="Arial"/>
      <w:position w:val="0"/>
      <w:sz w:val="22"/>
      <w:vertAlign w:val="baseline"/>
    </w:rPr>
  </w:style>
  <w:style w:type="character" w:customStyle="1" w:styleId="ListLabel36">
    <w:name w:val="ListLabel 36"/>
    <w:qFormat/>
    <w:rsid w:val="00A637E8"/>
    <w:rPr>
      <w:rFonts w:eastAsia="Arial" w:cs="Arial"/>
      <w:position w:val="0"/>
      <w:sz w:val="22"/>
      <w:vertAlign w:val="baseline"/>
    </w:rPr>
  </w:style>
  <w:style w:type="character" w:customStyle="1" w:styleId="ListLabel37">
    <w:name w:val="ListLabel 37"/>
    <w:qFormat/>
    <w:rsid w:val="00A637E8"/>
    <w:rPr>
      <w:rFonts w:eastAsia="Times New Roman" w:cs="Times New Roman"/>
      <w:position w:val="0"/>
      <w:sz w:val="28"/>
      <w:szCs w:val="28"/>
      <w:vertAlign w:val="baseline"/>
    </w:rPr>
  </w:style>
  <w:style w:type="character" w:customStyle="1" w:styleId="ListLabel38">
    <w:name w:val="ListLabel 38"/>
    <w:qFormat/>
    <w:rsid w:val="00A637E8"/>
    <w:rPr>
      <w:rFonts w:eastAsia="Times New Roman" w:cs="Times New Roman"/>
      <w:position w:val="0"/>
      <w:sz w:val="24"/>
      <w:szCs w:val="24"/>
      <w:vertAlign w:val="baseline"/>
    </w:rPr>
  </w:style>
  <w:style w:type="character" w:customStyle="1" w:styleId="ListLabel39">
    <w:name w:val="ListLabel 39"/>
    <w:qFormat/>
    <w:rsid w:val="00A637E8"/>
    <w:rPr>
      <w:rFonts w:eastAsia="Times New Roman" w:cs="Times New Roman"/>
      <w:b w:val="0"/>
      <w:position w:val="0"/>
      <w:sz w:val="24"/>
      <w:szCs w:val="24"/>
      <w:vertAlign w:val="baseline"/>
    </w:rPr>
  </w:style>
  <w:style w:type="character" w:customStyle="1" w:styleId="ListLabel40">
    <w:name w:val="ListLabel 40"/>
    <w:qFormat/>
    <w:rsid w:val="00A637E8"/>
    <w:rPr>
      <w:position w:val="0"/>
      <w:sz w:val="22"/>
      <w:vertAlign w:val="baseline"/>
    </w:rPr>
  </w:style>
  <w:style w:type="character" w:customStyle="1" w:styleId="ListLabel41">
    <w:name w:val="ListLabel 41"/>
    <w:qFormat/>
    <w:rsid w:val="00A637E8"/>
    <w:rPr>
      <w:position w:val="0"/>
      <w:sz w:val="22"/>
      <w:vertAlign w:val="baseline"/>
    </w:rPr>
  </w:style>
  <w:style w:type="character" w:customStyle="1" w:styleId="ListLabel42">
    <w:name w:val="ListLabel 42"/>
    <w:qFormat/>
    <w:rsid w:val="00A637E8"/>
    <w:rPr>
      <w:position w:val="0"/>
      <w:sz w:val="22"/>
      <w:vertAlign w:val="baseline"/>
    </w:rPr>
  </w:style>
  <w:style w:type="character" w:customStyle="1" w:styleId="ListLabel43">
    <w:name w:val="ListLabel 43"/>
    <w:qFormat/>
    <w:rsid w:val="00A637E8"/>
    <w:rPr>
      <w:position w:val="0"/>
      <w:sz w:val="22"/>
      <w:vertAlign w:val="baseline"/>
    </w:rPr>
  </w:style>
  <w:style w:type="character" w:customStyle="1" w:styleId="ListLabel44">
    <w:name w:val="ListLabel 44"/>
    <w:qFormat/>
    <w:rsid w:val="00A637E8"/>
    <w:rPr>
      <w:position w:val="0"/>
      <w:sz w:val="22"/>
      <w:vertAlign w:val="baseline"/>
    </w:rPr>
  </w:style>
  <w:style w:type="character" w:customStyle="1" w:styleId="ListLabel45">
    <w:name w:val="ListLabel 45"/>
    <w:qFormat/>
    <w:rsid w:val="00A637E8"/>
    <w:rPr>
      <w:position w:val="0"/>
      <w:sz w:val="22"/>
      <w:vertAlign w:val="baseline"/>
    </w:rPr>
  </w:style>
  <w:style w:type="character" w:customStyle="1" w:styleId="ListLabel46">
    <w:name w:val="ListLabel 46"/>
    <w:qFormat/>
    <w:rsid w:val="00A637E8"/>
    <w:rPr>
      <w:color w:val="000000"/>
      <w:sz w:val="15"/>
      <w:u w:val="none"/>
    </w:rPr>
  </w:style>
  <w:style w:type="character" w:customStyle="1" w:styleId="a9">
    <w:name w:val="Текст Знак"/>
    <w:qFormat/>
    <w:rsid w:val="00A637E8"/>
    <w:rPr>
      <w:rFonts w:ascii="Calibri" w:eastAsia="Calibri" w:hAnsi="Calibri"/>
      <w:sz w:val="22"/>
    </w:rPr>
  </w:style>
  <w:style w:type="character" w:customStyle="1" w:styleId="apple-converted-space">
    <w:name w:val="apple-converted-space"/>
    <w:qFormat/>
    <w:rsid w:val="00A637E8"/>
  </w:style>
  <w:style w:type="character" w:customStyle="1" w:styleId="il">
    <w:name w:val="il"/>
    <w:qFormat/>
    <w:rsid w:val="00A637E8"/>
  </w:style>
  <w:style w:type="character" w:customStyle="1" w:styleId="apple-style-span">
    <w:name w:val="apple-style-span"/>
    <w:qFormat/>
    <w:rsid w:val="00A637E8"/>
  </w:style>
  <w:style w:type="character" w:customStyle="1" w:styleId="aa">
    <w:name w:val="Тема примечания Знак"/>
    <w:qFormat/>
    <w:rsid w:val="00A637E8"/>
    <w:rPr>
      <w:rFonts w:eastAsia="Times New Roman"/>
      <w:b/>
    </w:rPr>
  </w:style>
  <w:style w:type="character" w:customStyle="1" w:styleId="ab">
    <w:name w:val="Текст примечания Знак"/>
    <w:qFormat/>
    <w:rsid w:val="00A637E8"/>
    <w:rPr>
      <w:rFonts w:eastAsia="Times New Roman"/>
    </w:rPr>
  </w:style>
  <w:style w:type="character" w:styleId="ac">
    <w:name w:val="annotation reference"/>
    <w:qFormat/>
    <w:rsid w:val="00A637E8"/>
    <w:rPr>
      <w:rFonts w:eastAsia="Times New Roman"/>
      <w:sz w:val="16"/>
    </w:rPr>
  </w:style>
  <w:style w:type="character" w:customStyle="1" w:styleId="20">
    <w:name w:val="Основной текст с отступом 2 Знак"/>
    <w:qFormat/>
    <w:rsid w:val="00A637E8"/>
    <w:rPr>
      <w:rFonts w:eastAsia="Times New Roman"/>
      <w:sz w:val="24"/>
    </w:rPr>
  </w:style>
  <w:style w:type="character" w:customStyle="1" w:styleId="11">
    <w:name w:val="Нижний колонтитул Знак11"/>
    <w:qFormat/>
    <w:rsid w:val="00A637E8"/>
    <w:rPr>
      <w:rFonts w:eastAsia="Times New Roman"/>
      <w:sz w:val="20"/>
      <w:lang w:eastAsia="ru-RU"/>
    </w:rPr>
  </w:style>
  <w:style w:type="character" w:customStyle="1" w:styleId="12">
    <w:name w:val="Нижний колонтитул Знак12"/>
    <w:link w:val="a8"/>
    <w:qFormat/>
    <w:rsid w:val="00A637E8"/>
    <w:rPr>
      <w:rFonts w:eastAsia="Times New Roman"/>
      <w:sz w:val="20"/>
      <w:lang w:eastAsia="ru-RU"/>
    </w:rPr>
  </w:style>
  <w:style w:type="character" w:customStyle="1" w:styleId="13">
    <w:name w:val="Нижний колонтитул Знак13"/>
    <w:qFormat/>
    <w:rsid w:val="00A637E8"/>
    <w:rPr>
      <w:rFonts w:eastAsia="Times New Roman"/>
      <w:sz w:val="20"/>
      <w:lang w:eastAsia="ru-RU"/>
    </w:rPr>
  </w:style>
  <w:style w:type="character" w:customStyle="1" w:styleId="14">
    <w:name w:val="Нижний колонтитул Знак14"/>
    <w:qFormat/>
    <w:rsid w:val="00A637E8"/>
    <w:rPr>
      <w:rFonts w:eastAsia="Times New Roman"/>
      <w:sz w:val="20"/>
      <w:lang w:eastAsia="ru-RU"/>
    </w:rPr>
  </w:style>
  <w:style w:type="character" w:customStyle="1" w:styleId="1">
    <w:name w:val="Нижний колонтитул Знак1"/>
    <w:qFormat/>
    <w:rsid w:val="00A637E8"/>
    <w:rPr>
      <w:rFonts w:eastAsia="Times New Roman"/>
      <w:sz w:val="20"/>
      <w:lang w:eastAsia="ru-RU"/>
    </w:rPr>
  </w:style>
  <w:style w:type="character" w:customStyle="1" w:styleId="FooterChar1">
    <w:name w:val="Footer Char1"/>
    <w:qFormat/>
    <w:rsid w:val="00A637E8"/>
    <w:rPr>
      <w:sz w:val="24"/>
    </w:rPr>
  </w:style>
  <w:style w:type="character" w:customStyle="1" w:styleId="Char">
    <w:name w:val="Стиль Char"/>
    <w:qFormat/>
    <w:rsid w:val="00A637E8"/>
    <w:rPr>
      <w:sz w:val="24"/>
      <w:lang w:val="ru-RU"/>
    </w:rPr>
  </w:style>
  <w:style w:type="character" w:customStyle="1" w:styleId="21">
    <w:name w:val="Основной текст 2 Знак"/>
    <w:qFormat/>
    <w:rsid w:val="00A637E8"/>
    <w:rPr>
      <w:rFonts w:eastAsia="Times New Roman"/>
      <w:sz w:val="28"/>
    </w:rPr>
  </w:style>
  <w:style w:type="character" w:customStyle="1" w:styleId="110">
    <w:name w:val="Основной текст с отступом Знак11"/>
    <w:qFormat/>
    <w:rsid w:val="00A637E8"/>
    <w:rPr>
      <w:rFonts w:eastAsia="Times New Roman"/>
      <w:sz w:val="20"/>
      <w:lang w:eastAsia="ru-RU"/>
    </w:rPr>
  </w:style>
  <w:style w:type="character" w:customStyle="1" w:styleId="120">
    <w:name w:val="Основной текст с отступом Знак12"/>
    <w:qFormat/>
    <w:rsid w:val="00A637E8"/>
    <w:rPr>
      <w:rFonts w:eastAsia="Times New Roman"/>
      <w:sz w:val="20"/>
      <w:lang w:eastAsia="ru-RU"/>
    </w:rPr>
  </w:style>
  <w:style w:type="character" w:customStyle="1" w:styleId="130">
    <w:name w:val="Основной текст с отступом Знак13"/>
    <w:qFormat/>
    <w:rsid w:val="00A637E8"/>
    <w:rPr>
      <w:rFonts w:eastAsia="Times New Roman"/>
      <w:sz w:val="20"/>
      <w:lang w:eastAsia="ru-RU"/>
    </w:rPr>
  </w:style>
  <w:style w:type="character" w:customStyle="1" w:styleId="140">
    <w:name w:val="Основной текст с отступом Знак14"/>
    <w:qFormat/>
    <w:rsid w:val="00A637E8"/>
    <w:rPr>
      <w:rFonts w:eastAsia="Times New Roman"/>
      <w:sz w:val="20"/>
      <w:lang w:eastAsia="ru-RU"/>
    </w:rPr>
  </w:style>
  <w:style w:type="character" w:customStyle="1" w:styleId="10">
    <w:name w:val="Основной текст с отступом Знак1"/>
    <w:qFormat/>
    <w:rsid w:val="00A637E8"/>
    <w:rPr>
      <w:rFonts w:eastAsia="Times New Roman"/>
      <w:sz w:val="20"/>
      <w:lang w:eastAsia="ru-RU"/>
    </w:rPr>
  </w:style>
  <w:style w:type="character" w:customStyle="1" w:styleId="BodyTextIndentChar1">
    <w:name w:val="Body Text Indent Char1"/>
    <w:qFormat/>
    <w:rsid w:val="00A637E8"/>
    <w:rPr>
      <w:sz w:val="24"/>
    </w:rPr>
  </w:style>
  <w:style w:type="character" w:customStyle="1" w:styleId="30">
    <w:name w:val="Основной текст 3 Знак"/>
    <w:qFormat/>
    <w:rsid w:val="00A637E8"/>
    <w:rPr>
      <w:rFonts w:eastAsia="Times New Roman"/>
      <w:sz w:val="16"/>
      <w:lang w:eastAsia="ru-RU"/>
    </w:rPr>
  </w:style>
  <w:style w:type="character" w:customStyle="1" w:styleId="ad">
    <w:name w:val="Основной текст Знак"/>
    <w:qFormat/>
    <w:rsid w:val="00A637E8"/>
    <w:rPr>
      <w:rFonts w:eastAsia="Times New Roman"/>
      <w:sz w:val="28"/>
    </w:rPr>
  </w:style>
  <w:style w:type="character" w:customStyle="1" w:styleId="111">
    <w:name w:val="Название Знак11"/>
    <w:qFormat/>
    <w:rsid w:val="00A637E8"/>
    <w:rPr>
      <w:rFonts w:ascii="Cambria" w:eastAsia="Times New Roman" w:hAnsi="Cambria"/>
      <w:b/>
      <w:sz w:val="32"/>
      <w:lang w:val="ru-RU"/>
    </w:rPr>
  </w:style>
  <w:style w:type="character" w:customStyle="1" w:styleId="121">
    <w:name w:val="Название Знак12"/>
    <w:qFormat/>
    <w:rsid w:val="00A637E8"/>
    <w:rPr>
      <w:rFonts w:ascii="Cambria" w:eastAsia="Times New Roman" w:hAnsi="Cambria"/>
      <w:b/>
      <w:sz w:val="32"/>
      <w:lang w:val="ru-RU"/>
    </w:rPr>
  </w:style>
  <w:style w:type="character" w:customStyle="1" w:styleId="131">
    <w:name w:val="Название Знак13"/>
    <w:qFormat/>
    <w:rsid w:val="00A637E8"/>
    <w:rPr>
      <w:rFonts w:ascii="Cambria" w:eastAsia="Times New Roman" w:hAnsi="Cambria"/>
      <w:b/>
      <w:sz w:val="32"/>
      <w:lang w:val="ru-RU"/>
    </w:rPr>
  </w:style>
  <w:style w:type="character" w:customStyle="1" w:styleId="141">
    <w:name w:val="Название Знак14"/>
    <w:qFormat/>
    <w:rsid w:val="00A637E8"/>
    <w:rPr>
      <w:rFonts w:ascii="Cambria" w:eastAsia="Times New Roman" w:hAnsi="Cambria"/>
      <w:b/>
      <w:sz w:val="32"/>
      <w:lang w:val="ru-RU"/>
    </w:rPr>
  </w:style>
  <w:style w:type="character" w:customStyle="1" w:styleId="15">
    <w:name w:val="Название Знак1"/>
    <w:qFormat/>
    <w:rsid w:val="00A637E8"/>
    <w:rPr>
      <w:rFonts w:ascii="Cambria" w:eastAsia="Times New Roman" w:hAnsi="Cambria"/>
      <w:b/>
      <w:sz w:val="32"/>
      <w:lang w:val="ru-RU"/>
    </w:rPr>
  </w:style>
  <w:style w:type="character" w:customStyle="1" w:styleId="TitleChar1">
    <w:name w:val="Title Char1"/>
    <w:qFormat/>
    <w:rsid w:val="00A637E8"/>
    <w:rPr>
      <w:rFonts w:ascii="Cambria" w:eastAsia="Times New Roman" w:hAnsi="Cambria"/>
      <w:b/>
      <w:sz w:val="32"/>
    </w:rPr>
  </w:style>
  <w:style w:type="character" w:customStyle="1" w:styleId="ae">
    <w:name w:val="Название Знак"/>
    <w:qFormat/>
    <w:rsid w:val="00A637E8"/>
    <w:rPr>
      <w:b/>
      <w:sz w:val="28"/>
    </w:rPr>
  </w:style>
  <w:style w:type="character" w:customStyle="1" w:styleId="6">
    <w:name w:val="Заголовок 6 Знак"/>
    <w:qFormat/>
    <w:rsid w:val="00A637E8"/>
    <w:rPr>
      <w:rFonts w:ascii="Calibri" w:eastAsia="Times New Roman" w:hAnsi="Calibri"/>
      <w:b/>
      <w:lang w:val="ru-RU"/>
    </w:rPr>
  </w:style>
  <w:style w:type="character" w:customStyle="1" w:styleId="5">
    <w:name w:val="Заголовок 5 Знак"/>
    <w:qFormat/>
    <w:rsid w:val="00A637E8"/>
    <w:rPr>
      <w:rFonts w:ascii="Calibri" w:eastAsia="Times New Roman" w:hAnsi="Calibri"/>
      <w:b/>
      <w:i/>
      <w:sz w:val="26"/>
      <w:lang w:val="ru-RU"/>
    </w:rPr>
  </w:style>
  <w:style w:type="character" w:customStyle="1" w:styleId="4">
    <w:name w:val="Заголовок 4 Знак"/>
    <w:qFormat/>
    <w:rsid w:val="00A637E8"/>
    <w:rPr>
      <w:rFonts w:eastAsia="Times New Roman"/>
      <w:b/>
      <w:sz w:val="24"/>
    </w:rPr>
  </w:style>
  <w:style w:type="character" w:customStyle="1" w:styleId="32">
    <w:name w:val="Заголовок 3 Знак"/>
    <w:qFormat/>
    <w:rsid w:val="00A637E8"/>
    <w:rPr>
      <w:rFonts w:eastAsia="Times New Roman"/>
      <w:b/>
      <w:sz w:val="22"/>
    </w:rPr>
  </w:style>
  <w:style w:type="character" w:customStyle="1" w:styleId="22">
    <w:name w:val="Заголовок 2 Знак"/>
    <w:qFormat/>
    <w:rsid w:val="00A637E8"/>
    <w:rPr>
      <w:rFonts w:eastAsia="Times New Roman"/>
      <w:b/>
      <w:sz w:val="28"/>
    </w:rPr>
  </w:style>
  <w:style w:type="character" w:customStyle="1" w:styleId="16">
    <w:name w:val="Заголовок 1 Знак"/>
    <w:qFormat/>
    <w:rsid w:val="00A637E8"/>
    <w:rPr>
      <w:rFonts w:ascii="Cambria" w:eastAsia="Times New Roman" w:hAnsi="Cambria"/>
      <w:b/>
      <w:sz w:val="32"/>
      <w:lang w:val="ru-RU"/>
    </w:rPr>
  </w:style>
  <w:style w:type="character" w:customStyle="1" w:styleId="WW8Num21z2">
    <w:name w:val="WW8Num21z2"/>
    <w:qFormat/>
    <w:rsid w:val="00A637E8"/>
    <w:rPr>
      <w:b/>
    </w:rPr>
  </w:style>
  <w:style w:type="character" w:customStyle="1" w:styleId="WW8Num21z1">
    <w:name w:val="WW8Num21z1"/>
    <w:qFormat/>
    <w:rsid w:val="00A637E8"/>
  </w:style>
  <w:style w:type="character" w:customStyle="1" w:styleId="WW8Num21z0">
    <w:name w:val="WW8Num21z0"/>
    <w:qFormat/>
    <w:rsid w:val="00A637E8"/>
    <w:rPr>
      <w:rFonts w:ascii="Times New Roman" w:eastAsia="Times New Roman" w:hAnsi="Times New Roman"/>
    </w:rPr>
  </w:style>
  <w:style w:type="character" w:customStyle="1" w:styleId="WW8Num20z3">
    <w:name w:val="WW8Num20z3"/>
    <w:qFormat/>
    <w:rsid w:val="00A637E8"/>
  </w:style>
  <w:style w:type="character" w:customStyle="1" w:styleId="WW8Num20z1">
    <w:name w:val="WW8Num20z1"/>
    <w:qFormat/>
    <w:rsid w:val="00A637E8"/>
    <w:rPr>
      <w:b/>
    </w:rPr>
  </w:style>
  <w:style w:type="character" w:customStyle="1" w:styleId="WW8Num20z0">
    <w:name w:val="WW8Num20z0"/>
    <w:qFormat/>
    <w:rsid w:val="00A637E8"/>
    <w:rPr>
      <w:rFonts w:ascii="Times New Roman" w:eastAsia="Times New Roman" w:hAnsi="Times New Roman"/>
    </w:rPr>
  </w:style>
  <w:style w:type="character" w:customStyle="1" w:styleId="WW8Num19z0">
    <w:name w:val="WW8Num19z0"/>
    <w:qFormat/>
    <w:rsid w:val="00A637E8"/>
    <w:rPr>
      <w:rFonts w:eastAsia="Times New Roman"/>
    </w:rPr>
  </w:style>
  <w:style w:type="character" w:customStyle="1" w:styleId="WW8Num18z0">
    <w:name w:val="WW8Num18z0"/>
    <w:qFormat/>
    <w:rsid w:val="00A637E8"/>
    <w:rPr>
      <w:rFonts w:eastAsia="Times New Roman"/>
    </w:rPr>
  </w:style>
  <w:style w:type="character" w:customStyle="1" w:styleId="WW8Num17z0">
    <w:name w:val="WW8Num17z0"/>
    <w:qFormat/>
    <w:rsid w:val="00A637E8"/>
    <w:rPr>
      <w:rFonts w:eastAsia="Times New Roman"/>
    </w:rPr>
  </w:style>
  <w:style w:type="character" w:customStyle="1" w:styleId="WW8Num16z3">
    <w:name w:val="WW8Num16z3"/>
    <w:qFormat/>
    <w:rsid w:val="00A637E8"/>
  </w:style>
  <w:style w:type="character" w:customStyle="1" w:styleId="WW8Num16z1">
    <w:name w:val="WW8Num16z1"/>
    <w:qFormat/>
    <w:rsid w:val="00A637E8"/>
    <w:rPr>
      <w:b/>
    </w:rPr>
  </w:style>
  <w:style w:type="character" w:customStyle="1" w:styleId="WW8Num16z0">
    <w:name w:val="WW8Num16z0"/>
    <w:qFormat/>
    <w:rsid w:val="00A637E8"/>
    <w:rPr>
      <w:rFonts w:ascii="Times New Roman" w:eastAsia="Times New Roman" w:hAnsi="Times New Roman"/>
    </w:rPr>
  </w:style>
  <w:style w:type="character" w:customStyle="1" w:styleId="WW8Num15z1">
    <w:name w:val="WW8Num15z1"/>
    <w:qFormat/>
    <w:rsid w:val="00A637E8"/>
    <w:rPr>
      <w:rFonts w:eastAsia="Times New Roman"/>
    </w:rPr>
  </w:style>
  <w:style w:type="character" w:customStyle="1" w:styleId="WW8Num15z0">
    <w:name w:val="WW8Num15z0"/>
    <w:qFormat/>
    <w:rsid w:val="00A637E8"/>
    <w:rPr>
      <w:rFonts w:eastAsia="Times New Roman"/>
    </w:rPr>
  </w:style>
  <w:style w:type="character" w:customStyle="1" w:styleId="WW8Num14z3">
    <w:name w:val="WW8Num14z3"/>
    <w:qFormat/>
    <w:rsid w:val="00A637E8"/>
  </w:style>
  <w:style w:type="character" w:customStyle="1" w:styleId="WW8Num14z1">
    <w:name w:val="WW8Num14z1"/>
    <w:qFormat/>
    <w:rsid w:val="00A637E8"/>
    <w:rPr>
      <w:b/>
    </w:rPr>
  </w:style>
  <w:style w:type="character" w:customStyle="1" w:styleId="WW8Num14z0">
    <w:name w:val="WW8Num14z0"/>
    <w:qFormat/>
    <w:rsid w:val="00A637E8"/>
    <w:rPr>
      <w:rFonts w:ascii="Times New Roman" w:eastAsia="Times New Roman" w:hAnsi="Times New Roman"/>
      <w:b/>
    </w:rPr>
  </w:style>
  <w:style w:type="character" w:customStyle="1" w:styleId="WW8Num13z8">
    <w:name w:val="WW8Num13z8"/>
    <w:qFormat/>
    <w:rsid w:val="00A637E8"/>
  </w:style>
  <w:style w:type="character" w:customStyle="1" w:styleId="WW8Num13z7">
    <w:name w:val="WW8Num13z7"/>
    <w:qFormat/>
    <w:rsid w:val="00A637E8"/>
  </w:style>
  <w:style w:type="character" w:customStyle="1" w:styleId="WW8Num13z6">
    <w:name w:val="WW8Num13z6"/>
    <w:qFormat/>
    <w:rsid w:val="00A637E8"/>
  </w:style>
  <w:style w:type="character" w:customStyle="1" w:styleId="WW8Num13z5">
    <w:name w:val="WW8Num13z5"/>
    <w:qFormat/>
    <w:rsid w:val="00A637E8"/>
  </w:style>
  <w:style w:type="character" w:customStyle="1" w:styleId="WW8Num13z4">
    <w:name w:val="WW8Num13z4"/>
    <w:qFormat/>
    <w:rsid w:val="00A637E8"/>
  </w:style>
  <w:style w:type="character" w:customStyle="1" w:styleId="WW8Num13z3">
    <w:name w:val="WW8Num13z3"/>
    <w:qFormat/>
    <w:rsid w:val="00A637E8"/>
  </w:style>
  <w:style w:type="character" w:customStyle="1" w:styleId="WW8Num13z2">
    <w:name w:val="WW8Num13z2"/>
    <w:qFormat/>
    <w:rsid w:val="00A637E8"/>
  </w:style>
  <w:style w:type="character" w:customStyle="1" w:styleId="WW8Num13z1">
    <w:name w:val="WW8Num13z1"/>
    <w:qFormat/>
    <w:rsid w:val="00A637E8"/>
  </w:style>
  <w:style w:type="character" w:customStyle="1" w:styleId="WW8Num13z0">
    <w:name w:val="WW8Num13z0"/>
    <w:qFormat/>
    <w:rsid w:val="00A637E8"/>
  </w:style>
  <w:style w:type="character" w:customStyle="1" w:styleId="WW8Num12z8">
    <w:name w:val="WW8Num12z8"/>
    <w:qFormat/>
    <w:rsid w:val="00A637E8"/>
  </w:style>
  <w:style w:type="character" w:customStyle="1" w:styleId="WW8Num12z7">
    <w:name w:val="WW8Num12z7"/>
    <w:qFormat/>
    <w:rsid w:val="00A637E8"/>
  </w:style>
  <w:style w:type="character" w:customStyle="1" w:styleId="WW8Num12z6">
    <w:name w:val="WW8Num12z6"/>
    <w:qFormat/>
    <w:rsid w:val="00A637E8"/>
  </w:style>
  <w:style w:type="character" w:customStyle="1" w:styleId="WW8Num12z5">
    <w:name w:val="WW8Num12z5"/>
    <w:qFormat/>
    <w:rsid w:val="00A637E8"/>
  </w:style>
  <w:style w:type="character" w:customStyle="1" w:styleId="WW8Num12z4">
    <w:name w:val="WW8Num12z4"/>
    <w:qFormat/>
    <w:rsid w:val="00A637E8"/>
  </w:style>
  <w:style w:type="character" w:customStyle="1" w:styleId="WW8Num12z3">
    <w:name w:val="WW8Num12z3"/>
    <w:qFormat/>
    <w:rsid w:val="00A637E8"/>
  </w:style>
  <w:style w:type="character" w:customStyle="1" w:styleId="WW8Num12z2">
    <w:name w:val="WW8Num12z2"/>
    <w:qFormat/>
    <w:rsid w:val="00A637E8"/>
  </w:style>
  <w:style w:type="character" w:customStyle="1" w:styleId="WW8Num12z1">
    <w:name w:val="WW8Num12z1"/>
    <w:qFormat/>
    <w:rsid w:val="00A637E8"/>
  </w:style>
  <w:style w:type="character" w:customStyle="1" w:styleId="WW8Num12z0">
    <w:name w:val="WW8Num12z0"/>
    <w:qFormat/>
    <w:rsid w:val="00A637E8"/>
  </w:style>
  <w:style w:type="character" w:customStyle="1" w:styleId="WW8Num11z3">
    <w:name w:val="WW8Num11z3"/>
    <w:qFormat/>
    <w:rsid w:val="00A637E8"/>
  </w:style>
  <w:style w:type="character" w:customStyle="1" w:styleId="WW8Num11z1">
    <w:name w:val="WW8Num11z1"/>
    <w:qFormat/>
    <w:rsid w:val="00A637E8"/>
    <w:rPr>
      <w:b/>
    </w:rPr>
  </w:style>
  <w:style w:type="character" w:customStyle="1" w:styleId="WW8Num11z0">
    <w:name w:val="WW8Num11z0"/>
    <w:qFormat/>
    <w:rsid w:val="00A637E8"/>
    <w:rPr>
      <w:rFonts w:ascii="Times New Roman" w:eastAsia="Times New Roman" w:hAnsi="Times New Roman"/>
    </w:rPr>
  </w:style>
  <w:style w:type="character" w:customStyle="1" w:styleId="WW8Num10z3">
    <w:name w:val="WW8Num10z3"/>
    <w:qFormat/>
    <w:rsid w:val="00A637E8"/>
  </w:style>
  <w:style w:type="character" w:customStyle="1" w:styleId="WW8Num10z1">
    <w:name w:val="WW8Num10z1"/>
    <w:qFormat/>
    <w:rsid w:val="00A637E8"/>
    <w:rPr>
      <w:b/>
    </w:rPr>
  </w:style>
  <w:style w:type="character" w:customStyle="1" w:styleId="WW8Num10z0">
    <w:name w:val="WW8Num10z0"/>
    <w:qFormat/>
    <w:rsid w:val="00A637E8"/>
    <w:rPr>
      <w:rFonts w:ascii="Times New Roman" w:eastAsia="Times New Roman" w:hAnsi="Times New Roman"/>
    </w:rPr>
  </w:style>
  <w:style w:type="character" w:customStyle="1" w:styleId="WW8Num9z8">
    <w:name w:val="WW8Num9z8"/>
    <w:qFormat/>
    <w:rsid w:val="00A637E8"/>
  </w:style>
  <w:style w:type="character" w:customStyle="1" w:styleId="WW8Num9z7">
    <w:name w:val="WW8Num9z7"/>
    <w:qFormat/>
    <w:rsid w:val="00A637E8"/>
  </w:style>
  <w:style w:type="character" w:customStyle="1" w:styleId="WW8Num9z6">
    <w:name w:val="WW8Num9z6"/>
    <w:qFormat/>
    <w:rsid w:val="00A637E8"/>
  </w:style>
  <w:style w:type="character" w:customStyle="1" w:styleId="WW8Num9z5">
    <w:name w:val="WW8Num9z5"/>
    <w:qFormat/>
    <w:rsid w:val="00A637E8"/>
  </w:style>
  <w:style w:type="character" w:customStyle="1" w:styleId="WW8Num9z4">
    <w:name w:val="WW8Num9z4"/>
    <w:qFormat/>
    <w:rsid w:val="00A637E8"/>
  </w:style>
  <w:style w:type="character" w:customStyle="1" w:styleId="WW8Num9z3">
    <w:name w:val="WW8Num9z3"/>
    <w:qFormat/>
    <w:rsid w:val="00A637E8"/>
  </w:style>
  <w:style w:type="character" w:customStyle="1" w:styleId="WW8Num9z2">
    <w:name w:val="WW8Num9z2"/>
    <w:qFormat/>
    <w:rsid w:val="00A637E8"/>
  </w:style>
  <w:style w:type="character" w:customStyle="1" w:styleId="WW8Num9z1">
    <w:name w:val="WW8Num9z1"/>
    <w:qFormat/>
    <w:rsid w:val="00A637E8"/>
  </w:style>
  <w:style w:type="character" w:customStyle="1" w:styleId="WW8Num9z0">
    <w:name w:val="WW8Num9z0"/>
    <w:qFormat/>
    <w:rsid w:val="00A637E8"/>
  </w:style>
  <w:style w:type="character" w:customStyle="1" w:styleId="WW8Num8z3">
    <w:name w:val="WW8Num8z3"/>
    <w:qFormat/>
    <w:rsid w:val="00A637E8"/>
  </w:style>
  <w:style w:type="character" w:customStyle="1" w:styleId="WW8Num8z1">
    <w:name w:val="WW8Num8z1"/>
    <w:qFormat/>
    <w:rsid w:val="00A637E8"/>
    <w:rPr>
      <w:b/>
    </w:rPr>
  </w:style>
  <w:style w:type="character" w:customStyle="1" w:styleId="WW8Num8z0">
    <w:name w:val="WW8Num8z0"/>
    <w:qFormat/>
    <w:rsid w:val="00A637E8"/>
    <w:rPr>
      <w:rFonts w:ascii="Times New Roman" w:eastAsia="Times New Roman" w:hAnsi="Times New Roman"/>
    </w:rPr>
  </w:style>
  <w:style w:type="character" w:customStyle="1" w:styleId="WW8Num7z0">
    <w:name w:val="WW8Num7z0"/>
    <w:qFormat/>
    <w:rsid w:val="00A637E8"/>
  </w:style>
  <w:style w:type="character" w:customStyle="1" w:styleId="WW8Num6z0">
    <w:name w:val="WW8Num6z0"/>
    <w:qFormat/>
    <w:rsid w:val="00A637E8"/>
    <w:rPr>
      <w:rFonts w:eastAsia="Times New Roman"/>
    </w:rPr>
  </w:style>
  <w:style w:type="character" w:customStyle="1" w:styleId="WW8Num5z2">
    <w:name w:val="WW8Num5z2"/>
    <w:qFormat/>
    <w:rsid w:val="00A637E8"/>
    <w:rPr>
      <w:b/>
    </w:rPr>
  </w:style>
  <w:style w:type="character" w:customStyle="1" w:styleId="WW8Num5z1">
    <w:name w:val="WW8Num5z1"/>
    <w:qFormat/>
    <w:rsid w:val="00A637E8"/>
  </w:style>
  <w:style w:type="character" w:customStyle="1" w:styleId="WW8Num5z0">
    <w:name w:val="WW8Num5z0"/>
    <w:qFormat/>
    <w:rsid w:val="00A637E8"/>
    <w:rPr>
      <w:rFonts w:ascii="Times New Roman" w:eastAsia="Times New Roman" w:hAnsi="Times New Roman"/>
    </w:rPr>
  </w:style>
  <w:style w:type="character" w:customStyle="1" w:styleId="WW8Num4z3">
    <w:name w:val="WW8Num4z3"/>
    <w:qFormat/>
    <w:rsid w:val="00A637E8"/>
  </w:style>
  <w:style w:type="character" w:customStyle="1" w:styleId="WW8Num4z1">
    <w:name w:val="WW8Num4z1"/>
    <w:qFormat/>
    <w:rsid w:val="00A637E8"/>
    <w:rPr>
      <w:b/>
    </w:rPr>
  </w:style>
  <w:style w:type="character" w:customStyle="1" w:styleId="WW8Num4z0">
    <w:name w:val="WW8Num4z0"/>
    <w:qFormat/>
    <w:rsid w:val="00A637E8"/>
    <w:rPr>
      <w:rFonts w:ascii="Times New Roman" w:eastAsia="Times New Roman" w:hAnsi="Times New Roman"/>
    </w:rPr>
  </w:style>
  <w:style w:type="character" w:customStyle="1" w:styleId="WW8Num3z0">
    <w:name w:val="WW8Num3z0"/>
    <w:qFormat/>
    <w:rsid w:val="00A637E8"/>
  </w:style>
  <w:style w:type="character" w:customStyle="1" w:styleId="WW8Num2z0">
    <w:name w:val="WW8Num2z0"/>
    <w:qFormat/>
    <w:rsid w:val="00A637E8"/>
    <w:rPr>
      <w:rFonts w:eastAsia="Times New Roman"/>
    </w:rPr>
  </w:style>
  <w:style w:type="character" w:customStyle="1" w:styleId="WW8Num1z0">
    <w:name w:val="WW8Num1z0"/>
    <w:qFormat/>
    <w:rsid w:val="00A637E8"/>
    <w:rPr>
      <w:rFonts w:ascii="Symbol" w:eastAsia="Symbol" w:hAnsi="Symbol"/>
    </w:rPr>
  </w:style>
  <w:style w:type="paragraph" w:customStyle="1" w:styleId="17">
    <w:name w:val="Заголовок1"/>
    <w:basedOn w:val="a"/>
    <w:next w:val="af"/>
    <w:qFormat/>
    <w:rsid w:val="00A637E8"/>
    <w:pPr>
      <w:keepNext/>
      <w:spacing w:before="240" w:after="120"/>
    </w:pPr>
    <w:rPr>
      <w:rFonts w:ascii="Liberation Sans" w:eastAsia="Microsoft YaHei" w:hAnsi="Liberation Sans" w:cs="Arial"/>
      <w:sz w:val="28"/>
      <w:szCs w:val="28"/>
    </w:rPr>
  </w:style>
  <w:style w:type="paragraph" w:styleId="af">
    <w:name w:val="Body Text"/>
    <w:basedOn w:val="a"/>
    <w:rsid w:val="00A637E8"/>
    <w:pPr>
      <w:spacing w:after="140" w:line="288" w:lineRule="auto"/>
    </w:pPr>
  </w:style>
  <w:style w:type="paragraph" w:styleId="af0">
    <w:name w:val="List"/>
    <w:basedOn w:val="af"/>
    <w:rsid w:val="00A637E8"/>
    <w:rPr>
      <w:rFonts w:cs="Arial"/>
    </w:rPr>
  </w:style>
  <w:style w:type="paragraph" w:customStyle="1" w:styleId="18">
    <w:name w:val="Название объекта1"/>
    <w:basedOn w:val="a"/>
    <w:qFormat/>
    <w:rsid w:val="00A637E8"/>
    <w:pPr>
      <w:suppressLineNumbers/>
      <w:spacing w:before="120" w:after="120"/>
    </w:pPr>
    <w:rPr>
      <w:rFonts w:cs="Arial"/>
      <w:i/>
      <w:iCs/>
      <w:sz w:val="24"/>
      <w:szCs w:val="24"/>
    </w:rPr>
  </w:style>
  <w:style w:type="paragraph" w:styleId="af1">
    <w:name w:val="index heading"/>
    <w:basedOn w:val="a"/>
    <w:qFormat/>
    <w:rsid w:val="00A637E8"/>
    <w:pPr>
      <w:suppressLineNumbers/>
    </w:pPr>
    <w:rPr>
      <w:rFonts w:cs="Arial"/>
    </w:rPr>
  </w:style>
  <w:style w:type="paragraph" w:styleId="af2">
    <w:name w:val="caption"/>
    <w:basedOn w:val="a"/>
    <w:qFormat/>
    <w:rsid w:val="00A637E8"/>
    <w:pPr>
      <w:suppressLineNumbers/>
      <w:spacing w:before="120" w:after="120"/>
    </w:pPr>
    <w:rPr>
      <w:rFonts w:cs="Arial"/>
      <w:i/>
      <w:iCs/>
      <w:sz w:val="24"/>
      <w:szCs w:val="24"/>
    </w:rPr>
  </w:style>
  <w:style w:type="paragraph" w:styleId="af3">
    <w:name w:val="List Paragraph"/>
    <w:basedOn w:val="a"/>
    <w:link w:val="af4"/>
    <w:uiPriority w:val="34"/>
    <w:qFormat/>
    <w:rsid w:val="00062CA2"/>
    <w:pPr>
      <w:ind w:left="720"/>
      <w:contextualSpacing/>
    </w:pPr>
  </w:style>
  <w:style w:type="paragraph" w:customStyle="1" w:styleId="19">
    <w:name w:val="Верхний колонтитул1"/>
    <w:basedOn w:val="a"/>
    <w:uiPriority w:val="99"/>
    <w:unhideWhenUsed/>
    <w:rsid w:val="000B74A4"/>
    <w:pPr>
      <w:tabs>
        <w:tab w:val="center" w:pos="4677"/>
        <w:tab w:val="right" w:pos="9355"/>
      </w:tabs>
      <w:spacing w:after="0" w:line="240" w:lineRule="auto"/>
    </w:pPr>
  </w:style>
  <w:style w:type="paragraph" w:customStyle="1" w:styleId="1a">
    <w:name w:val="Нижний колонтитул1"/>
    <w:basedOn w:val="a"/>
    <w:uiPriority w:val="99"/>
    <w:unhideWhenUsed/>
    <w:rsid w:val="000B74A4"/>
    <w:pPr>
      <w:tabs>
        <w:tab w:val="center" w:pos="4677"/>
        <w:tab w:val="right" w:pos="9355"/>
      </w:tabs>
      <w:spacing w:after="0" w:line="240" w:lineRule="auto"/>
    </w:pPr>
  </w:style>
  <w:style w:type="paragraph" w:styleId="af5">
    <w:name w:val="Balloon Text"/>
    <w:basedOn w:val="a"/>
    <w:qFormat/>
    <w:rsid w:val="00A637E8"/>
    <w:pPr>
      <w:spacing w:after="0" w:line="240" w:lineRule="auto"/>
    </w:pPr>
    <w:rPr>
      <w:rFonts w:ascii="Tahoma" w:eastAsia="Tahoma" w:hAnsi="Tahoma"/>
      <w:color w:val="000000"/>
      <w:sz w:val="16"/>
      <w:lang w:val="en-US" w:eastAsia="ar-SA"/>
    </w:rPr>
  </w:style>
  <w:style w:type="paragraph" w:styleId="af6">
    <w:name w:val="Body Text Indent"/>
    <w:basedOn w:val="a"/>
    <w:rsid w:val="00884866"/>
    <w:pPr>
      <w:spacing w:after="120" w:line="240" w:lineRule="auto"/>
      <w:ind w:left="283"/>
    </w:pPr>
    <w:rPr>
      <w:rFonts w:ascii="Times New Roman" w:eastAsia="Times New Roman" w:hAnsi="Times New Roman" w:cs="Times New Roman"/>
      <w:sz w:val="24"/>
      <w:szCs w:val="24"/>
      <w:lang w:eastAsia="ru-RU"/>
    </w:rPr>
  </w:style>
  <w:style w:type="paragraph" w:styleId="af7">
    <w:name w:val="No Spacing"/>
    <w:qFormat/>
    <w:rsid w:val="00A637E8"/>
    <w:pPr>
      <w:ind w:firstLine="425"/>
      <w:jc w:val="both"/>
    </w:pPr>
    <w:rPr>
      <w:rFonts w:ascii="Times New Roman" w:eastAsia="Times New Roman" w:hAnsi="Times New Roman" w:cs="Times New Roman"/>
      <w:color w:val="00000A"/>
      <w:sz w:val="24"/>
      <w:szCs w:val="20"/>
    </w:rPr>
  </w:style>
  <w:style w:type="paragraph" w:styleId="af8">
    <w:name w:val="Normal (Web)"/>
    <w:basedOn w:val="a"/>
    <w:uiPriority w:val="99"/>
    <w:unhideWhenUsed/>
    <w:qFormat/>
    <w:rsid w:val="00EC597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22">
    <w:name w:val="Основной текст12"/>
    <w:basedOn w:val="a"/>
    <w:qFormat/>
    <w:rsid w:val="003B363E"/>
    <w:pPr>
      <w:shd w:val="clear" w:color="auto" w:fill="FFFFFF"/>
      <w:spacing w:after="0" w:line="235" w:lineRule="exact"/>
    </w:pPr>
    <w:rPr>
      <w:rFonts w:ascii="Arial" w:hAnsi="Arial"/>
      <w:sz w:val="17"/>
      <w:szCs w:val="17"/>
    </w:rPr>
  </w:style>
  <w:style w:type="paragraph" w:styleId="33">
    <w:name w:val="List Bullet 3"/>
    <w:basedOn w:val="a"/>
    <w:qFormat/>
    <w:rsid w:val="003B363E"/>
    <w:pPr>
      <w:spacing w:after="0" w:line="300" w:lineRule="auto"/>
      <w:jc w:val="both"/>
    </w:pPr>
    <w:rPr>
      <w:rFonts w:ascii="Times New Roman" w:eastAsia="SimSun" w:hAnsi="Times New Roman" w:cs="Times New Roman"/>
      <w:sz w:val="21"/>
      <w:szCs w:val="20"/>
      <w:lang w:val="en-US" w:eastAsia="zh-CN"/>
    </w:rPr>
  </w:style>
  <w:style w:type="paragraph" w:customStyle="1" w:styleId="210">
    <w:name w:val="Основной текст с отступом 21"/>
    <w:basedOn w:val="a"/>
    <w:qFormat/>
    <w:rsid w:val="00A637E8"/>
    <w:pPr>
      <w:widowControl w:val="0"/>
      <w:tabs>
        <w:tab w:val="left" w:pos="1440"/>
      </w:tabs>
      <w:suppressAutoHyphens/>
      <w:spacing w:before="200" w:after="0" w:line="252" w:lineRule="auto"/>
      <w:ind w:left="720"/>
      <w:jc w:val="both"/>
    </w:pPr>
    <w:rPr>
      <w:rFonts w:ascii="Times New Roman" w:eastAsia="Times New Roman" w:hAnsi="Times New Roman"/>
      <w:strike/>
      <w:color w:val="000000"/>
      <w:sz w:val="24"/>
      <w:lang w:eastAsia="ar-SA"/>
    </w:rPr>
  </w:style>
  <w:style w:type="paragraph" w:styleId="af9">
    <w:name w:val="Revision"/>
    <w:qFormat/>
    <w:rsid w:val="00A637E8"/>
    <w:pPr>
      <w:suppressAutoHyphens/>
    </w:pPr>
    <w:rPr>
      <w:rFonts w:ascii="Times New Roman" w:eastAsia="Times New Roman" w:hAnsi="Times New Roman" w:cs="Liberation Serif"/>
      <w:color w:val="000000"/>
      <w:sz w:val="24"/>
      <w:szCs w:val="24"/>
      <w:lang w:eastAsia="zh-CN"/>
    </w:rPr>
  </w:style>
  <w:style w:type="paragraph" w:customStyle="1" w:styleId="Default">
    <w:name w:val="Default"/>
    <w:qFormat/>
    <w:rsid w:val="00A637E8"/>
    <w:pPr>
      <w:suppressAutoHyphens/>
    </w:pPr>
    <w:rPr>
      <w:rFonts w:ascii="Arial" w:eastAsia="Arial" w:hAnsi="Arial" w:cs="Liberation Serif"/>
      <w:color w:val="000000"/>
      <w:sz w:val="24"/>
      <w:szCs w:val="24"/>
      <w:lang w:eastAsia="zh-CN"/>
    </w:rPr>
  </w:style>
  <w:style w:type="paragraph" w:styleId="34">
    <w:name w:val="Body Text Indent 3"/>
    <w:basedOn w:val="a"/>
    <w:qFormat/>
    <w:rsid w:val="00A637E8"/>
    <w:pPr>
      <w:spacing w:after="120" w:line="288" w:lineRule="auto"/>
      <w:ind w:left="283" w:firstLine="425"/>
      <w:jc w:val="both"/>
    </w:pPr>
    <w:rPr>
      <w:rFonts w:ascii="Times New Roman" w:eastAsia="Times New Roman" w:hAnsi="Times New Roman"/>
      <w:color w:val="000000"/>
      <w:sz w:val="16"/>
      <w:lang w:eastAsia="ar-SA"/>
    </w:rPr>
  </w:style>
  <w:style w:type="paragraph" w:styleId="afa">
    <w:name w:val="annotation subject"/>
    <w:qFormat/>
    <w:rsid w:val="00A637E8"/>
    <w:pPr>
      <w:spacing w:after="120" w:line="288" w:lineRule="auto"/>
      <w:ind w:firstLine="425"/>
      <w:jc w:val="both"/>
    </w:pPr>
    <w:rPr>
      <w:rFonts w:ascii="Times New Roman" w:eastAsia="Times New Roman" w:hAnsi="Times New Roman"/>
      <w:b/>
      <w:color w:val="000000"/>
      <w:sz w:val="22"/>
      <w:lang w:val="en-US" w:eastAsia="ar-SA"/>
    </w:rPr>
  </w:style>
  <w:style w:type="paragraph" w:styleId="afb">
    <w:name w:val="annotation text"/>
    <w:basedOn w:val="a"/>
    <w:qFormat/>
    <w:rsid w:val="00A637E8"/>
    <w:pPr>
      <w:spacing w:after="120" w:line="288" w:lineRule="auto"/>
      <w:ind w:firstLine="425"/>
      <w:jc w:val="both"/>
    </w:pPr>
    <w:rPr>
      <w:rFonts w:ascii="Times New Roman" w:eastAsia="Times New Roman" w:hAnsi="Times New Roman"/>
      <w:color w:val="000000"/>
      <w:sz w:val="20"/>
      <w:lang w:val="en-US" w:eastAsia="ar-SA"/>
    </w:rPr>
  </w:style>
  <w:style w:type="paragraph" w:customStyle="1" w:styleId="afc">
    <w:name w:val="Стиль"/>
    <w:qFormat/>
    <w:rsid w:val="00A637E8"/>
    <w:pPr>
      <w:widowControl w:val="0"/>
      <w:suppressAutoHyphens/>
    </w:pPr>
    <w:rPr>
      <w:rFonts w:ascii="Times New Roman" w:eastAsia="Times New Roman" w:hAnsi="Times New Roman" w:cs="Liberation Serif"/>
      <w:color w:val="000000"/>
      <w:sz w:val="24"/>
      <w:szCs w:val="24"/>
      <w:lang w:eastAsia="zh-CN"/>
    </w:rPr>
  </w:style>
  <w:style w:type="paragraph" w:styleId="afd">
    <w:name w:val="List Bullet"/>
    <w:basedOn w:val="a"/>
    <w:qFormat/>
    <w:rsid w:val="00A637E8"/>
    <w:pPr>
      <w:spacing w:after="240" w:line="240" w:lineRule="auto"/>
      <w:ind w:left="720" w:hanging="720"/>
      <w:jc w:val="both"/>
    </w:pPr>
    <w:rPr>
      <w:rFonts w:ascii="Arial" w:eastAsia="Arial" w:hAnsi="Arial"/>
      <w:color w:val="000000"/>
      <w:sz w:val="20"/>
      <w:lang w:val="en-GB" w:eastAsia="ar-SA"/>
    </w:rPr>
  </w:style>
  <w:style w:type="paragraph" w:customStyle="1" w:styleId="Body2">
    <w:name w:val="Body 2"/>
    <w:basedOn w:val="a"/>
    <w:qFormat/>
    <w:rsid w:val="00A637E8"/>
    <w:pPr>
      <w:spacing w:after="240" w:line="240" w:lineRule="auto"/>
      <w:ind w:left="720"/>
      <w:jc w:val="both"/>
    </w:pPr>
    <w:rPr>
      <w:rFonts w:ascii="Arial" w:eastAsia="Arial" w:hAnsi="Arial"/>
      <w:color w:val="000000"/>
      <w:sz w:val="20"/>
      <w:lang w:val="en-GB" w:eastAsia="ar-SA"/>
    </w:rPr>
  </w:style>
  <w:style w:type="paragraph" w:styleId="23">
    <w:name w:val="Body Text Indent 2"/>
    <w:basedOn w:val="a"/>
    <w:qFormat/>
    <w:rsid w:val="00A637E8"/>
    <w:pPr>
      <w:spacing w:after="120" w:line="480" w:lineRule="auto"/>
      <w:ind w:left="283" w:firstLine="425"/>
      <w:jc w:val="both"/>
    </w:pPr>
    <w:rPr>
      <w:rFonts w:ascii="Times New Roman" w:eastAsia="Times New Roman" w:hAnsi="Times New Roman"/>
      <w:color w:val="000000"/>
      <w:sz w:val="24"/>
      <w:lang w:val="en-US" w:eastAsia="ar-SA"/>
    </w:rPr>
  </w:style>
  <w:style w:type="paragraph" w:styleId="24">
    <w:name w:val="Body Text 2"/>
    <w:basedOn w:val="a"/>
    <w:qFormat/>
    <w:rsid w:val="00A637E8"/>
    <w:pPr>
      <w:spacing w:after="0" w:line="240" w:lineRule="auto"/>
    </w:pPr>
    <w:rPr>
      <w:rFonts w:ascii="Times New Roman" w:eastAsia="Times New Roman" w:hAnsi="Times New Roman"/>
      <w:color w:val="000000"/>
      <w:sz w:val="28"/>
      <w:lang w:val="en-US" w:eastAsia="ar-SA"/>
    </w:rPr>
  </w:style>
  <w:style w:type="paragraph" w:styleId="afe">
    <w:name w:val="Block Text"/>
    <w:basedOn w:val="a"/>
    <w:qFormat/>
    <w:rsid w:val="00A637E8"/>
    <w:pPr>
      <w:spacing w:after="0" w:line="240" w:lineRule="auto"/>
      <w:ind w:left="284" w:right="-766"/>
      <w:jc w:val="both"/>
    </w:pPr>
    <w:rPr>
      <w:rFonts w:ascii="Times New Roman" w:eastAsia="Times New Roman" w:hAnsi="Times New Roman"/>
      <w:color w:val="000000"/>
      <w:sz w:val="28"/>
      <w:lang w:eastAsia="ar-SA"/>
    </w:rPr>
  </w:style>
  <w:style w:type="paragraph" w:styleId="35">
    <w:name w:val="Body Text 3"/>
    <w:basedOn w:val="a"/>
    <w:qFormat/>
    <w:rsid w:val="00A637E8"/>
    <w:pPr>
      <w:spacing w:after="0" w:line="240" w:lineRule="auto"/>
      <w:jc w:val="both"/>
    </w:pPr>
    <w:rPr>
      <w:rFonts w:ascii="Times New Roman" w:eastAsia="Times New Roman" w:hAnsi="Times New Roman"/>
      <w:color w:val="000000"/>
      <w:sz w:val="16"/>
      <w:lang w:eastAsia="ar-SA"/>
    </w:rPr>
  </w:style>
  <w:style w:type="numbering" w:customStyle="1" w:styleId="WW8Num13">
    <w:name w:val="WW8Num13"/>
    <w:qFormat/>
    <w:rsid w:val="00A637E8"/>
  </w:style>
  <w:style w:type="table" w:styleId="aff">
    <w:name w:val="Table Grid"/>
    <w:basedOn w:val="a1"/>
    <w:uiPriority w:val="59"/>
    <w:rsid w:val="004C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header"/>
    <w:basedOn w:val="a"/>
    <w:link w:val="1b"/>
    <w:uiPriority w:val="99"/>
    <w:unhideWhenUsed/>
    <w:rsid w:val="009F419A"/>
    <w:pPr>
      <w:tabs>
        <w:tab w:val="center" w:pos="4677"/>
        <w:tab w:val="right" w:pos="9355"/>
      </w:tabs>
      <w:spacing w:after="0" w:line="240" w:lineRule="auto"/>
    </w:pPr>
  </w:style>
  <w:style w:type="character" w:customStyle="1" w:styleId="1b">
    <w:name w:val="Верхний колонтитул Знак1"/>
    <w:basedOn w:val="a0"/>
    <w:link w:val="aff0"/>
    <w:uiPriority w:val="99"/>
    <w:rsid w:val="009F419A"/>
    <w:rPr>
      <w:rFonts w:ascii="Calibri" w:eastAsia="Calibri" w:hAnsi="Calibri"/>
      <w:color w:val="00000A"/>
      <w:sz w:val="22"/>
    </w:rPr>
  </w:style>
  <w:style w:type="paragraph" w:styleId="aff1">
    <w:name w:val="footer"/>
    <w:basedOn w:val="a"/>
    <w:link w:val="25"/>
    <w:uiPriority w:val="99"/>
    <w:unhideWhenUsed/>
    <w:rsid w:val="009F419A"/>
    <w:pPr>
      <w:tabs>
        <w:tab w:val="center" w:pos="4677"/>
        <w:tab w:val="right" w:pos="9355"/>
      </w:tabs>
      <w:spacing w:after="0" w:line="240" w:lineRule="auto"/>
    </w:pPr>
  </w:style>
  <w:style w:type="character" w:customStyle="1" w:styleId="25">
    <w:name w:val="Нижний колонтитул Знак2"/>
    <w:basedOn w:val="a0"/>
    <w:link w:val="aff1"/>
    <w:uiPriority w:val="99"/>
    <w:rsid w:val="009F419A"/>
    <w:rPr>
      <w:rFonts w:ascii="Calibri" w:eastAsia="Calibri" w:hAnsi="Calibri"/>
      <w:color w:val="00000A"/>
      <w:sz w:val="22"/>
    </w:rPr>
  </w:style>
  <w:style w:type="character" w:styleId="aff2">
    <w:name w:val="Hyperlink"/>
    <w:basedOn w:val="a0"/>
    <w:uiPriority w:val="99"/>
    <w:semiHidden/>
    <w:unhideWhenUsed/>
    <w:rsid w:val="00BA60B4"/>
    <w:rPr>
      <w:color w:val="0000FF"/>
      <w:u w:val="single"/>
    </w:rPr>
  </w:style>
  <w:style w:type="character" w:styleId="aff3">
    <w:name w:val="FollowedHyperlink"/>
    <w:basedOn w:val="a0"/>
    <w:uiPriority w:val="99"/>
    <w:semiHidden/>
    <w:unhideWhenUsed/>
    <w:rsid w:val="00BA60B4"/>
    <w:rPr>
      <w:color w:val="800080"/>
      <w:u w:val="single"/>
    </w:rPr>
  </w:style>
  <w:style w:type="paragraph" w:customStyle="1" w:styleId="xl63">
    <w:name w:val="xl63"/>
    <w:basedOn w:val="a"/>
    <w:rsid w:val="00BA60B4"/>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val="en-GB" w:eastAsia="en-GB"/>
    </w:rPr>
  </w:style>
  <w:style w:type="paragraph" w:customStyle="1" w:styleId="xl64">
    <w:name w:val="xl64"/>
    <w:basedOn w:val="a"/>
    <w:rsid w:val="00BA60B4"/>
    <w:pPr>
      <w:spacing w:before="100" w:beforeAutospacing="1" w:after="100" w:afterAutospacing="1" w:line="240" w:lineRule="auto"/>
      <w:textAlignment w:val="center"/>
    </w:pPr>
    <w:rPr>
      <w:rFonts w:ascii="Times New Roman" w:eastAsia="Times New Roman" w:hAnsi="Times New Roman" w:cs="Times New Roman"/>
      <w:color w:val="auto"/>
      <w:sz w:val="20"/>
      <w:szCs w:val="20"/>
      <w:lang w:val="en-GB" w:eastAsia="en-GB"/>
    </w:rPr>
  </w:style>
  <w:style w:type="paragraph" w:customStyle="1" w:styleId="xl65">
    <w:name w:val="xl65"/>
    <w:basedOn w:val="a"/>
    <w:rsid w:val="00BA60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lang w:val="en-GB" w:eastAsia="en-GB"/>
    </w:rPr>
  </w:style>
  <w:style w:type="paragraph" w:customStyle="1" w:styleId="xl66">
    <w:name w:val="xl66"/>
    <w:basedOn w:val="a"/>
    <w:rsid w:val="00BA60B4"/>
    <w:pPr>
      <w:shd w:val="clear" w:color="FFFFCC" w:fill="FFFFFF"/>
      <w:spacing w:before="100" w:beforeAutospacing="1" w:after="100" w:afterAutospacing="1" w:line="240" w:lineRule="auto"/>
    </w:pPr>
    <w:rPr>
      <w:rFonts w:ascii="Times New Roman" w:eastAsia="Times New Roman" w:hAnsi="Times New Roman" w:cs="Times New Roman"/>
      <w:color w:val="auto"/>
      <w:sz w:val="20"/>
      <w:szCs w:val="20"/>
      <w:lang w:val="en-GB" w:eastAsia="en-GB"/>
    </w:rPr>
  </w:style>
  <w:style w:type="paragraph" w:customStyle="1" w:styleId="xl67">
    <w:name w:val="xl67"/>
    <w:basedOn w:val="a"/>
    <w:rsid w:val="00BA60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0"/>
      <w:szCs w:val="20"/>
      <w:lang w:val="en-GB" w:eastAsia="en-GB"/>
    </w:rPr>
  </w:style>
  <w:style w:type="paragraph" w:customStyle="1" w:styleId="xl68">
    <w:name w:val="xl68"/>
    <w:basedOn w:val="a"/>
    <w:rsid w:val="00BA60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auto"/>
      <w:sz w:val="20"/>
      <w:szCs w:val="20"/>
      <w:lang w:val="en-GB" w:eastAsia="en-GB"/>
    </w:rPr>
  </w:style>
  <w:style w:type="paragraph" w:customStyle="1" w:styleId="xl69">
    <w:name w:val="xl69"/>
    <w:basedOn w:val="a"/>
    <w:rsid w:val="00BA60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val="en-GB" w:eastAsia="en-GB"/>
    </w:rPr>
  </w:style>
  <w:style w:type="paragraph" w:customStyle="1" w:styleId="xl70">
    <w:name w:val="xl70"/>
    <w:basedOn w:val="a"/>
    <w:rsid w:val="00BA60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auto"/>
      <w:sz w:val="20"/>
      <w:szCs w:val="20"/>
      <w:lang w:val="en-GB" w:eastAsia="en-GB"/>
    </w:rPr>
  </w:style>
  <w:style w:type="paragraph" w:customStyle="1" w:styleId="xl71">
    <w:name w:val="xl71"/>
    <w:basedOn w:val="a"/>
    <w:rsid w:val="00BA60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0"/>
      <w:szCs w:val="20"/>
      <w:lang w:val="en-GB" w:eastAsia="en-GB"/>
    </w:rPr>
  </w:style>
  <w:style w:type="paragraph" w:customStyle="1" w:styleId="xl72">
    <w:name w:val="xl72"/>
    <w:basedOn w:val="a"/>
    <w:rsid w:val="00BA60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val="en-GB" w:eastAsia="en-GB"/>
    </w:rPr>
  </w:style>
  <w:style w:type="character" w:customStyle="1" w:styleId="31">
    <w:name w:val="Заголовок 3 Знак1"/>
    <w:basedOn w:val="a0"/>
    <w:link w:val="3"/>
    <w:uiPriority w:val="9"/>
    <w:semiHidden/>
    <w:rsid w:val="001E0CA4"/>
    <w:rPr>
      <w:rFonts w:asciiTheme="majorHAnsi" w:eastAsiaTheme="majorEastAsia" w:hAnsiTheme="majorHAnsi" w:cstheme="majorBidi"/>
      <w:b/>
      <w:bCs/>
      <w:color w:val="4F81BD" w:themeColor="accent1"/>
      <w:sz w:val="22"/>
    </w:rPr>
  </w:style>
  <w:style w:type="table" w:customStyle="1" w:styleId="1c">
    <w:name w:val="Сетка таблицы1"/>
    <w:basedOn w:val="a1"/>
    <w:next w:val="aff"/>
    <w:uiPriority w:val="59"/>
    <w:rsid w:val="004368D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link w:val="af3"/>
    <w:uiPriority w:val="34"/>
    <w:rsid w:val="004368DE"/>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23439">
      <w:bodyDiv w:val="1"/>
      <w:marLeft w:val="0"/>
      <w:marRight w:val="0"/>
      <w:marTop w:val="0"/>
      <w:marBottom w:val="0"/>
      <w:divBdr>
        <w:top w:val="none" w:sz="0" w:space="0" w:color="auto"/>
        <w:left w:val="none" w:sz="0" w:space="0" w:color="auto"/>
        <w:bottom w:val="none" w:sz="0" w:space="0" w:color="auto"/>
        <w:right w:val="none" w:sz="0" w:space="0" w:color="auto"/>
      </w:divBdr>
    </w:div>
    <w:div w:id="368842401">
      <w:bodyDiv w:val="1"/>
      <w:marLeft w:val="0"/>
      <w:marRight w:val="0"/>
      <w:marTop w:val="0"/>
      <w:marBottom w:val="0"/>
      <w:divBdr>
        <w:top w:val="none" w:sz="0" w:space="0" w:color="auto"/>
        <w:left w:val="none" w:sz="0" w:space="0" w:color="auto"/>
        <w:bottom w:val="none" w:sz="0" w:space="0" w:color="auto"/>
        <w:right w:val="none" w:sz="0" w:space="0" w:color="auto"/>
      </w:divBdr>
    </w:div>
    <w:div w:id="923878553">
      <w:bodyDiv w:val="1"/>
      <w:marLeft w:val="0"/>
      <w:marRight w:val="0"/>
      <w:marTop w:val="0"/>
      <w:marBottom w:val="0"/>
      <w:divBdr>
        <w:top w:val="none" w:sz="0" w:space="0" w:color="auto"/>
        <w:left w:val="none" w:sz="0" w:space="0" w:color="auto"/>
        <w:bottom w:val="none" w:sz="0" w:space="0" w:color="auto"/>
        <w:right w:val="none" w:sz="0" w:space="0" w:color="auto"/>
      </w:divBdr>
    </w:div>
    <w:div w:id="1172449919">
      <w:bodyDiv w:val="1"/>
      <w:marLeft w:val="0"/>
      <w:marRight w:val="0"/>
      <w:marTop w:val="0"/>
      <w:marBottom w:val="0"/>
      <w:divBdr>
        <w:top w:val="none" w:sz="0" w:space="0" w:color="auto"/>
        <w:left w:val="none" w:sz="0" w:space="0" w:color="auto"/>
        <w:bottom w:val="none" w:sz="0" w:space="0" w:color="auto"/>
        <w:right w:val="none" w:sz="0" w:space="0" w:color="auto"/>
      </w:divBdr>
    </w:div>
    <w:div w:id="1462382036">
      <w:bodyDiv w:val="1"/>
      <w:marLeft w:val="0"/>
      <w:marRight w:val="0"/>
      <w:marTop w:val="0"/>
      <w:marBottom w:val="0"/>
      <w:divBdr>
        <w:top w:val="none" w:sz="0" w:space="0" w:color="auto"/>
        <w:left w:val="none" w:sz="0" w:space="0" w:color="auto"/>
        <w:bottom w:val="none" w:sz="0" w:space="0" w:color="auto"/>
        <w:right w:val="none" w:sz="0" w:space="0" w:color="auto"/>
      </w:divBdr>
    </w:div>
    <w:div w:id="1481731695">
      <w:bodyDiv w:val="1"/>
      <w:marLeft w:val="0"/>
      <w:marRight w:val="0"/>
      <w:marTop w:val="0"/>
      <w:marBottom w:val="0"/>
      <w:divBdr>
        <w:top w:val="none" w:sz="0" w:space="0" w:color="auto"/>
        <w:left w:val="none" w:sz="0" w:space="0" w:color="auto"/>
        <w:bottom w:val="none" w:sz="0" w:space="0" w:color="auto"/>
        <w:right w:val="none" w:sz="0" w:space="0" w:color="auto"/>
      </w:divBdr>
    </w:div>
    <w:div w:id="1531185618">
      <w:bodyDiv w:val="1"/>
      <w:marLeft w:val="0"/>
      <w:marRight w:val="0"/>
      <w:marTop w:val="0"/>
      <w:marBottom w:val="0"/>
      <w:divBdr>
        <w:top w:val="none" w:sz="0" w:space="0" w:color="auto"/>
        <w:left w:val="none" w:sz="0" w:space="0" w:color="auto"/>
        <w:bottom w:val="none" w:sz="0" w:space="0" w:color="auto"/>
        <w:right w:val="none" w:sz="0" w:space="0" w:color="auto"/>
      </w:divBdr>
    </w:div>
    <w:div w:id="1841577323">
      <w:bodyDiv w:val="1"/>
      <w:marLeft w:val="0"/>
      <w:marRight w:val="0"/>
      <w:marTop w:val="0"/>
      <w:marBottom w:val="0"/>
      <w:divBdr>
        <w:top w:val="none" w:sz="0" w:space="0" w:color="auto"/>
        <w:left w:val="none" w:sz="0" w:space="0" w:color="auto"/>
        <w:bottom w:val="none" w:sz="0" w:space="0" w:color="auto"/>
        <w:right w:val="none" w:sz="0" w:space="0" w:color="auto"/>
      </w:divBdr>
    </w:div>
    <w:div w:id="201904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964" Type="http://schemas.openxmlformats.org/officeDocument/2006/relationships/image" Target="media/image964.png"/><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417A-0359-41AB-9B20-1A7F6FA5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Евгений А Павлов</dc:creator>
  <cp:lastModifiedBy>Ерлан Ахбелов</cp:lastModifiedBy>
  <cp:revision>63</cp:revision>
  <cp:lastPrinted>2022-11-01T05:57:00Z</cp:lastPrinted>
  <dcterms:created xsi:type="dcterms:W3CDTF">2021-04-26T10:19:00Z</dcterms:created>
  <dcterms:modified xsi:type="dcterms:W3CDTF">2025-02-04T04:34:00Z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